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6603" w14:textId="09FCCB54" w:rsidR="006E4BE7" w:rsidRPr="00356448" w:rsidRDefault="00356448" w:rsidP="00356448">
      <w:pPr>
        <w:jc w:val="center"/>
        <w:rPr>
          <w:sz w:val="28"/>
          <w:szCs w:val="28"/>
        </w:rPr>
      </w:pPr>
      <w:r w:rsidRPr="00356448">
        <w:rPr>
          <w:sz w:val="28"/>
          <w:szCs w:val="28"/>
        </w:rPr>
        <w:t>REPERTOÁROVÝ LIST</w:t>
      </w:r>
    </w:p>
    <w:p w14:paraId="29A7D538" w14:textId="3A285377" w:rsidR="00356448" w:rsidRPr="00356448" w:rsidRDefault="00356448" w:rsidP="00356448">
      <w:pPr>
        <w:jc w:val="center"/>
        <w:rPr>
          <w:b/>
          <w:bCs/>
          <w:sz w:val="28"/>
          <w:szCs w:val="28"/>
        </w:rPr>
      </w:pPr>
      <w:r w:rsidRPr="00356448">
        <w:rPr>
          <w:b/>
          <w:bCs/>
          <w:sz w:val="28"/>
          <w:szCs w:val="28"/>
        </w:rPr>
        <w:t>HRADIŠŤAN</w:t>
      </w:r>
    </w:p>
    <w:p w14:paraId="3816C0CA" w14:textId="5BEEE6F0" w:rsidR="00356448" w:rsidRDefault="0035644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2694"/>
        <w:gridCol w:w="3592"/>
      </w:tblGrid>
      <w:tr w:rsidR="00356448" w:rsidRPr="00356448" w14:paraId="523FB441" w14:textId="77777777" w:rsidTr="00356448">
        <w:trPr>
          <w:trHeight w:val="36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182E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u w:val="single"/>
                <w:lang w:eastAsia="zh-CN" w:bidi="hi-IN"/>
              </w:rPr>
              <w:t>NÁZEV SKLADBY</w:t>
            </w:r>
          </w:p>
          <w:p w14:paraId="445C42B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u w:val="single"/>
                <w:lang w:eastAsia="zh-CN" w:bidi="hi-IN"/>
              </w:rPr>
              <w:t>HUDBA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7AA64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u w:val="single"/>
                <w:lang w:eastAsia="zh-CN" w:bidi="hi-IN"/>
              </w:rPr>
              <w:t>TEXT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89B4" w14:textId="77777777" w:rsidR="00356448" w:rsidRPr="00356448" w:rsidRDefault="00356448" w:rsidP="00356448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56448" w:rsidRPr="00356448" w14:paraId="385CD7BE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2F0BC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Na besedu idem k vám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A554F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778AA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Jiří </w:t>
            </w:r>
            <w:proofErr w:type="spellStart"/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Jilík</w:t>
            </w:r>
            <w:proofErr w:type="spellEnd"/>
          </w:p>
        </w:tc>
      </w:tr>
      <w:tr w:rsidR="00356448" w:rsidRPr="00356448" w14:paraId="421C44D3" w14:textId="77777777" w:rsidTr="00356448">
        <w:trPr>
          <w:trHeight w:val="16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608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Rozhovor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FCDFFA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57DA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04E3C7A2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2B97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Sonet o lásce a modrém </w:t>
            </w: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portugalu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A3100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68B1E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472F9ABD" w14:textId="77777777" w:rsidTr="00356448">
        <w:trPr>
          <w:trHeight w:val="16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E3B2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Anděle Boží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F8AC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BBEB2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anonym</w:t>
            </w:r>
          </w:p>
        </w:tc>
      </w:tr>
      <w:tr w:rsidR="00356448" w:rsidRPr="00356448" w14:paraId="33ADC320" w14:textId="77777777" w:rsidTr="00356448">
        <w:trPr>
          <w:trHeight w:val="16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29F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Dvě růže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6B264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648A6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renesanční anonym</w:t>
            </w:r>
          </w:p>
        </w:tc>
      </w:tr>
      <w:tr w:rsidR="00356448" w:rsidRPr="00356448" w14:paraId="5E4A8724" w14:textId="77777777" w:rsidTr="00356448">
        <w:trPr>
          <w:trHeight w:val="12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36CA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Velehradské melodie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C2E30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úpr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 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DA60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---------</w:t>
            </w:r>
          </w:p>
        </w:tc>
      </w:tr>
      <w:tr w:rsidR="00356448" w:rsidRPr="00356448" w14:paraId="5C22E5AB" w14:textId="77777777" w:rsidTr="00356448">
        <w:trPr>
          <w:trHeight w:val="166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4A11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Otvéšta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Filosof Konstantin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94DC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E92B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Obrana Konstantina z r.868 </w:t>
            </w:r>
          </w:p>
        </w:tc>
      </w:tr>
      <w:tr w:rsidR="00356448" w:rsidRPr="00356448" w14:paraId="06E0F3E7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1C32A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Počíná </w:t>
            </w: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sě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kronika česká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8E745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00B5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Dalimilova kronika 14.století </w:t>
            </w:r>
          </w:p>
        </w:tc>
      </w:tr>
      <w:tr w:rsidR="00356448" w:rsidRPr="00356448" w14:paraId="09AF2B9F" w14:textId="77777777" w:rsidTr="00356448">
        <w:trPr>
          <w:trHeight w:val="166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97B7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Sen Panny Marie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E4D87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Bohuslav Martinů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0C3C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lidový</w:t>
            </w:r>
          </w:p>
        </w:tc>
      </w:tr>
      <w:tr w:rsidR="00356448" w:rsidRPr="00356448" w14:paraId="4ECA074A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33BA" w14:textId="77777777" w:rsidR="00356448" w:rsidRPr="00356448" w:rsidRDefault="00356448" w:rsidP="00356448">
            <w:pPr>
              <w:widowControl w:val="0"/>
              <w:tabs>
                <w:tab w:val="left" w:pos="2130"/>
              </w:tabs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Vteřiny křehké</w:t>
            </w: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22C8D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1017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Michal Stránský</w:t>
            </w:r>
          </w:p>
        </w:tc>
      </w:tr>
      <w:tr w:rsidR="00356448" w:rsidRPr="00356448" w14:paraId="5AA2B991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7FEB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Anděl strážný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632A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17001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Michal Stránský</w:t>
            </w:r>
          </w:p>
        </w:tc>
      </w:tr>
      <w:tr w:rsidR="00356448" w:rsidRPr="00356448" w14:paraId="51143E5A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DC6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Až bude moje duše bez těla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4FE0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75F5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František Novotný</w:t>
            </w:r>
          </w:p>
        </w:tc>
      </w:tr>
      <w:tr w:rsidR="00356448" w:rsidRPr="00356448" w14:paraId="3064D16E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D066" w14:textId="77777777" w:rsidR="00356448" w:rsidRPr="00356448" w:rsidRDefault="00356448" w:rsidP="00356448">
            <w:pPr>
              <w:widowControl w:val="0"/>
              <w:tabs>
                <w:tab w:val="left" w:pos="2145"/>
              </w:tabs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Rozpomínání</w:t>
            </w: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F9A65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2D72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Dušan Vančura</w:t>
            </w:r>
          </w:p>
        </w:tc>
      </w:tr>
      <w:tr w:rsidR="00356448" w:rsidRPr="00356448" w14:paraId="096D1E1B" w14:textId="77777777" w:rsidTr="00356448">
        <w:trPr>
          <w:trHeight w:val="116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C32FC5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Polajka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0C64FF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lidová, </w:t>
            </w: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úpr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 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B489A" w14:textId="77777777" w:rsidR="00356448" w:rsidRPr="00356448" w:rsidRDefault="00356448" w:rsidP="00356448"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56448" w:rsidRPr="00356448" w14:paraId="0B8458C2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8A35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O zrození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0EF68E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Jiří Pavlica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57709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Jiří Brabec</w:t>
            </w:r>
          </w:p>
        </w:tc>
      </w:tr>
      <w:tr w:rsidR="00356448" w:rsidRPr="00356448" w14:paraId="602FB364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BEB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Studánka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9CA0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7F85B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Jiří Brabec</w:t>
            </w:r>
          </w:p>
        </w:tc>
      </w:tr>
      <w:tr w:rsidR="00356448" w:rsidRPr="00356448" w14:paraId="7C24700E" w14:textId="77777777" w:rsidTr="00356448">
        <w:trPr>
          <w:trHeight w:val="12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1F8BE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Člověk a země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05CB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12A65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lidový</w:t>
            </w:r>
          </w:p>
        </w:tc>
      </w:tr>
      <w:tr w:rsidR="00356448" w:rsidRPr="00356448" w14:paraId="6FA69486" w14:textId="77777777" w:rsidTr="00356448">
        <w:trPr>
          <w:trHeight w:val="16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C399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Měsíce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B777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Pavel Jurkovič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AA29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Václav Čtvrtek</w:t>
            </w:r>
          </w:p>
        </w:tc>
      </w:tr>
      <w:tr w:rsidR="00356448" w:rsidRPr="00356448" w14:paraId="5A8A56F3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9CCA45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Ovečky spí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8B811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A5FCE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Milan </w:t>
            </w:r>
            <w:proofErr w:type="spellStart"/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Rúfus</w:t>
            </w:r>
            <w:proofErr w:type="spellEnd"/>
          </w:p>
        </w:tc>
      </w:tr>
      <w:tr w:rsidR="00356448" w:rsidRPr="00356448" w14:paraId="1A03DC41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7E7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Kéž by svět trval /</w:t>
            </w: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Waka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DB0E9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97CA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anonym</w:t>
            </w:r>
          </w:p>
        </w:tc>
      </w:tr>
      <w:tr w:rsidR="00356448" w:rsidRPr="00356448" w14:paraId="579002A2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621D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Mys Dobré naděje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1A45D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B559C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Vlasta Slívová</w:t>
            </w:r>
          </w:p>
        </w:tc>
      </w:tr>
      <w:tr w:rsidR="00356448" w:rsidRPr="00356448" w14:paraId="79552B23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ED3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Když se sejdou lidé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B58A0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D19D8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Jiří Brabec</w:t>
            </w:r>
          </w:p>
        </w:tc>
      </w:tr>
      <w:tr w:rsidR="00356448" w:rsidRPr="00356448" w14:paraId="488068B7" w14:textId="77777777" w:rsidTr="00356448">
        <w:trPr>
          <w:trHeight w:val="21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DC5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Kamínek na dlani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65F4E8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1596C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38124312" w14:textId="77777777" w:rsidTr="00356448">
        <w:trPr>
          <w:trHeight w:val="21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FE37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Naděje s bukovými křídly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4E2D44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66C4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5169251F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E98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Mrtví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2874E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D9C12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1A12270F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F42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Vstávej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0202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9962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Jiří Brabec</w:t>
            </w:r>
          </w:p>
        </w:tc>
      </w:tr>
      <w:tr w:rsidR="00356448" w:rsidRPr="00356448" w14:paraId="4C3F5F63" w14:textId="77777777" w:rsidTr="00356448">
        <w:trPr>
          <w:trHeight w:val="7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37DA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Krátký popis léta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87206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B2320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53237C3D" w14:textId="77777777" w:rsidTr="00356448">
        <w:trPr>
          <w:trHeight w:val="166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B2DDC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Modlitba za vodu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B230C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C39D6" w14:textId="77777777" w:rsidR="00356448" w:rsidRPr="00356448" w:rsidRDefault="00356448" w:rsidP="00356448">
            <w:pPr>
              <w:keepNext/>
              <w:widowControl w:val="0"/>
              <w:suppressAutoHyphens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  <w:r w:rsidRPr="00356448">
              <w:rPr>
                <w:rFonts w:ascii="Liberation Serif" w:eastAsia="Microsoft YaHei" w:hAnsi="Liberation Serif" w:cs="Liberation Serif"/>
                <w:kern w:val="1"/>
                <w:sz w:val="24"/>
                <w:szCs w:val="24"/>
                <w:lang w:eastAsia="zh-CN" w:bidi="hi-IN"/>
              </w:rPr>
              <w:t>Jan Skácel</w:t>
            </w:r>
          </w:p>
        </w:tc>
      </w:tr>
      <w:tr w:rsidR="00356448" w:rsidRPr="00356448" w14:paraId="1C6E5562" w14:textId="77777777" w:rsidTr="00356448">
        <w:trPr>
          <w:trHeight w:val="7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2487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Přejeme vám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005E4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ED42B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Michal Stránský</w:t>
            </w:r>
          </w:p>
        </w:tc>
      </w:tr>
      <w:tr w:rsidR="00356448" w:rsidRPr="00356448" w14:paraId="7DBE1E2E" w14:textId="77777777" w:rsidTr="00356448">
        <w:trPr>
          <w:trHeight w:val="16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E4952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Vinšujem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vám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FBBE3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lidová, </w:t>
            </w: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úpr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 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7B8ED" w14:textId="77777777" w:rsidR="00356448" w:rsidRPr="00356448" w:rsidRDefault="00356448" w:rsidP="00356448"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356448" w:rsidRPr="00356448" w14:paraId="3F6DAD05" w14:textId="77777777" w:rsidTr="00356448">
        <w:trPr>
          <w:trHeight w:val="16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8D2DC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S pánem Bohem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DF70B" w14:textId="77777777" w:rsidR="00356448" w:rsidRPr="00356448" w:rsidRDefault="00356448" w:rsidP="00356448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lidová, </w:t>
            </w:r>
            <w:proofErr w:type="spellStart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úpr</w:t>
            </w:r>
            <w:proofErr w:type="spellEnd"/>
            <w:r w:rsidRPr="0035644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 Jiří Pavlica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58E3" w14:textId="77777777" w:rsidR="00356448" w:rsidRPr="00356448" w:rsidRDefault="00356448" w:rsidP="00356448"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Liberation Sans" w:eastAsia="Microsoft YaHei" w:hAnsi="Liberation Sans" w:cs="Lucida Sans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64CEFD98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7FC05EBE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139567F6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60F25C17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1088CDC6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2FF58F9F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092C6C29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50A0522F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3D9AD975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0D5C94F5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15D6E9F1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65744F77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7F8B67E4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6353CB30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3B292644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0AA151F5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34B41F4B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01AF8502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7E2A5C71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612E2C75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31D62BD6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789F2EE9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23AA2BBF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55EAB819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700EE6B4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7A14A6EF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2E26BAC5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5C9A1CDC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2755D574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1B47D55F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522B2AEF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6F8E098E" w14:textId="77777777" w:rsidR="00356448" w:rsidRDefault="00356448" w:rsidP="00356448">
      <w:pPr>
        <w:suppressAutoHyphens/>
        <w:spacing w:after="0" w:line="23" w:lineRule="atLeast"/>
        <w:rPr>
          <w:rFonts w:ascii="Calibri" w:eastAsia="SimSun" w:hAnsi="Calibri" w:cs="Calibri"/>
          <w:kern w:val="1"/>
          <w:sz w:val="24"/>
          <w:szCs w:val="24"/>
        </w:rPr>
      </w:pPr>
    </w:p>
    <w:p w14:paraId="329309C3" w14:textId="77777777" w:rsidR="00356448" w:rsidRDefault="00356448" w:rsidP="00356448">
      <w:pPr>
        <w:suppressAutoHyphens/>
        <w:spacing w:after="0" w:line="23" w:lineRule="atLeast"/>
        <w:jc w:val="right"/>
        <w:rPr>
          <w:rFonts w:ascii="Calibri" w:eastAsia="SimSun" w:hAnsi="Calibri" w:cs="Calibri"/>
          <w:kern w:val="1"/>
          <w:sz w:val="24"/>
          <w:szCs w:val="24"/>
        </w:rPr>
      </w:pPr>
    </w:p>
    <w:p w14:paraId="4E26FCD5" w14:textId="37116D18" w:rsidR="00356448" w:rsidRPr="005F5D80" w:rsidRDefault="00356448" w:rsidP="00356448">
      <w:pPr>
        <w:suppressAutoHyphens/>
        <w:spacing w:after="0" w:line="23" w:lineRule="atLeast"/>
        <w:jc w:val="right"/>
        <w:rPr>
          <w:rFonts w:ascii="Calibri" w:eastAsia="SimSun" w:hAnsi="Calibri" w:cs="Calibri"/>
          <w:kern w:val="1"/>
          <w:sz w:val="24"/>
          <w:szCs w:val="24"/>
        </w:rPr>
      </w:pPr>
      <w:r w:rsidRPr="005F5D80">
        <w:rPr>
          <w:rFonts w:ascii="Calibri" w:eastAsia="SimSun" w:hAnsi="Calibri" w:cs="Calibri"/>
          <w:kern w:val="1"/>
          <w:sz w:val="24"/>
          <w:szCs w:val="24"/>
        </w:rPr>
        <w:t>účinkující:</w:t>
      </w:r>
      <w:r w:rsidRPr="005F5D80">
        <w:rPr>
          <w:rFonts w:ascii="Calibri" w:eastAsia="SimSun" w:hAnsi="Calibri" w:cs="Calibri"/>
          <w:kern w:val="1"/>
          <w:sz w:val="24"/>
          <w:szCs w:val="24"/>
        </w:rPr>
        <w:tab/>
      </w:r>
      <w:r>
        <w:rPr>
          <w:rFonts w:ascii="Calibri" w:eastAsia="SimSun" w:hAnsi="Calibri" w:cs="Calibri"/>
          <w:b/>
          <w:kern w:val="1"/>
          <w:sz w:val="24"/>
          <w:szCs w:val="24"/>
        </w:rPr>
        <w:t xml:space="preserve"> DAVID BURDA</w:t>
      </w:r>
    </w:p>
    <w:p w14:paraId="771E720E" w14:textId="4DEA41B9" w:rsidR="00356448" w:rsidRPr="00356448" w:rsidRDefault="00356448" w:rsidP="00356448">
      <w:pPr>
        <w:suppressAutoHyphens/>
        <w:spacing w:after="0" w:line="23" w:lineRule="atLeast"/>
        <w:jc w:val="right"/>
        <w:rPr>
          <w:rFonts w:ascii="Calibri" w:eastAsia="SimSun" w:hAnsi="Calibri" w:cs="Calibri"/>
          <w:kern w:val="1"/>
          <w:sz w:val="24"/>
          <w:szCs w:val="24"/>
        </w:rPr>
      </w:pPr>
      <w:r>
        <w:rPr>
          <w:rFonts w:ascii="Calibri" w:eastAsia="SimSun" w:hAnsi="Calibri" w:cs="Calibri"/>
          <w:kern w:val="1"/>
          <w:sz w:val="24"/>
          <w:szCs w:val="24"/>
        </w:rPr>
        <w:t>mob:</w:t>
      </w:r>
      <w:r>
        <w:rPr>
          <w:rFonts w:ascii="Calibri" w:eastAsia="SimSun" w:hAnsi="Calibri" w:cs="Calibri"/>
          <w:kern w:val="1"/>
          <w:sz w:val="24"/>
          <w:szCs w:val="24"/>
        </w:rPr>
        <w:tab/>
      </w:r>
      <w:r>
        <w:rPr>
          <w:rFonts w:ascii="Calibri" w:eastAsia="SimSun" w:hAnsi="Calibri" w:cs="Calibri"/>
          <w:kern w:val="1"/>
          <w:sz w:val="24"/>
          <w:szCs w:val="24"/>
        </w:rPr>
        <w:tab/>
        <w:t>+420 603 342 880</w:t>
      </w:r>
    </w:p>
    <w:sectPr w:rsidR="00356448" w:rsidRPr="0035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8"/>
    <w:rsid w:val="00356448"/>
    <w:rsid w:val="006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038C"/>
  <w15:chartTrackingRefBased/>
  <w15:docId w15:val="{E8010109-D365-4CE8-9FCF-58EA108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2021-09-16T09:46:00Z</dcterms:created>
  <dcterms:modified xsi:type="dcterms:W3CDTF">2021-09-16T09:48:00Z</dcterms:modified>
</cp:coreProperties>
</file>