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2E" w:rsidRDefault="00636B1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</w:rPr>
        <w:t>REPERTOÁROVÝ LIST</w:t>
      </w:r>
    </w:p>
    <w:p w:rsidR="00D5782E" w:rsidRDefault="00D578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5782E" w:rsidRDefault="00636B10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Pořadatel: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Unijazz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sdružení pro podporu kulturních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aktivit, z. s.</w:t>
      </w:r>
      <w:proofErr w:type="gramEnd"/>
    </w:p>
    <w:p w:rsidR="00D5782E" w:rsidRDefault="00636B10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Místo: Soběslav náměstí,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8.8.2025</w:t>
      </w:r>
      <w:proofErr w:type="gramEnd"/>
    </w:p>
    <w:p w:rsidR="00D5782E" w:rsidRDefault="00636B1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Datum koncertu: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8.8.2025</w:t>
      </w:r>
      <w:proofErr w:type="gramEnd"/>
    </w:p>
    <w:p w:rsidR="00D5782E" w:rsidRDefault="00636B1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Účinkující: Electra5</w:t>
      </w:r>
    </w:p>
    <w:p w:rsidR="00D5782E" w:rsidRDefault="00636B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Autor/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textu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hudby  NENÍ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zastoupen/a u OSA – </w:t>
      </w:r>
      <w:r>
        <w:rPr>
          <w:rFonts w:ascii="Times New Roman" w:eastAsia="Times New Roman" w:hAnsi="Times New Roman" w:cs="Times New Roman"/>
          <w:sz w:val="24"/>
        </w:rPr>
        <w:t xml:space="preserve">Ochranný svaz autorský pro práva k dílům hudebním, </w:t>
      </w:r>
      <w:proofErr w:type="spellStart"/>
      <w:r>
        <w:rPr>
          <w:rFonts w:ascii="Times New Roman" w:eastAsia="Times New Roman" w:hAnsi="Times New Roman" w:cs="Times New Roman"/>
          <w:sz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5782E" w:rsidRDefault="00D578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072"/>
        <w:gridCol w:w="3001"/>
        <w:gridCol w:w="2793"/>
      </w:tblGrid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Skladba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Autor hudby *)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Autor textu *)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Schovka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Můry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Olaf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Tango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Jsi to ty, nebo já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Válka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Temná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Druhá vlna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Slunce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Násilná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Jiří Matys, Vít Malypetr, Daniel Hruška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Veronika Bednářová</w:t>
            </w:r>
          </w:p>
        </w:tc>
      </w:tr>
      <w:tr w:rsidR="00D5782E"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782E" w:rsidRDefault="00636B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*) – pokud lze, musí být vyplněno konkrétní jméno a příjmení. Pokud je autorem celá kapela, napište prosím jména a příjmení všech členů. Nikdy také nepište přezdívky, ale vždy jen celá občanská jména.</w:t>
            </w:r>
          </w:p>
        </w:tc>
      </w:tr>
    </w:tbl>
    <w:p w:rsidR="00D5782E" w:rsidRDefault="00D5782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D5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2E"/>
    <w:rsid w:val="00636B10"/>
    <w:rsid w:val="00D516CE"/>
    <w:rsid w:val="00D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90557-BE79-4C3F-BB4E-4F596F3B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Provident Financial s.r.o.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Hruska Daniel (CZ)</dc:creator>
  <cp:lastModifiedBy>Acer</cp:lastModifiedBy>
  <cp:revision>2</cp:revision>
  <dcterms:created xsi:type="dcterms:W3CDTF">2025-05-22T10:48:00Z</dcterms:created>
  <dcterms:modified xsi:type="dcterms:W3CDTF">2025-05-22T10:48:00Z</dcterms:modified>
</cp:coreProperties>
</file>