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90" w:rsidRPr="00277290" w:rsidRDefault="00277290" w:rsidP="00277290">
      <w:pPr>
        <w:rPr>
          <w:b/>
        </w:rPr>
      </w:pPr>
      <w:r w:rsidRPr="00277290">
        <w:rPr>
          <w:b/>
        </w:rPr>
        <w:t>Prync Hector</w:t>
      </w:r>
    </w:p>
    <w:p w:rsidR="00277290" w:rsidRDefault="00277290" w:rsidP="00277290"/>
    <w:p w:rsidR="00277290" w:rsidRDefault="00277290" w:rsidP="00277290">
      <w:r>
        <w:t xml:space="preserve">1. Generátor </w:t>
      </w:r>
      <w:proofErr w:type="spellStart"/>
      <w:r>
        <w:t>náhodnejch</w:t>
      </w:r>
      <w:proofErr w:type="spellEnd"/>
      <w:r>
        <w:t xml:space="preserve"> slov </w:t>
      </w:r>
    </w:p>
    <w:p w:rsidR="00277290" w:rsidRDefault="00277290" w:rsidP="00277290">
      <w:r>
        <w:t>2. Alkoholická </w:t>
      </w:r>
      <w:bookmarkStart w:id="0" w:name="_GoBack"/>
      <w:bookmarkEnd w:id="0"/>
    </w:p>
    <w:p w:rsidR="00277290" w:rsidRDefault="00277290" w:rsidP="00277290">
      <w:r>
        <w:t>3. Jen já </w:t>
      </w:r>
    </w:p>
    <w:p w:rsidR="00277290" w:rsidRDefault="00277290" w:rsidP="00277290">
      <w:r>
        <w:t>4. Strom </w:t>
      </w:r>
    </w:p>
    <w:p w:rsidR="00277290" w:rsidRDefault="00277290" w:rsidP="00277290">
      <w:r>
        <w:t>5. Nechci zapomenout </w:t>
      </w:r>
    </w:p>
    <w:p w:rsidR="00277290" w:rsidRDefault="00277290" w:rsidP="00277290">
      <w:r>
        <w:t>6. Snář </w:t>
      </w:r>
    </w:p>
    <w:p w:rsidR="00277290" w:rsidRDefault="00277290" w:rsidP="00277290">
      <w:r>
        <w:t>7. Mariana </w:t>
      </w:r>
    </w:p>
    <w:p w:rsidR="00277290" w:rsidRDefault="00277290" w:rsidP="00277290">
      <w:r>
        <w:t>8. Tak tu mi zahraj </w:t>
      </w:r>
    </w:p>
    <w:p w:rsidR="00277290" w:rsidRDefault="00277290" w:rsidP="00277290">
      <w:r>
        <w:t>9. Včera jsem potkal holku </w:t>
      </w:r>
    </w:p>
    <w:p w:rsidR="00277290" w:rsidRDefault="00277290" w:rsidP="00277290">
      <w:r>
        <w:t xml:space="preserve">10. </w:t>
      </w:r>
      <w:proofErr w:type="spellStart"/>
      <w:r>
        <w:t>Ztracenej</w:t>
      </w:r>
      <w:proofErr w:type="spellEnd"/>
      <w:r>
        <w:t xml:space="preserve"> případ </w:t>
      </w:r>
    </w:p>
    <w:p w:rsidR="00277290" w:rsidRDefault="00277290" w:rsidP="00277290">
      <w:r>
        <w:t>11. Fantazie </w:t>
      </w:r>
    </w:p>
    <w:p w:rsidR="00277290" w:rsidRDefault="00277290" w:rsidP="00277290">
      <w:r>
        <w:t>12. Chybíš mi málo </w:t>
      </w:r>
    </w:p>
    <w:p w:rsidR="00277290" w:rsidRDefault="00277290" w:rsidP="00277290">
      <w:r>
        <w:t>13. Nad ránem nadraný</w:t>
      </w:r>
    </w:p>
    <w:p w:rsidR="000551BE" w:rsidRDefault="000551BE"/>
    <w:sectPr w:rsidR="0005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90"/>
    <w:rsid w:val="000551BE"/>
    <w:rsid w:val="0027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7AD0F-8957-4A98-997D-86230D04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29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2024-06-10T05:45:00Z</dcterms:created>
  <dcterms:modified xsi:type="dcterms:W3CDTF">2024-06-10T05:46:00Z</dcterms:modified>
</cp:coreProperties>
</file>