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C9" w:rsidRDefault="006C65C9">
      <w:r>
        <w:t> </w:t>
      </w:r>
      <w:r>
        <w:rPr>
          <w:b/>
          <w:bCs/>
          <w:sz w:val="32"/>
          <w:szCs w:val="32"/>
        </w:rPr>
        <w:t xml:space="preserve">1.  To každej ví 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  <w:t xml:space="preserve"> 2.  Zas ty plasty 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  <w:t xml:space="preserve"> 3.  Mé svědomí 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  <w:t xml:space="preserve"> 4.  Svíčka 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  <w:t xml:space="preserve"> 5.  Svišti 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  <w:t xml:space="preserve"> 6.  Oblast srdeční 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  <w:t xml:space="preserve"> 7.  Asociální síť 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  <w:t xml:space="preserve"> 8.  Zodiak 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  <w:t xml:space="preserve"> 9.  Tma a prach 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  <w:t xml:space="preserve">10. Až všechno skončí 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  <w:t xml:space="preserve">11. Křehký muž 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  <w:t xml:space="preserve">12. Vzít to rychle hákem 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  <w:t xml:space="preserve">13. Byrokratická 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  <w:t>14. Sn</w:t>
      </w:r>
      <w:r>
        <w:rPr>
          <w:b/>
          <w:bCs/>
          <w:sz w:val="32"/>
          <w:szCs w:val="32"/>
        </w:rPr>
        <w:t xml:space="preserve">íh 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  <w:t xml:space="preserve">15. Nezdvořák 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  <w:t xml:space="preserve">16. Mesiáš 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  <w:t xml:space="preserve">17. Pojď se mnou tančit 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  <w:t xml:space="preserve">18. Když mi pusu dáš 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</w:p>
    <w:sectPr w:rsidR="006C65C9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D3317"/>
    <w:rsid w:val="006C65C9"/>
    <w:rsid w:val="007D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Liberation Serif" w:eastAsia="WenQuanYi Micro Hei" w:hAnsi="Liberation Serif" w:cs="FreeSans"/>
      <w:kern w:val="2"/>
      <w:sz w:val="24"/>
      <w:szCs w:val="24"/>
      <w:lang w:val="en-US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291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</dc:title>
  <dc:creator>Produkcni</dc:creator>
  <cp:lastModifiedBy>Produkcni</cp:lastModifiedBy>
  <cp:revision>2</cp:revision>
  <cp:lastPrinted>1601-01-01T00:00:00Z</cp:lastPrinted>
  <dcterms:created xsi:type="dcterms:W3CDTF">2022-09-02T12:13:00Z</dcterms:created>
  <dcterms:modified xsi:type="dcterms:W3CDTF">2022-09-02T12:13:00Z</dcterms:modified>
</cp:coreProperties>
</file>