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D7" w:rsidRDefault="0062609D">
      <w:pPr>
        <w:rPr>
          <w:sz w:val="24"/>
          <w:szCs w:val="24"/>
        </w:rPr>
      </w:pPr>
      <w:r>
        <w:rPr>
          <w:sz w:val="24"/>
          <w:szCs w:val="24"/>
        </w:rPr>
        <w:t>Hádej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Štěstí zdraví aneb Tak trochu vánoční píseň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Na pokraji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Vánoce jsou tady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Světýlko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Klanění pastýřů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Králové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Andělé snesli se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Buď pozdravena, Marie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Už jdou spolu do Betléma</w:t>
      </w:r>
    </w:p>
    <w:p w:rsidR="0062609D" w:rsidRDefault="0062609D">
      <w:pPr>
        <w:rPr>
          <w:sz w:val="24"/>
          <w:szCs w:val="24"/>
        </w:rPr>
      </w:pPr>
      <w:r>
        <w:rPr>
          <w:sz w:val="24"/>
          <w:szCs w:val="24"/>
        </w:rPr>
        <w:t>Stokrát chválím čas</w:t>
      </w:r>
    </w:p>
    <w:p w:rsidR="0062609D" w:rsidRDefault="0062609D">
      <w:bookmarkStart w:id="0" w:name="_GoBack"/>
      <w:bookmarkEnd w:id="0"/>
    </w:p>
    <w:sectPr w:rsidR="0062609D" w:rsidSect="003D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A62"/>
    <w:multiLevelType w:val="hybridMultilevel"/>
    <w:tmpl w:val="D6643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B"/>
    <w:rsid w:val="001665AB"/>
    <w:rsid w:val="003D65D7"/>
    <w:rsid w:val="0062609D"/>
    <w:rsid w:val="00921B12"/>
    <w:rsid w:val="00B54FBE"/>
    <w:rsid w:val="00F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Gajdosikova</cp:lastModifiedBy>
  <cp:revision>2</cp:revision>
  <dcterms:created xsi:type="dcterms:W3CDTF">2025-01-03T10:36:00Z</dcterms:created>
  <dcterms:modified xsi:type="dcterms:W3CDTF">2025-01-03T10:36:00Z</dcterms:modified>
</cp:coreProperties>
</file>