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0A" w:rsidRDefault="00E044F8" w:rsidP="00724725">
      <w:r>
        <w:t>Tajemství</w:t>
      </w:r>
    </w:p>
    <w:p w:rsidR="00E044F8" w:rsidRDefault="00E044F8" w:rsidP="00724725">
      <w:r>
        <w:t>Rány</w:t>
      </w:r>
    </w:p>
    <w:p w:rsidR="00E044F8" w:rsidRDefault="00E044F8" w:rsidP="00724725">
      <w:proofErr w:type="spellStart"/>
      <w:r>
        <w:t>Inside</w:t>
      </w:r>
      <w:proofErr w:type="spellEnd"/>
    </w:p>
    <w:p w:rsidR="00E044F8" w:rsidRDefault="00E044F8" w:rsidP="00724725">
      <w:proofErr w:type="spellStart"/>
      <w:r>
        <w:t>Enormia</w:t>
      </w:r>
      <w:proofErr w:type="spellEnd"/>
    </w:p>
    <w:p w:rsidR="00E044F8" w:rsidRDefault="00E044F8" w:rsidP="00724725">
      <w:proofErr w:type="spellStart"/>
      <w:r>
        <w:t>Tears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love</w:t>
      </w:r>
      <w:proofErr w:type="gramEnd"/>
    </w:p>
    <w:p w:rsidR="00E044F8" w:rsidRDefault="00E044F8" w:rsidP="00724725">
      <w:proofErr w:type="spellStart"/>
      <w:r>
        <w:t>Reproach</w:t>
      </w:r>
      <w:proofErr w:type="spellEnd"/>
    </w:p>
    <w:p w:rsidR="00E044F8" w:rsidRDefault="00E044F8" w:rsidP="00724725">
      <w:r>
        <w:t>Age Gap</w:t>
      </w:r>
    </w:p>
    <w:p w:rsidR="00E044F8" w:rsidRDefault="00E044F8" w:rsidP="00724725">
      <w:proofErr w:type="spellStart"/>
      <w:r>
        <w:t>Kinky</w:t>
      </w:r>
      <w:proofErr w:type="spellEnd"/>
      <w:r>
        <w:t xml:space="preserve"> </w:t>
      </w:r>
      <w:proofErr w:type="spellStart"/>
      <w:r>
        <w:t>dream</w:t>
      </w:r>
      <w:proofErr w:type="spellEnd"/>
    </w:p>
    <w:p w:rsidR="00E044F8" w:rsidRPr="00724725" w:rsidRDefault="00E044F8" w:rsidP="00724725">
      <w:r>
        <w:t>Hesitation</w:t>
      </w:r>
      <w:bookmarkStart w:id="0" w:name="_GoBack"/>
      <w:bookmarkEnd w:id="0"/>
    </w:p>
    <w:sectPr w:rsidR="00E044F8" w:rsidRPr="00724725" w:rsidSect="00F85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3AC"/>
    <w:multiLevelType w:val="hybridMultilevel"/>
    <w:tmpl w:val="C608B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740"/>
    <w:multiLevelType w:val="multilevel"/>
    <w:tmpl w:val="06BC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92E1D"/>
    <w:multiLevelType w:val="multilevel"/>
    <w:tmpl w:val="AAB8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201EE"/>
    <w:multiLevelType w:val="hybridMultilevel"/>
    <w:tmpl w:val="C270F618"/>
    <w:lvl w:ilvl="0" w:tplc="4D80B5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AD"/>
    <w:rsid w:val="00111651"/>
    <w:rsid w:val="00494A71"/>
    <w:rsid w:val="00724725"/>
    <w:rsid w:val="007C614A"/>
    <w:rsid w:val="00DC690A"/>
    <w:rsid w:val="00E044F8"/>
    <w:rsid w:val="00F51028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2A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24725"/>
    <w:rPr>
      <w:color w:val="0000FF"/>
      <w:u w:val="single"/>
    </w:rPr>
  </w:style>
  <w:style w:type="character" w:customStyle="1" w:styleId="sr-only">
    <w:name w:val="sr-only"/>
    <w:basedOn w:val="Standardnpsmoodstavce"/>
    <w:rsid w:val="00724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2A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24725"/>
    <w:rPr>
      <w:color w:val="0000FF"/>
      <w:u w:val="single"/>
    </w:rPr>
  </w:style>
  <w:style w:type="character" w:customStyle="1" w:styleId="sr-only">
    <w:name w:val="sr-only"/>
    <w:basedOn w:val="Standardnpsmoodstavce"/>
    <w:rsid w:val="0072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Gajdosikova</cp:lastModifiedBy>
  <cp:revision>2</cp:revision>
  <cp:lastPrinted>2023-03-10T14:19:00Z</cp:lastPrinted>
  <dcterms:created xsi:type="dcterms:W3CDTF">2024-09-05T13:12:00Z</dcterms:created>
  <dcterms:modified xsi:type="dcterms:W3CDTF">2024-09-05T13:12:00Z</dcterms:modified>
</cp:coreProperties>
</file>