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C92" w:rsidRPr="00147D11" w:rsidRDefault="00147D11">
      <w:pPr>
        <w:rPr>
          <w:b/>
          <w:u w:val="single"/>
        </w:rPr>
      </w:pPr>
      <w:bookmarkStart w:id="0" w:name="_GoBack"/>
      <w:bookmarkEnd w:id="0"/>
      <w:r w:rsidRPr="00147D11">
        <w:rPr>
          <w:b/>
          <w:u w:val="single"/>
        </w:rPr>
        <w:t>Chanson Tap – playlist</w:t>
      </w:r>
    </w:p>
    <w:p w:rsidR="00147D11" w:rsidRDefault="00147D11"/>
    <w:p w:rsidR="00147D11" w:rsidRDefault="00147D11">
      <w:r>
        <w:t>Čím dál tím víc – Hana Hegerová</w:t>
      </w:r>
    </w:p>
    <w:p w:rsidR="00147D11" w:rsidRDefault="00147D11">
      <w:r>
        <w:t>Já ráda vzpomínám – Hana Hegerová</w:t>
      </w:r>
    </w:p>
    <w:p w:rsidR="00147D11" w:rsidRDefault="00147D11">
      <w:r>
        <w:t>Vana plná fialek – Hana Hegerová</w:t>
      </w:r>
    </w:p>
    <w:p w:rsidR="00147D11" w:rsidRDefault="00147D11">
      <w:r>
        <w:t>Mapa lásky – Hana Hegerová</w:t>
      </w:r>
    </w:p>
    <w:p w:rsidR="00147D11" w:rsidRDefault="00147D11">
      <w:r>
        <w:t>Maluj zase obrázky – Hana Zagorová</w:t>
      </w:r>
    </w:p>
    <w:p w:rsidR="00147D11" w:rsidRDefault="00147D11">
      <w:r>
        <w:t>Žila som správne – Hana Hegerová</w:t>
      </w:r>
    </w:p>
    <w:p w:rsidR="00147D11" w:rsidRDefault="00147D11">
      <w:r>
        <w:t>Rýmování o životě – Hana Hegerová</w:t>
      </w:r>
    </w:p>
    <w:p w:rsidR="00147D11" w:rsidRDefault="00147D11">
      <w:r>
        <w:t>Darniere Danse – Indila</w:t>
      </w:r>
    </w:p>
    <w:p w:rsidR="00147D11" w:rsidRDefault="00147D11">
      <w:r>
        <w:t>Je Veux – ZAZ</w:t>
      </w:r>
    </w:p>
    <w:p w:rsidR="00147D11" w:rsidRDefault="00147D11">
      <w:r>
        <w:t>Non, je ne regrette rien – Edith Piaf</w:t>
      </w:r>
    </w:p>
    <w:p w:rsidR="00147D11" w:rsidRDefault="00147D11">
      <w:r>
        <w:t>Čerešne – Hana Hegerová</w:t>
      </w:r>
    </w:p>
    <w:p w:rsidR="00147D11" w:rsidRDefault="00147D11">
      <w:r>
        <w:t>La vie en rose – Edith Piaf</w:t>
      </w:r>
    </w:p>
    <w:p w:rsidR="00147D11" w:rsidRDefault="00147D11">
      <w:r>
        <w:t>Co mi dáš – Hana Hegerová</w:t>
      </w:r>
    </w:p>
    <w:p w:rsidR="00147D11" w:rsidRDefault="00147D11">
      <w:r>
        <w:t>Milord – Hana Hegerová</w:t>
      </w:r>
    </w:p>
    <w:sectPr w:rsidR="00147D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D11"/>
    <w:rsid w:val="00147D11"/>
    <w:rsid w:val="00511C92"/>
    <w:rsid w:val="00DB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Secová</dc:creator>
  <cp:lastModifiedBy>Gajdosikova</cp:lastModifiedBy>
  <cp:revision>2</cp:revision>
  <dcterms:created xsi:type="dcterms:W3CDTF">2022-10-05T06:11:00Z</dcterms:created>
  <dcterms:modified xsi:type="dcterms:W3CDTF">2022-10-05T06:11:00Z</dcterms:modified>
</cp:coreProperties>
</file>