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70" w:rsidRDefault="00DB6014">
      <w:pPr>
        <w:rPr>
          <w:b/>
          <w:u w:val="single"/>
        </w:rPr>
      </w:pPr>
      <w:r>
        <w:rPr>
          <w:b/>
          <w:u w:val="single"/>
        </w:rPr>
        <w:t>MARTIN CHODÚR</w:t>
      </w:r>
    </w:p>
    <w:p w:rsidR="00DB6014" w:rsidRPr="00DB6014" w:rsidRDefault="00DB6014">
      <w:proofErr w:type="gramStart"/>
      <w:r>
        <w:t>TANČI</w:t>
      </w:r>
      <w:proofErr w:type="gramEnd"/>
      <w:r>
        <w:t xml:space="preserve"> DÁL</w:t>
      </w:r>
      <w:r>
        <w:br/>
        <w:t>BESKYDY V MLZE</w:t>
      </w:r>
      <w:r>
        <w:br/>
        <w:t>SÍLA MÍT RÁD</w:t>
      </w:r>
      <w:r>
        <w:br/>
        <w:t xml:space="preserve">KLIDNĚ </w:t>
      </w:r>
      <w:proofErr w:type="gramStart"/>
      <w:r>
        <w:t>PLAKEJ</w:t>
      </w:r>
      <w:proofErr w:type="gramEnd"/>
      <w:r>
        <w:t xml:space="preserve"> DÁL</w:t>
      </w:r>
      <w:r>
        <w:br/>
        <w:t>AMOR</w:t>
      </w:r>
      <w:r>
        <w:br/>
        <w:t>HALLELUJAH</w:t>
      </w:r>
      <w:r>
        <w:br/>
        <w:t>POSLEDNÍ ZÁSTUPY</w:t>
      </w:r>
      <w:r>
        <w:br/>
        <w:t>KAŽDÝ MI TĚ LÁSKO ZÁVIDÍ</w:t>
      </w:r>
      <w:r>
        <w:br/>
        <w:t>PAPPARAZI</w:t>
      </w:r>
      <w:bookmarkStart w:id="0" w:name="_GoBack"/>
      <w:bookmarkEnd w:id="0"/>
    </w:p>
    <w:sectPr w:rsidR="00DB6014" w:rsidRPr="00D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70"/>
    <w:rsid w:val="00355D70"/>
    <w:rsid w:val="00525EB2"/>
    <w:rsid w:val="00D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dcterms:created xsi:type="dcterms:W3CDTF">2022-10-05T06:29:00Z</dcterms:created>
  <dcterms:modified xsi:type="dcterms:W3CDTF">2022-10-05T06:29:00Z</dcterms:modified>
</cp:coreProperties>
</file>