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44" w:rsidRDefault="001D7844" w:rsidP="001D7844">
      <w:r>
        <w:t>Mávátka</w:t>
      </w:r>
    </w:p>
    <w:p w:rsidR="001D7844" w:rsidRDefault="001D7844" w:rsidP="001D7844"/>
    <w:p w:rsidR="001D7844" w:rsidRDefault="001D7844" w:rsidP="001D7844">
      <w:r>
        <w:t xml:space="preserve">autorem hudby i textu všech písní: Jaromír </w:t>
      </w:r>
      <w:proofErr w:type="spellStart"/>
      <w:r>
        <w:t>Nohavica</w:t>
      </w:r>
      <w:proofErr w:type="spellEnd"/>
    </w:p>
    <w:p w:rsidR="001D7844" w:rsidRDefault="001D7844" w:rsidP="001D7844"/>
    <w:p w:rsidR="001D7844" w:rsidRDefault="001D7844" w:rsidP="001D7844">
      <w:r>
        <w:t>Moje malá válka</w:t>
      </w:r>
    </w:p>
    <w:p w:rsidR="001D7844" w:rsidRDefault="001D7844" w:rsidP="001D7844">
      <w:r>
        <w:t xml:space="preserve">Generál </w:t>
      </w:r>
      <w:proofErr w:type="spellStart"/>
      <w:r>
        <w:t>Windischgratz</w:t>
      </w:r>
      <w:proofErr w:type="spellEnd"/>
    </w:p>
    <w:p w:rsidR="001D7844" w:rsidRDefault="001D7844" w:rsidP="001D7844">
      <w:r>
        <w:t>Cyklistika</w:t>
      </w:r>
    </w:p>
    <w:p w:rsidR="001D7844" w:rsidRDefault="001D7844" w:rsidP="001D7844">
      <w:r>
        <w:t>Hrdina nebo dezertér</w:t>
      </w:r>
    </w:p>
    <w:p w:rsidR="001D7844" w:rsidRDefault="001D7844" w:rsidP="001D7844">
      <w:r>
        <w:t>Psohlavci</w:t>
      </w:r>
    </w:p>
    <w:p w:rsidR="001D7844" w:rsidRDefault="001D7844" w:rsidP="001D7844">
      <w:r>
        <w:t>Vlci</w:t>
      </w:r>
    </w:p>
    <w:p w:rsidR="001D7844" w:rsidRDefault="001D7844" w:rsidP="001D7844">
      <w:r>
        <w:t xml:space="preserve">Pavilón </w:t>
      </w:r>
      <w:proofErr w:type="gramStart"/>
      <w:r>
        <w:t>č.5</w:t>
      </w:r>
      <w:proofErr w:type="gramEnd"/>
    </w:p>
    <w:p w:rsidR="001D7844" w:rsidRDefault="001D7844" w:rsidP="001D7844">
      <w:r>
        <w:t>Dopisy bez podpisu</w:t>
      </w:r>
    </w:p>
    <w:p w:rsidR="001D7844" w:rsidRDefault="001D7844" w:rsidP="001D7844">
      <w:r>
        <w:t>Svět je malý pomeranč</w:t>
      </w:r>
    </w:p>
    <w:p w:rsidR="001D7844" w:rsidRDefault="001D7844" w:rsidP="001D7844">
      <w:r>
        <w:t xml:space="preserve">Na jedné lodi </w:t>
      </w:r>
      <w:proofErr w:type="spellStart"/>
      <w:r>
        <w:t>plujem</w:t>
      </w:r>
      <w:proofErr w:type="spellEnd"/>
    </w:p>
    <w:p w:rsidR="001D7844" w:rsidRDefault="001D7844" w:rsidP="001D7844">
      <w:r>
        <w:t>Píseň spokojeného člověka</w:t>
      </w:r>
    </w:p>
    <w:p w:rsidR="001D7844" w:rsidRDefault="001D7844" w:rsidP="001D7844">
      <w:r>
        <w:t>Přelezl jsem plot</w:t>
      </w:r>
    </w:p>
    <w:p w:rsidR="001D7844" w:rsidRDefault="001D7844" w:rsidP="001D7844">
      <w:proofErr w:type="spellStart"/>
      <w:r>
        <w:t>Jacek</w:t>
      </w:r>
      <w:proofErr w:type="spellEnd"/>
    </w:p>
    <w:p w:rsidR="001D7844" w:rsidRDefault="001D7844" w:rsidP="001D7844">
      <w:r>
        <w:t>Svátky slunovratu</w:t>
      </w:r>
    </w:p>
    <w:p w:rsidR="001D7844" w:rsidRDefault="001D7844" w:rsidP="001D7844">
      <w:r>
        <w:t>Kývací plyšový pes</w:t>
      </w:r>
    </w:p>
    <w:p w:rsidR="001D7844" w:rsidRDefault="001D7844" w:rsidP="001D7844">
      <w:r>
        <w:t>Husita</w:t>
      </w:r>
    </w:p>
    <w:p w:rsidR="001D7844" w:rsidRDefault="001D7844" w:rsidP="001D7844">
      <w:r>
        <w:t>Nechte to koňovi</w:t>
      </w:r>
    </w:p>
    <w:p w:rsidR="001D7844" w:rsidRDefault="001D7844" w:rsidP="001D7844">
      <w:r>
        <w:t>To nechte být</w:t>
      </w:r>
    </w:p>
    <w:p w:rsidR="001D7844" w:rsidRDefault="001D7844" w:rsidP="001D7844">
      <w:r>
        <w:t>Před dveřmi</w:t>
      </w:r>
    </w:p>
    <w:p w:rsidR="001D7844" w:rsidRDefault="001D7844" w:rsidP="001D7844">
      <w:r>
        <w:t>Když mě brali za vojáka</w:t>
      </w:r>
    </w:p>
    <w:p w:rsidR="001D7844" w:rsidRDefault="001D7844" w:rsidP="001D7844">
      <w:r>
        <w:t>Jakube</w:t>
      </w:r>
    </w:p>
    <w:p w:rsidR="001D7844" w:rsidRDefault="001D7844" w:rsidP="001D7844">
      <w:proofErr w:type="spellStart"/>
      <w:r>
        <w:t>Halelujá</w:t>
      </w:r>
      <w:proofErr w:type="spellEnd"/>
    </w:p>
    <w:p w:rsidR="001D7844" w:rsidRDefault="001D7844" w:rsidP="001D7844">
      <w:r>
        <w:t>Rakety</w:t>
      </w:r>
    </w:p>
    <w:p w:rsidR="001D7844" w:rsidRDefault="001D7844" w:rsidP="001D7844">
      <w:r>
        <w:lastRenderedPageBreak/>
        <w:t xml:space="preserve">Dál se </w:t>
      </w:r>
      <w:proofErr w:type="spellStart"/>
      <w:r>
        <w:t>háže</w:t>
      </w:r>
      <w:proofErr w:type="spellEnd"/>
      <w:r>
        <w:t xml:space="preserve"> kamením a píská</w:t>
      </w:r>
    </w:p>
    <w:p w:rsidR="001D7844" w:rsidRDefault="001D7844" w:rsidP="001D7844">
      <w:r>
        <w:t>Plebs blues</w:t>
      </w:r>
    </w:p>
    <w:p w:rsidR="001D7844" w:rsidRDefault="001D7844" w:rsidP="001D7844">
      <w:r>
        <w:t>Krajina po bitvě</w:t>
      </w:r>
    </w:p>
    <w:p w:rsidR="006B61A7" w:rsidRDefault="001D7844" w:rsidP="001D7844">
      <w:r>
        <w:t>Mávátka</w:t>
      </w:r>
    </w:p>
    <w:sectPr w:rsidR="006B61A7" w:rsidSect="006B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844"/>
    <w:rsid w:val="001D7844"/>
    <w:rsid w:val="006B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1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2016-01-03T18:34:00Z</dcterms:created>
  <dcterms:modified xsi:type="dcterms:W3CDTF">2016-01-03T18:34:00Z</dcterms:modified>
</cp:coreProperties>
</file>