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Repertoárový list něco něco 2025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Jsme zastupování OSA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Název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Hudba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Sobecká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 vlastně chceš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Obrysy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Nečekej!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Vlny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Hranice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Ráno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Světlo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Do tmy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Signály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Mezery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Všechno se rozpadá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Tomáš Tkáč &amp; Alžběta Trusinová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