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06F3" w14:textId="4F8F273F" w:rsidR="004705AC" w:rsidRPr="00DE0911" w:rsidRDefault="004705AC" w:rsidP="004705AC">
      <w:pPr>
        <w:suppressAutoHyphens w:val="0"/>
        <w:spacing w:after="0" w:line="240" w:lineRule="auto"/>
        <w:rPr>
          <w:rFonts w:ascii="Aptos" w:eastAsia="Times New Roman" w:hAnsi="Aptos" w:cs="Times New Roman"/>
          <w:b/>
          <w:bCs/>
          <w:color w:val="000000"/>
          <w:sz w:val="32"/>
          <w:szCs w:val="32"/>
          <w:lang w:eastAsia="cs-CZ"/>
        </w:rPr>
      </w:pPr>
      <w:r>
        <w:rPr>
          <w:rFonts w:ascii="Aptos" w:eastAsia="Times New Roman" w:hAnsi="Aptos" w:cs="Times New Roman"/>
          <w:b/>
          <w:bCs/>
          <w:color w:val="000000"/>
          <w:sz w:val="32"/>
          <w:szCs w:val="32"/>
          <w:lang w:eastAsia="cs-CZ"/>
        </w:rPr>
        <w:t>Vilém Veverka trio plus</w:t>
      </w:r>
    </w:p>
    <w:p w14:paraId="61D7EA29" w14:textId="77777777" w:rsidR="004705AC" w:rsidRPr="0099780F" w:rsidRDefault="004705AC" w:rsidP="004705AC">
      <w:pPr>
        <w:widowControl w:val="0"/>
        <w:spacing w:after="0" w:line="240" w:lineRule="auto"/>
        <w:jc w:val="center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</w:p>
    <w:p w14:paraId="333F14D1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</w:p>
    <w:p w14:paraId="160E5B50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Chick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Corea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–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Armando's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Rhumba</w:t>
      </w:r>
      <w:proofErr w:type="spellEnd"/>
    </w:p>
    <w:p w14:paraId="3FD1C72E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</w:p>
    <w:p w14:paraId="6DD3159C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Martin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Hybler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–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Question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Marks</w:t>
      </w:r>
      <w:proofErr w:type="spellEnd"/>
    </w:p>
    <w:p w14:paraId="55F10312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</w:p>
    <w:p w14:paraId="1A0FBE0E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Goerges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Boulanger -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Georgette</w:t>
      </w:r>
      <w:proofErr w:type="spellEnd"/>
    </w:p>
    <w:p w14:paraId="68FAE3DE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</w:p>
    <w:p w14:paraId="7C04B21B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Bart Howard –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Fly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me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to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the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Moon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</w:t>
      </w:r>
    </w:p>
    <w:p w14:paraId="5B31BCAE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</w:p>
    <w:p w14:paraId="1E203741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Martin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Hybler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–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NacktWerk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</w:t>
      </w:r>
    </w:p>
    <w:p w14:paraId="54F47C7F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</w:p>
    <w:p w14:paraId="412506C1" w14:textId="04D13D61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Chick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Corea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–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Spain</w:t>
      </w:r>
      <w:proofErr w:type="spellEnd"/>
    </w:p>
    <w:p w14:paraId="4480F214" w14:textId="77777777" w:rsidR="004705AC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</w:p>
    <w:p w14:paraId="21D3CC8C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Ástor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Piazzolla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–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Oblivion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,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Libertango</w:t>
      </w:r>
      <w:proofErr w:type="spellEnd"/>
    </w:p>
    <w:p w14:paraId="555AE42F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</w:p>
    <w:p w14:paraId="1AF0CA4D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Martin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Hybler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–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The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Jarre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Contribution</w:t>
      </w:r>
      <w:proofErr w:type="spellEnd"/>
    </w:p>
    <w:p w14:paraId="228D9CAE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</w:p>
    <w:p w14:paraId="2DC0753C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Leonard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Bernstein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-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Tonight</w:t>
      </w:r>
      <w:proofErr w:type="spellEnd"/>
    </w:p>
    <w:p w14:paraId="4B5E5736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</w:p>
    <w:p w14:paraId="7D449957" w14:textId="77777777" w:rsidR="004705AC" w:rsidRPr="0099780F" w:rsidRDefault="004705AC" w:rsidP="004705AC">
      <w:pPr>
        <w:widowControl w:val="0"/>
        <w:spacing w:after="0" w:line="240" w:lineRule="auto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Claude Fran</w:t>
      </w:r>
      <w:r w:rsidRPr="0099780F">
        <w:rPr>
          <w:rFonts w:ascii="Aptos" w:eastAsia="Arial Unicode MS" w:hAnsi="Aptos" w:cs="Arial Unicode MS"/>
          <w:color w:val="000000"/>
          <w:kern w:val="1"/>
          <w:sz w:val="32"/>
          <w:szCs w:val="32"/>
          <w:lang w:eastAsia="hi-IN" w:bidi="hi-IN"/>
        </w:rPr>
        <w:t>ç</w:t>
      </w:r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ois / Jacques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Revaux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– My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Way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(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Comme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 xml:space="preserve"> </w:t>
      </w:r>
      <w:proofErr w:type="spellStart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d'habitude</w:t>
      </w:r>
      <w:proofErr w:type="spellEnd"/>
      <w:r w:rsidRPr="0099780F"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  <w:t>)</w:t>
      </w:r>
    </w:p>
    <w:p w14:paraId="4BBB9FEE" w14:textId="77777777" w:rsidR="004705AC" w:rsidRPr="0099780F" w:rsidRDefault="004705AC" w:rsidP="004705AC">
      <w:pPr>
        <w:widowControl w:val="0"/>
        <w:spacing w:after="0" w:line="240" w:lineRule="auto"/>
        <w:jc w:val="center"/>
        <w:rPr>
          <w:rFonts w:ascii="Aptos" w:eastAsia="Arial Unicode MS" w:hAnsi="Aptos" w:cs="Arial Unicode MS"/>
          <w:kern w:val="1"/>
          <w:sz w:val="32"/>
          <w:szCs w:val="32"/>
          <w:lang w:eastAsia="hi-IN" w:bidi="hi-IN"/>
        </w:rPr>
      </w:pPr>
    </w:p>
    <w:p w14:paraId="06414E77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AF"/>
    <w:rsid w:val="0006380F"/>
    <w:rsid w:val="00143298"/>
    <w:rsid w:val="004705AC"/>
    <w:rsid w:val="004B51FE"/>
    <w:rsid w:val="006B4DAF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949F"/>
  <w15:chartTrackingRefBased/>
  <w15:docId w15:val="{49D967A1-1968-4448-BC98-08986519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5AC"/>
    <w:pPr>
      <w:suppressAutoHyphens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B4DA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4DA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4DAF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4DAF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4DAF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4DAF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4DAF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4DAF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4DAF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4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4D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4DA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4DA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4D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4D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4D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4D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4DAF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B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4DAF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B4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4DAF"/>
    <w:pPr>
      <w:suppressAutoHyphens w:val="0"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B4D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4DAF"/>
    <w:pPr>
      <w:suppressAutoHyphens w:val="0"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B4DA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4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4DA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4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2025-01-10T12:06:00Z</dcterms:created>
  <dcterms:modified xsi:type="dcterms:W3CDTF">2025-01-10T12:07:00Z</dcterms:modified>
</cp:coreProperties>
</file>