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C4FA6" w14:textId="77777777" w:rsidR="00224CA3" w:rsidRDefault="00224CA3" w:rsidP="00224CA3">
      <w:pPr>
        <w:spacing w:line="100" w:lineRule="atLeast"/>
        <w:rPr>
          <w:sz w:val="18"/>
          <w:szCs w:val="18"/>
        </w:rPr>
      </w:pPr>
      <w:r>
        <w:rPr>
          <w:b/>
          <w:sz w:val="32"/>
          <w:szCs w:val="32"/>
        </w:rPr>
        <w:t>Příloha č. 1 – Repertoárový list</w:t>
      </w:r>
    </w:p>
    <w:p w14:paraId="31A85DEF" w14:textId="77777777" w:rsidR="00224CA3" w:rsidRDefault="00224CA3" w:rsidP="00224CA3">
      <w:pPr>
        <w:spacing w:line="100" w:lineRule="atLeast"/>
        <w:ind w:left="-5"/>
      </w:pPr>
      <w:r>
        <w:rPr>
          <w:sz w:val="18"/>
          <w:szCs w:val="18"/>
        </w:rPr>
        <w:t>Ochranný svaz autorský pro práva k dílům hudebním</w:t>
      </w:r>
    </w:p>
    <w:p w14:paraId="2328705E" w14:textId="77777777" w:rsidR="00224CA3" w:rsidRDefault="00224CA3" w:rsidP="00224CA3">
      <w:r>
        <w:t>160 56 Praha 6, Čs. Armády 20, pošt. schránka 100</w:t>
      </w:r>
    </w:p>
    <w:p w14:paraId="616B981E" w14:textId="77777777" w:rsidR="00224CA3" w:rsidRDefault="00224CA3" w:rsidP="00224CA3"/>
    <w:p w14:paraId="77B7AC28" w14:textId="77777777" w:rsidR="00224CA3" w:rsidRDefault="00224CA3" w:rsidP="00224CA3">
      <w:r>
        <w:rPr>
          <w:b/>
        </w:rPr>
        <w:t>Oznámení o konání koncertu a užití hudebních děl</w:t>
      </w:r>
    </w:p>
    <w:p w14:paraId="14589283" w14:textId="77777777" w:rsidR="00224CA3" w:rsidRDefault="00224CA3" w:rsidP="00224CA3"/>
    <w:p w14:paraId="24F977F2" w14:textId="77777777" w:rsidR="00224CA3" w:rsidRDefault="00224CA3" w:rsidP="00224CA3">
      <w:pPr>
        <w:keepNext/>
        <w:keepLines/>
        <w:spacing w:after="208" w:line="100" w:lineRule="atLeast"/>
        <w:ind w:left="-5"/>
        <w:jc w:val="center"/>
        <w:rPr>
          <w:sz w:val="16"/>
          <w:szCs w:val="16"/>
        </w:rPr>
      </w:pPr>
      <w:r>
        <w:rPr>
          <w:b/>
          <w:sz w:val="16"/>
          <w:szCs w:val="16"/>
        </w:rPr>
        <w:t>Repertoárový list Barbory Polákové</w:t>
      </w:r>
    </w:p>
    <w:p w14:paraId="117B35EA" w14:textId="77777777" w:rsidR="00224CA3" w:rsidRDefault="00224CA3" w:rsidP="00224CA3">
      <w:pPr>
        <w:spacing w:after="37"/>
        <w:ind w:left="-5"/>
        <w:rPr>
          <w:sz w:val="16"/>
          <w:szCs w:val="16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989"/>
        <w:gridCol w:w="1275"/>
        <w:gridCol w:w="2409"/>
        <w:gridCol w:w="4025"/>
      </w:tblGrid>
      <w:tr w:rsidR="00224CA3" w14:paraId="7429542F" w14:textId="77777777" w:rsidTr="003C7F65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ED011EC" w14:textId="77777777" w:rsidR="00224CA3" w:rsidRDefault="00224CA3" w:rsidP="003C7F65">
            <w:pPr>
              <w:widowControl w:val="0"/>
              <w:spacing w:line="10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Název skladby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F4C6240" w14:textId="77777777" w:rsidR="00224CA3" w:rsidRDefault="00224CA3" w:rsidP="003C7F65">
            <w:pPr>
              <w:widowControl w:val="0"/>
              <w:spacing w:line="10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Délka skladby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621115" w14:textId="77777777" w:rsidR="00224CA3" w:rsidRDefault="00224CA3" w:rsidP="003C7F65">
            <w:pPr>
              <w:widowControl w:val="0"/>
              <w:spacing w:line="10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Autoři textu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3638AF" w14:textId="77777777" w:rsidR="00224CA3" w:rsidRDefault="00224CA3" w:rsidP="003C7F65">
            <w:pPr>
              <w:widowControl w:val="0"/>
              <w:spacing w:line="100" w:lineRule="atLeast"/>
            </w:pPr>
            <w:r>
              <w:rPr>
                <w:b/>
                <w:sz w:val="16"/>
                <w:szCs w:val="16"/>
              </w:rPr>
              <w:t>Autoři hudby</w:t>
            </w:r>
          </w:p>
        </w:tc>
      </w:tr>
      <w:tr w:rsidR="00224CA3" w14:paraId="0113A32F" w14:textId="77777777" w:rsidTr="003C7F65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08F7B45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Generace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B78EAFF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DC05E2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DAB9B8" w14:textId="77777777" w:rsidR="00224CA3" w:rsidRDefault="00224CA3" w:rsidP="003C7F65">
            <w:pPr>
              <w:widowControl w:val="0"/>
              <w:spacing w:line="100" w:lineRule="atLeast"/>
            </w:pPr>
            <w:r>
              <w:rPr>
                <w:sz w:val="16"/>
                <w:szCs w:val="16"/>
              </w:rPr>
              <w:t xml:space="preserve">Filip Kaňkovský, </w:t>
            </w: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J.P.Muchow</w:t>
            </w:r>
            <w:proofErr w:type="spellEnd"/>
          </w:p>
        </w:tc>
      </w:tr>
      <w:tr w:rsidR="00224CA3" w14:paraId="2B49AB6B" w14:textId="77777777" w:rsidTr="003C7F65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96805A8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Krosna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6ADF817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3:46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B136B89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115729" w14:textId="77777777" w:rsidR="00224CA3" w:rsidRDefault="00224CA3" w:rsidP="003C7F65">
            <w:pPr>
              <w:widowControl w:val="0"/>
              <w:spacing w:line="100" w:lineRule="atLeast"/>
            </w:pPr>
            <w:r>
              <w:rPr>
                <w:sz w:val="16"/>
                <w:szCs w:val="16"/>
              </w:rPr>
              <w:t xml:space="preserve">David Hlaváč, Jan P. </w:t>
            </w:r>
            <w:proofErr w:type="spellStart"/>
            <w:r>
              <w:rPr>
                <w:sz w:val="16"/>
                <w:szCs w:val="16"/>
              </w:rPr>
              <w:t>Muchow</w:t>
            </w:r>
            <w:proofErr w:type="spellEnd"/>
            <w:r>
              <w:rPr>
                <w:sz w:val="16"/>
                <w:szCs w:val="16"/>
              </w:rPr>
              <w:t>, B. Poláková</w:t>
            </w:r>
          </w:p>
        </w:tc>
      </w:tr>
      <w:tr w:rsidR="00224CA3" w14:paraId="757305F8" w14:textId="77777777" w:rsidTr="003C7F65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41F473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Hlava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14BABAE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3:24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F060C20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0C0043" w14:textId="77777777" w:rsidR="00224CA3" w:rsidRDefault="00224CA3" w:rsidP="003C7F65">
            <w:pPr>
              <w:widowControl w:val="0"/>
              <w:spacing w:line="100" w:lineRule="atLeast"/>
            </w:pPr>
            <w:proofErr w:type="spellStart"/>
            <w:r>
              <w:rPr>
                <w:sz w:val="16"/>
                <w:szCs w:val="16"/>
              </w:rPr>
              <w:t>D.Hlaváč</w:t>
            </w:r>
            <w:proofErr w:type="spellEnd"/>
          </w:p>
        </w:tc>
      </w:tr>
      <w:tr w:rsidR="00224CA3" w14:paraId="4D032AAC" w14:textId="77777777" w:rsidTr="003C7F65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8B8F00E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Kdyby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9DE37C1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3:36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D0DCBD1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  <w:r>
              <w:rPr>
                <w:sz w:val="16"/>
                <w:szCs w:val="16"/>
              </w:rPr>
              <w:t>, D. Hlaváč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50EF8F" w14:textId="77777777" w:rsidR="00224CA3" w:rsidRDefault="00224CA3" w:rsidP="003C7F65">
            <w:pPr>
              <w:widowControl w:val="0"/>
              <w:spacing w:line="100" w:lineRule="atLeast"/>
            </w:pPr>
            <w:r>
              <w:rPr>
                <w:sz w:val="16"/>
                <w:szCs w:val="16"/>
              </w:rPr>
              <w:t xml:space="preserve">B. Poláková, D. Hlaváč, Z. </w:t>
            </w:r>
            <w:proofErr w:type="spellStart"/>
            <w:r>
              <w:rPr>
                <w:sz w:val="16"/>
                <w:szCs w:val="16"/>
              </w:rPr>
              <w:t>Urbanovský</w:t>
            </w:r>
            <w:proofErr w:type="spellEnd"/>
            <w:r>
              <w:rPr>
                <w:sz w:val="16"/>
                <w:szCs w:val="16"/>
              </w:rPr>
              <w:t xml:space="preserve">, J. P. </w:t>
            </w:r>
            <w:proofErr w:type="spellStart"/>
            <w:r>
              <w:rPr>
                <w:sz w:val="16"/>
                <w:szCs w:val="16"/>
              </w:rPr>
              <w:t>Muchow</w:t>
            </w:r>
            <w:proofErr w:type="spellEnd"/>
          </w:p>
        </w:tc>
      </w:tr>
      <w:tr w:rsidR="00224CA3" w14:paraId="64E3822D" w14:textId="77777777" w:rsidTr="003C7F65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D88EDA4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Nafrněná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911684B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3:39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BDAFC89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16CDD6" w14:textId="77777777" w:rsidR="00224CA3" w:rsidRDefault="00224CA3" w:rsidP="003C7F65">
            <w:pPr>
              <w:widowControl w:val="0"/>
              <w:spacing w:line="100" w:lineRule="atLeast"/>
            </w:pPr>
            <w:proofErr w:type="spellStart"/>
            <w:r>
              <w:rPr>
                <w:sz w:val="16"/>
                <w:szCs w:val="16"/>
              </w:rPr>
              <w:t>D.Hlaváč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J.P.Muchow</w:t>
            </w:r>
            <w:proofErr w:type="spellEnd"/>
          </w:p>
        </w:tc>
      </w:tr>
      <w:tr w:rsidR="00224CA3" w14:paraId="370E69BB" w14:textId="77777777" w:rsidTr="003C7F65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05E6DF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Kráva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876A96B" w14:textId="77777777" w:rsidR="00224CA3" w:rsidRDefault="00224CA3" w:rsidP="003C7F65">
            <w:pPr>
              <w:widowControl w:val="0"/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B4E2E62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564E81" w14:textId="77777777" w:rsidR="00224CA3" w:rsidRDefault="00224CA3" w:rsidP="003C7F65">
            <w:pPr>
              <w:widowControl w:val="0"/>
              <w:spacing w:line="100" w:lineRule="atLeast"/>
            </w:pPr>
            <w:proofErr w:type="spellStart"/>
            <w:r>
              <w:rPr>
                <w:sz w:val="16"/>
                <w:szCs w:val="16"/>
              </w:rPr>
              <w:t>F.Kaňkovský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</w:p>
        </w:tc>
      </w:tr>
      <w:tr w:rsidR="00224CA3" w14:paraId="15CAE968" w14:textId="77777777" w:rsidTr="003C7F65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EFAED9F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Kdo je tady víc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7AB990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3:35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E2DAA1E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E434CF" w14:textId="77777777" w:rsidR="00224CA3" w:rsidRDefault="00224CA3" w:rsidP="003C7F65">
            <w:pPr>
              <w:widowControl w:val="0"/>
              <w:spacing w:line="100" w:lineRule="atLeast"/>
            </w:pPr>
            <w:proofErr w:type="spellStart"/>
            <w:r>
              <w:rPr>
                <w:sz w:val="16"/>
                <w:szCs w:val="16"/>
              </w:rPr>
              <w:t>D.Hlaváč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  <w:r>
              <w:rPr>
                <w:sz w:val="16"/>
                <w:szCs w:val="16"/>
              </w:rPr>
              <w:t xml:space="preserve">, J. P. </w:t>
            </w:r>
            <w:proofErr w:type="spellStart"/>
            <w:r>
              <w:rPr>
                <w:sz w:val="16"/>
                <w:szCs w:val="16"/>
              </w:rPr>
              <w:t>Muchow</w:t>
            </w:r>
            <w:proofErr w:type="spellEnd"/>
          </w:p>
        </w:tc>
      </w:tr>
      <w:tr w:rsidR="00224CA3" w14:paraId="589FAD6F" w14:textId="77777777" w:rsidTr="003C7F65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468E618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2-8-5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4FD9BE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D61429C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Poláková, D. Hlaváč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454CCA" w14:textId="77777777" w:rsidR="00224CA3" w:rsidRDefault="00224CA3" w:rsidP="003C7F65">
            <w:pPr>
              <w:widowControl w:val="0"/>
              <w:spacing w:line="100" w:lineRule="atLeast"/>
            </w:pPr>
            <w:r>
              <w:rPr>
                <w:sz w:val="16"/>
                <w:szCs w:val="16"/>
              </w:rPr>
              <w:t xml:space="preserve">B. Poláková, D. Hlaváč, J. P. </w:t>
            </w:r>
            <w:proofErr w:type="spellStart"/>
            <w:r>
              <w:rPr>
                <w:sz w:val="16"/>
                <w:szCs w:val="16"/>
              </w:rPr>
              <w:t>Muchow</w:t>
            </w:r>
            <w:proofErr w:type="spellEnd"/>
          </w:p>
        </w:tc>
      </w:tr>
      <w:tr w:rsidR="00224CA3" w14:paraId="68AFDA33" w14:textId="77777777" w:rsidTr="003C7F65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0CD632E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Turci a </w:t>
            </w:r>
            <w:proofErr w:type="spellStart"/>
            <w:r>
              <w:rPr>
                <w:sz w:val="16"/>
                <w:szCs w:val="16"/>
              </w:rPr>
              <w:t>pressa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26285BE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5:13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B1C667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Poláková, D. Hlaváč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1556CD" w14:textId="77777777" w:rsidR="00224CA3" w:rsidRDefault="00224CA3" w:rsidP="003C7F65">
            <w:pPr>
              <w:widowControl w:val="0"/>
              <w:spacing w:line="100" w:lineRule="atLeast"/>
            </w:pPr>
            <w:r>
              <w:rPr>
                <w:sz w:val="16"/>
                <w:szCs w:val="16"/>
              </w:rPr>
              <w:t>B. Poláková, D. Hlaváč</w:t>
            </w:r>
          </w:p>
        </w:tc>
      </w:tr>
      <w:tr w:rsidR="00224CA3" w14:paraId="20350EB8" w14:textId="77777777" w:rsidTr="003C7F65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D52CDAA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Jediná vteřina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CA8C541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3:21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1A427ED" w14:textId="77777777" w:rsidR="00224CA3" w:rsidRDefault="00224CA3" w:rsidP="003C7F65">
            <w:pPr>
              <w:widowControl w:val="0"/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9C9CB7" w14:textId="77777777" w:rsidR="00224CA3" w:rsidRDefault="00224CA3" w:rsidP="003C7F65">
            <w:pPr>
              <w:widowControl w:val="0"/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</w:tr>
      <w:tr w:rsidR="00224CA3" w14:paraId="52B73F32" w14:textId="77777777" w:rsidTr="003C7F65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E827499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Polovina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DBFDD8F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4A397D5" w14:textId="77777777" w:rsidR="00224CA3" w:rsidRDefault="00224CA3" w:rsidP="003C7F65">
            <w:pPr>
              <w:widowControl w:val="0"/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049AE6" w14:textId="77777777" w:rsidR="00224CA3" w:rsidRDefault="00224CA3" w:rsidP="003C7F65">
            <w:pPr>
              <w:widowControl w:val="0"/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</w:tr>
      <w:tr w:rsidR="00224CA3" w14:paraId="23CAE2C0" w14:textId="77777777" w:rsidTr="003C7F65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B00529B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66DDE4C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2:53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FF5E938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00DA7F" w14:textId="77777777" w:rsidR="00224CA3" w:rsidRDefault="00224CA3" w:rsidP="003C7F65">
            <w:pPr>
              <w:widowControl w:val="0"/>
              <w:spacing w:line="100" w:lineRule="atLeast"/>
            </w:pPr>
            <w:proofErr w:type="spellStart"/>
            <w:r>
              <w:rPr>
                <w:sz w:val="16"/>
                <w:szCs w:val="16"/>
              </w:rPr>
              <w:t>B.Poláková</w:t>
            </w:r>
            <w:proofErr w:type="spellEnd"/>
          </w:p>
        </w:tc>
      </w:tr>
      <w:tr w:rsidR="00224CA3" w14:paraId="628355EB" w14:textId="77777777" w:rsidTr="003C7F65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969A476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Backstage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4D70C00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8F41A43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Poláková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A07A5E" w14:textId="77777777" w:rsidR="00224CA3" w:rsidRDefault="00224CA3" w:rsidP="003C7F65">
            <w:pPr>
              <w:widowControl w:val="0"/>
              <w:spacing w:line="100" w:lineRule="atLeast"/>
            </w:pPr>
            <w:r>
              <w:rPr>
                <w:sz w:val="16"/>
                <w:szCs w:val="16"/>
              </w:rPr>
              <w:t>D. Hlaváč</w:t>
            </w:r>
          </w:p>
        </w:tc>
      </w:tr>
      <w:tr w:rsidR="00224CA3" w14:paraId="4D2E34B6" w14:textId="77777777" w:rsidTr="003C7F65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83F641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Vono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88B0C4E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3:40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963ED5E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Poláková, D. Hlaváč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96119B" w14:textId="77777777" w:rsidR="00224CA3" w:rsidRDefault="00224CA3" w:rsidP="003C7F65">
            <w:pPr>
              <w:widowControl w:val="0"/>
              <w:spacing w:line="100" w:lineRule="atLeast"/>
            </w:pPr>
            <w:r>
              <w:rPr>
                <w:sz w:val="16"/>
                <w:szCs w:val="16"/>
              </w:rPr>
              <w:t xml:space="preserve">B. Poláková, D. Hlaváč, J. P. </w:t>
            </w:r>
            <w:proofErr w:type="spellStart"/>
            <w:r>
              <w:rPr>
                <w:sz w:val="16"/>
                <w:szCs w:val="16"/>
              </w:rPr>
              <w:t>Muchow</w:t>
            </w:r>
            <w:proofErr w:type="spellEnd"/>
          </w:p>
        </w:tc>
      </w:tr>
      <w:tr w:rsidR="00224CA3" w14:paraId="464576CD" w14:textId="77777777" w:rsidTr="003C7F65"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0A8F5F3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Poď</w:t>
            </w:r>
            <w:proofErr w:type="spellEnd"/>
            <w:r>
              <w:rPr>
                <w:sz w:val="16"/>
                <w:szCs w:val="16"/>
              </w:rPr>
              <w:t xml:space="preserve"> si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CF017DB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D02FAF" w14:textId="77777777" w:rsidR="00224CA3" w:rsidRDefault="00224CA3" w:rsidP="003C7F65">
            <w:pPr>
              <w:widowControl w:val="0"/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Poláková, D. Hlaváč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C22D02" w14:textId="77777777" w:rsidR="00224CA3" w:rsidRDefault="00224CA3" w:rsidP="003C7F65">
            <w:pPr>
              <w:widowControl w:val="0"/>
              <w:spacing w:line="100" w:lineRule="atLeast"/>
            </w:pPr>
            <w:r>
              <w:rPr>
                <w:sz w:val="16"/>
                <w:szCs w:val="16"/>
              </w:rPr>
              <w:t>B. Poláková, D. Hlaváč</w:t>
            </w:r>
          </w:p>
        </w:tc>
      </w:tr>
    </w:tbl>
    <w:p w14:paraId="71EB5E7A" w14:textId="77777777" w:rsidR="00224CA3" w:rsidRDefault="00224CA3" w:rsidP="00224CA3">
      <w:pPr>
        <w:spacing w:line="252" w:lineRule="auto"/>
        <w:rPr>
          <w:b/>
          <w:sz w:val="32"/>
          <w:szCs w:val="32"/>
        </w:rPr>
      </w:pPr>
    </w:p>
    <w:p w14:paraId="6D945D83" w14:textId="77777777" w:rsidR="00224CA3" w:rsidRDefault="00224CA3" w:rsidP="00224CA3">
      <w:pPr>
        <w:rPr>
          <w:b/>
          <w:sz w:val="32"/>
          <w:szCs w:val="32"/>
        </w:rPr>
      </w:pPr>
    </w:p>
    <w:p w14:paraId="23E88D37" w14:textId="77777777" w:rsidR="00F11225" w:rsidRDefault="00F11225"/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C9"/>
    <w:rsid w:val="00224CA3"/>
    <w:rsid w:val="00293AAB"/>
    <w:rsid w:val="007D26C9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3A282-4972-4528-BB16-CDD98189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CA3"/>
    <w:pPr>
      <w:suppressAutoHyphens/>
      <w:spacing w:after="0" w:line="276" w:lineRule="auto"/>
    </w:pPr>
    <w:rPr>
      <w:rFonts w:ascii="Arial" w:eastAsia="Arial" w:hAnsi="Arial" w:cs="Arial"/>
      <w:kern w:val="0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2024-10-16T15:18:00Z</dcterms:created>
  <dcterms:modified xsi:type="dcterms:W3CDTF">2024-10-16T15:18:00Z</dcterms:modified>
</cp:coreProperties>
</file>