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C621" w14:textId="182A6A45" w:rsidR="00301590" w:rsidRDefault="00301590">
      <w:r>
        <w:t xml:space="preserve">1. </w:t>
      </w:r>
      <w:r>
        <w:t xml:space="preserve">SWEET SUE medium swing (1928,Young+1956, Harris,Kainar+1971) </w:t>
      </w:r>
    </w:p>
    <w:p w14:paraId="1CDD57A5" w14:textId="77777777" w:rsidR="00301590" w:rsidRDefault="00301590">
      <w:r>
        <w:t xml:space="preserve">2. SOFTLY AS IN A MORNING SUNRISE swing (1928, </w:t>
      </w:r>
      <w:proofErr w:type="spellStart"/>
      <w:r>
        <w:t>S.Romberg</w:t>
      </w:r>
      <w:proofErr w:type="spellEnd"/>
      <w:r>
        <w:t>, +1951, Hammerstein+1961)</w:t>
      </w:r>
    </w:p>
    <w:p w14:paraId="26FB20DD" w14:textId="77777777" w:rsidR="00301590" w:rsidRDefault="00301590">
      <w:r>
        <w:t xml:space="preserve">3. LET’S FALL IN LOVE </w:t>
      </w:r>
      <w:proofErr w:type="spellStart"/>
      <w:r>
        <w:t>slowly</w:t>
      </w:r>
      <w:proofErr w:type="spellEnd"/>
      <w:r>
        <w:t xml:space="preserve"> (1933,H.Arlen+1986) </w:t>
      </w:r>
    </w:p>
    <w:p w14:paraId="2BE89D43" w14:textId="77777777" w:rsidR="00301590" w:rsidRDefault="00301590">
      <w:r>
        <w:t xml:space="preserve">4. THEY CAN’T TAKE THAT AWAY FROM ME (1937,I.Gerschwin+1983) </w:t>
      </w:r>
    </w:p>
    <w:p w14:paraId="2C146592" w14:textId="77777777" w:rsidR="00301590" w:rsidRDefault="00301590">
      <w:r>
        <w:t xml:space="preserve">5. BEAT ME DADDY </w:t>
      </w:r>
      <w:proofErr w:type="spellStart"/>
      <w:r>
        <w:t>boogie</w:t>
      </w:r>
      <w:proofErr w:type="spellEnd"/>
      <w:r>
        <w:t xml:space="preserve"> </w:t>
      </w:r>
      <w:proofErr w:type="spellStart"/>
      <w:r>
        <w:t>woogie</w:t>
      </w:r>
      <w:proofErr w:type="spellEnd"/>
      <w:r>
        <w:t xml:space="preserve"> (1940, D.Raye+1985, </w:t>
      </w:r>
      <w:proofErr w:type="spellStart"/>
      <w:r>
        <w:t>Sheehy</w:t>
      </w:r>
      <w:proofErr w:type="spellEnd"/>
      <w:r>
        <w:t xml:space="preserve">) </w:t>
      </w:r>
    </w:p>
    <w:p w14:paraId="23F9888B" w14:textId="77777777" w:rsidR="00301590" w:rsidRDefault="00301590">
      <w:r>
        <w:t xml:space="preserve">6. BLUE MOON medium balad (1934, Rodgers+1979) </w:t>
      </w:r>
    </w:p>
    <w:p w14:paraId="614ACECA" w14:textId="77777777" w:rsidR="00301590" w:rsidRDefault="00301590">
      <w:r>
        <w:t xml:space="preserve">7. MÉNILMONTANT fast swing (1939,Ch.Trenet+2001) </w:t>
      </w:r>
    </w:p>
    <w:p w14:paraId="3455CD66" w14:textId="77777777" w:rsidR="00301590" w:rsidRDefault="00301590">
      <w:r>
        <w:t>8. I LOVE PARIS fast swing (1953,Porter+1964)</w:t>
      </w:r>
    </w:p>
    <w:p w14:paraId="24598F22" w14:textId="77777777" w:rsidR="00301590" w:rsidRDefault="00301590">
      <w:r>
        <w:t xml:space="preserve">9. FLY ME TO THE MOON medium (1954, Howard+2004) </w:t>
      </w:r>
    </w:p>
    <w:p w14:paraId="70CBC41D" w14:textId="77777777" w:rsidR="00301590" w:rsidRDefault="00301590">
      <w:r>
        <w:t xml:space="preserve">10. LADY IS A TRAMP fast swing (1937,Rodgers+1979) </w:t>
      </w:r>
    </w:p>
    <w:p w14:paraId="3CCA1C58" w14:textId="77777777" w:rsidR="00301590" w:rsidRDefault="00301590">
      <w:r>
        <w:t xml:space="preserve">11. QUIZAS, QUIZAS, QUIZAS tango (1947,Farrés+1985) </w:t>
      </w:r>
    </w:p>
    <w:p w14:paraId="22B86163" w14:textId="77777777" w:rsidR="00301590" w:rsidRDefault="00301590">
      <w:r>
        <w:t>12. DEVIL MAY CARE fast swing (</w:t>
      </w:r>
      <w:proofErr w:type="spellStart"/>
      <w:r>
        <w:t>Kirk</w:t>
      </w:r>
      <w:proofErr w:type="spellEnd"/>
      <w:r>
        <w:t xml:space="preserve">, </w:t>
      </w:r>
      <w:proofErr w:type="spellStart"/>
      <w:r>
        <w:t>Dorough</w:t>
      </w:r>
      <w:proofErr w:type="spellEnd"/>
      <w:r>
        <w:t xml:space="preserve"> 1956)</w:t>
      </w:r>
    </w:p>
    <w:p w14:paraId="2FE6783F" w14:textId="77777777" w:rsidR="00301590" w:rsidRDefault="00301590">
      <w:r>
        <w:t xml:space="preserve">13. SOMEBODY LOVES ME (1924,Gerschwin,Donald,Sylva+1950) </w:t>
      </w:r>
    </w:p>
    <w:p w14:paraId="0C1487E2" w14:textId="77777777" w:rsidR="00301590" w:rsidRDefault="00301590">
      <w:r>
        <w:t>14. IN THE MOOD swing (1939, Manone+1982)</w:t>
      </w:r>
    </w:p>
    <w:p w14:paraId="2EAB1E25" w14:textId="77777777" w:rsidR="00301590" w:rsidRDefault="00301590">
      <w:r>
        <w:t>15. SWEET GEORGIA BROWN charleston (1925,Pinkard+1962)</w:t>
      </w:r>
    </w:p>
    <w:p w14:paraId="079CBCBE" w14:textId="77777777" w:rsidR="00301590" w:rsidRDefault="00301590">
      <w:r>
        <w:t xml:space="preserve">16. THEY ALL LAUGHED swing (1937,I.Gerschwin+1984) </w:t>
      </w:r>
    </w:p>
    <w:p w14:paraId="0BE5A7C0" w14:textId="77777777" w:rsidR="00301590" w:rsidRDefault="00301590">
      <w:r>
        <w:t xml:space="preserve">17. YES SIR THAT’S MY BABY charleston (1925,Donaldson+1947) </w:t>
      </w:r>
    </w:p>
    <w:p w14:paraId="1FB45FDB" w14:textId="77777777" w:rsidR="00301590" w:rsidRDefault="00301590">
      <w:r>
        <w:t xml:space="preserve">18. SING, SING, SING fast swing (1925,L.Prima+1978) </w:t>
      </w:r>
    </w:p>
    <w:p w14:paraId="2BF1B4A0" w14:textId="77777777" w:rsidR="00301590" w:rsidRDefault="00301590">
      <w:r>
        <w:t xml:space="preserve">19. IT DON’T MEAN A THING fast swing (1931,Ellington, Mills+1985) </w:t>
      </w:r>
    </w:p>
    <w:p w14:paraId="2A055924" w14:textId="77777777" w:rsidR="00301590" w:rsidRDefault="00301590">
      <w:r>
        <w:t xml:space="preserve">20. MEAN TO ME medium (1929,Ahlert+1953) </w:t>
      </w:r>
    </w:p>
    <w:p w14:paraId="7CEF7B6C" w14:textId="77777777" w:rsidR="00301590" w:rsidRDefault="00301590">
      <w:r>
        <w:t xml:space="preserve">21. HONEYSUCKLE ROSE medium (1929,Waller+1943, Razaf+1973) </w:t>
      </w:r>
    </w:p>
    <w:p w14:paraId="7152256B" w14:textId="77777777" w:rsidR="00301590" w:rsidRDefault="00301590">
      <w:r>
        <w:t xml:space="preserve">22. BODY AND SOUL balad (1930,Green+1989) </w:t>
      </w:r>
    </w:p>
    <w:p w14:paraId="7D23E3AF" w14:textId="77777777" w:rsidR="00301590" w:rsidRDefault="00301590">
      <w:r>
        <w:t xml:space="preserve">23. JUST A GIGOLO medium (1928,Casucci+1975) </w:t>
      </w:r>
    </w:p>
    <w:p w14:paraId="670F1AC3" w14:textId="77777777" w:rsidR="00301590" w:rsidRDefault="00301590">
      <w:r>
        <w:t xml:space="preserve">24. STOMPIN’ AT THE SAVOY medium (1933,Sampson+1973) </w:t>
      </w:r>
    </w:p>
    <w:p w14:paraId="338146D6" w14:textId="77777777" w:rsidR="00301590" w:rsidRDefault="00301590">
      <w:r>
        <w:t xml:space="preserve">25. WATCH THE BIRDIE fast swing (1935, Stoll+1985) </w:t>
      </w:r>
    </w:p>
    <w:p w14:paraId="3D290178" w14:textId="77777777" w:rsidR="00301590" w:rsidRDefault="00301590">
      <w:r>
        <w:t xml:space="preserve">26. CHEEK TO CHEEK medium (1935,I.Berlin+1989) </w:t>
      </w:r>
    </w:p>
    <w:p w14:paraId="137BC25A" w14:textId="77777777" w:rsidR="00301590" w:rsidRDefault="00301590">
      <w:r>
        <w:t xml:space="preserve">27. TAKE THE ‘A’ TRAIN medium swing (1939,Strayhorn+1967) </w:t>
      </w:r>
    </w:p>
    <w:p w14:paraId="3E5E7431" w14:textId="77777777" w:rsidR="00301590" w:rsidRDefault="00301590">
      <w:r>
        <w:t xml:space="preserve">28. SLUNEČNICE medium (1941,S.E.Nováček+1979) </w:t>
      </w:r>
    </w:p>
    <w:p w14:paraId="644ED3EA" w14:textId="0DDBA53B" w:rsidR="00F11225" w:rsidRDefault="00301590">
      <w:r>
        <w:t>29. AIN’T SHE SWEET charleston (1927,Ager,Yellen+1991)</w:t>
      </w:r>
    </w:p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10"/>
    <w:rsid w:val="00247910"/>
    <w:rsid w:val="002A6AFE"/>
    <w:rsid w:val="00301590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48E5"/>
  <w15:chartTrackingRefBased/>
  <w15:docId w15:val="{83B6A21F-612B-4230-8560-1B49F46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2024-07-30T07:20:00Z</dcterms:created>
  <dcterms:modified xsi:type="dcterms:W3CDTF">2024-07-30T07:23:00Z</dcterms:modified>
</cp:coreProperties>
</file>