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BE52" w14:textId="77777777" w:rsidR="003567FD" w:rsidRPr="005E5FE3" w:rsidRDefault="003567FD" w:rsidP="003567FD">
      <w:pPr>
        <w:rPr>
          <w:rFonts w:ascii="Arial Black" w:hAnsi="Arial Black"/>
        </w:rPr>
      </w:pPr>
      <w:r w:rsidRPr="005E5FE3">
        <w:rPr>
          <w:rFonts w:ascii="Arial Black" w:hAnsi="Arial Black"/>
        </w:rPr>
        <w:t>Dechová hudba Valaška</w:t>
      </w:r>
    </w:p>
    <w:p w14:paraId="37AF04EA" w14:textId="29021889" w:rsidR="003567FD" w:rsidRPr="005E5FE3" w:rsidRDefault="003567FD" w:rsidP="003567FD">
      <w:pPr>
        <w:rPr>
          <w:rFonts w:ascii="Arial Black" w:hAnsi="Arial Black"/>
        </w:rPr>
      </w:pPr>
      <w:r w:rsidRPr="005E5FE3">
        <w:rPr>
          <w:rFonts w:ascii="Arial Black" w:hAnsi="Arial Black"/>
        </w:rPr>
        <w:t xml:space="preserve">Repertoár </w:t>
      </w:r>
    </w:p>
    <w:p w14:paraId="505C5687" w14:textId="77777777" w:rsidR="003567FD" w:rsidRDefault="003567FD" w:rsidP="003567FD"/>
    <w:p w14:paraId="01706ADD" w14:textId="605E945E" w:rsidR="003567FD" w:rsidRDefault="003567FD" w:rsidP="003567FD">
      <w:pPr>
        <w:ind w:left="360"/>
      </w:pPr>
      <w:proofErr w:type="spellStart"/>
      <w:r>
        <w:t>Beskyde</w:t>
      </w:r>
      <w:proofErr w:type="spellEnd"/>
      <w:r>
        <w:t xml:space="preserve">, </w:t>
      </w:r>
      <w:proofErr w:type="spellStart"/>
      <w:r>
        <w:t>Beskyde</w:t>
      </w:r>
      <w:proofErr w:type="spellEnd"/>
      <w:r>
        <w:t xml:space="preserve"> </w:t>
      </w:r>
      <w:r>
        <w:br/>
        <w:t xml:space="preserve">Červená růžičko </w:t>
      </w:r>
      <w:r>
        <w:br/>
        <w:t xml:space="preserve">Cikánka </w:t>
      </w:r>
      <w:r>
        <w:br/>
        <w:t xml:space="preserve">Čtyři koně ve dvoře  </w:t>
      </w:r>
      <w:r>
        <w:br/>
      </w:r>
      <w:proofErr w:type="spellStart"/>
      <w:r>
        <w:t>Děvčica</w:t>
      </w:r>
      <w:proofErr w:type="spellEnd"/>
      <w:r>
        <w:t xml:space="preserve"> z Moravy </w:t>
      </w:r>
      <w:r>
        <w:br/>
        <w:t xml:space="preserve">Hraj muziko hraj </w:t>
      </w:r>
      <w:r>
        <w:br/>
        <w:t xml:space="preserve">Já jsem malý mysliveček </w:t>
      </w:r>
    </w:p>
    <w:p w14:paraId="50C05063" w14:textId="0DDF8BB0" w:rsidR="003567FD" w:rsidRDefault="003567FD" w:rsidP="003567FD">
      <w:pPr>
        <w:ind w:left="360"/>
      </w:pPr>
      <w:r>
        <w:t xml:space="preserve">Ještě já se podívám </w:t>
      </w:r>
      <w:r>
        <w:br/>
        <w:t xml:space="preserve">Kapelo hraj   </w:t>
      </w:r>
      <w:r>
        <w:br/>
        <w:t xml:space="preserve">Morava zpívá  </w:t>
      </w:r>
      <w:r>
        <w:br/>
        <w:t xml:space="preserve">Muzikanti pojďte hrát  </w:t>
      </w:r>
      <w:r>
        <w:br/>
        <w:t xml:space="preserve">My </w:t>
      </w:r>
      <w:proofErr w:type="spellStart"/>
      <w:r>
        <w:t>sme</w:t>
      </w:r>
      <w:proofErr w:type="spellEnd"/>
      <w:r>
        <w:t xml:space="preserve"> Valaši  </w:t>
      </w:r>
      <w:r>
        <w:br/>
        <w:t xml:space="preserve">Na břehu Blanice  </w:t>
      </w:r>
      <w:r>
        <w:br/>
        <w:t xml:space="preserve">Nebojte </w:t>
      </w:r>
      <w:proofErr w:type="spellStart"/>
      <w:r>
        <w:t>sa</w:t>
      </w:r>
      <w:proofErr w:type="spellEnd"/>
      <w:r>
        <w:t xml:space="preserve"> maměnko  </w:t>
      </w:r>
      <w:r>
        <w:br/>
        <w:t xml:space="preserve">Od Tábora až k nám  </w:t>
      </w:r>
      <w:r>
        <w:br/>
        <w:t xml:space="preserve">Synek z Polanky  </w:t>
      </w:r>
      <w:r>
        <w:br/>
        <w:t xml:space="preserve">Šly panenky po silnici  </w:t>
      </w:r>
      <w:r>
        <w:br/>
        <w:t xml:space="preserve">Ta naše písnička česká </w:t>
      </w:r>
      <w:r>
        <w:br/>
        <w:t xml:space="preserve">To </w:t>
      </w:r>
      <w:proofErr w:type="spellStart"/>
      <w:r>
        <w:t>tá</w:t>
      </w:r>
      <w:proofErr w:type="spellEnd"/>
      <w:r>
        <w:t xml:space="preserve"> </w:t>
      </w:r>
      <w:proofErr w:type="spellStart"/>
      <w:r>
        <w:t>Heĺpa</w:t>
      </w:r>
      <w:proofErr w:type="spellEnd"/>
      <w:r>
        <w:t xml:space="preserve">  </w:t>
      </w:r>
      <w:r>
        <w:br/>
        <w:t xml:space="preserve">Teče voda, teče  </w:t>
      </w:r>
      <w:r>
        <w:br/>
        <w:t xml:space="preserve">V </w:t>
      </w:r>
      <w:proofErr w:type="spellStart"/>
      <w:r>
        <w:t>rychtárovej</w:t>
      </w:r>
      <w:proofErr w:type="spellEnd"/>
      <w:r>
        <w:t xml:space="preserve"> studni - směs  </w:t>
      </w:r>
      <w:r>
        <w:br/>
        <w:t xml:space="preserve">Vy chlapci z Moravy </w:t>
      </w:r>
      <w:r>
        <w:br/>
      </w:r>
    </w:p>
    <w:p w14:paraId="7CD8D754" w14:textId="77777777" w:rsidR="003567FD" w:rsidRDefault="003567FD" w:rsidP="003567FD"/>
    <w:p w14:paraId="25C9B65E" w14:textId="77777777" w:rsidR="003567FD" w:rsidRDefault="003567FD" w:rsidP="003567FD"/>
    <w:p w14:paraId="4665E992" w14:textId="77777777" w:rsidR="003567FD" w:rsidRDefault="003567FD" w:rsidP="003567FD"/>
    <w:p w14:paraId="4EBE736F" w14:textId="77777777" w:rsidR="003567FD" w:rsidRDefault="003567FD" w:rsidP="003567FD"/>
    <w:p w14:paraId="7B5F4AA7" w14:textId="77777777" w:rsidR="003567FD" w:rsidRDefault="003567FD" w:rsidP="003567FD"/>
    <w:p w14:paraId="11BFE700" w14:textId="77777777" w:rsidR="003567FD" w:rsidRDefault="003567FD" w:rsidP="003567FD"/>
    <w:p w14:paraId="0A0DA812" w14:textId="77777777" w:rsidR="003567FD" w:rsidRDefault="003567FD" w:rsidP="003567FD"/>
    <w:p w14:paraId="184F2F78" w14:textId="77777777" w:rsidR="00F11225" w:rsidRDefault="00F11225"/>
    <w:sectPr w:rsidR="00F1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01"/>
    <w:rsid w:val="003567FD"/>
    <w:rsid w:val="00DC2201"/>
    <w:rsid w:val="00F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92AB"/>
  <w15:chartTrackingRefBased/>
  <w15:docId w15:val="{A47D7938-07C1-4034-B5DB-0C09BAA1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7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2023-10-09T17:06:00Z</dcterms:created>
  <dcterms:modified xsi:type="dcterms:W3CDTF">2023-10-09T17:06:00Z</dcterms:modified>
</cp:coreProperties>
</file>