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5F64" w14:textId="7562E398" w:rsidR="00872B9D" w:rsidRPr="00872B9D" w:rsidRDefault="00872B9D">
      <w:pPr>
        <w:rPr>
          <w:rFonts w:ascii="Calibri" w:hAnsi="Calibri" w:cs="Calibri"/>
          <w:b/>
          <w:bCs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E4E6EB"/>
        </w:rPr>
        <w:t>Valašské zá</w:t>
      </w:r>
      <w:r w:rsidRPr="00872B9D">
        <w:rPr>
          <w:rFonts w:ascii="Calibri" w:hAnsi="Calibri" w:cs="Calibri"/>
          <w:b/>
          <w:bCs/>
          <w:color w:val="050505"/>
          <w:sz w:val="23"/>
          <w:szCs w:val="23"/>
          <w:shd w:val="clear" w:color="auto" w:fill="E4E6EB"/>
        </w:rPr>
        <w:t>ření</w:t>
      </w:r>
    </w:p>
    <w:p w14:paraId="4F436E05" w14:textId="6CD94DA0" w:rsidR="00872B9D" w:rsidRPr="00872B9D" w:rsidRDefault="00872B9D">
      <w:pPr>
        <w:rPr>
          <w:rFonts w:ascii="Calibri" w:hAnsi="Calibri" w:cs="Calibri"/>
          <w:b/>
          <w:bCs/>
          <w:color w:val="050505"/>
          <w:sz w:val="23"/>
          <w:szCs w:val="23"/>
          <w:shd w:val="clear" w:color="auto" w:fill="E4E6EB"/>
        </w:rPr>
      </w:pPr>
      <w:proofErr w:type="spellStart"/>
      <w:r w:rsidRPr="00872B9D">
        <w:rPr>
          <w:rFonts w:ascii="Calibri" w:hAnsi="Calibri" w:cs="Calibri"/>
          <w:b/>
          <w:bCs/>
          <w:color w:val="050505"/>
          <w:sz w:val="23"/>
          <w:szCs w:val="23"/>
          <w:shd w:val="clear" w:color="auto" w:fill="E4E6EB"/>
        </w:rPr>
        <w:t>Bulletproof</w:t>
      </w:r>
      <w:proofErr w:type="spellEnd"/>
      <w:r w:rsidRPr="00872B9D">
        <w:rPr>
          <w:rFonts w:ascii="Calibri" w:hAnsi="Calibri" w:cs="Calibri"/>
          <w:b/>
          <w:bCs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872B9D">
        <w:rPr>
          <w:rFonts w:ascii="Calibri" w:hAnsi="Calibri" w:cs="Calibri"/>
          <w:b/>
          <w:bCs/>
          <w:color w:val="050505"/>
          <w:sz w:val="23"/>
          <w:szCs w:val="23"/>
          <w:shd w:val="clear" w:color="auto" w:fill="E4E6EB"/>
        </w:rPr>
        <w:t>Puppets</w:t>
      </w:r>
      <w:proofErr w:type="spellEnd"/>
    </w:p>
    <w:p w14:paraId="48AEB677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01BD8622" w14:textId="7FE67F4D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1)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Purge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58424E89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2)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Walkin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' in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Rain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5C07D093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3) Mr.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Brightside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5EB9F394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4)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Overdose</w:t>
      </w:r>
      <w:proofErr w:type="spellEnd"/>
    </w:p>
    <w:p w14:paraId="1A7020DF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5)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Farewell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3DE0A8DE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6)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Safe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again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19E35C10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7) Black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sabbath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medley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6F5BD010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t xml:space="preserve">8)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Fanatic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1C1D1B11" w14:textId="77777777" w:rsidR="00872B9D" w:rsidRPr="00872B9D" w:rsidRDefault="00872B9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9) A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man's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Demise </w:t>
      </w:r>
    </w:p>
    <w:p w14:paraId="5B48C91D" w14:textId="3049D92B" w:rsidR="00F11225" w:rsidRDefault="00872B9D"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10)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Tick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, </w:t>
      </w:r>
      <w:proofErr w:type="spellStart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Tick</w:t>
      </w:r>
      <w:proofErr w:type="spellEnd"/>
      <w:r w:rsidRPr="00872B9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Boom</w:t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9"/>
    <w:rsid w:val="00585FF9"/>
    <w:rsid w:val="00872B9D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E5F5"/>
  <w15:chartTrackingRefBased/>
  <w15:docId w15:val="{DAE98990-DB0D-482C-B1D5-E2E230B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2023-10-10T17:04:00Z</dcterms:created>
  <dcterms:modified xsi:type="dcterms:W3CDTF">2023-10-10T17:05:00Z</dcterms:modified>
</cp:coreProperties>
</file>