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6DB2" w14:textId="77777777" w:rsidR="000D6D96" w:rsidRDefault="000D6D96" w:rsidP="000D6D96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</w:pPr>
      <w:r w:rsidRPr="000D6D96">
        <w:rPr>
          <w:rFonts w:ascii="Tahoma" w:eastAsia="Times New Roman" w:hAnsi="Tahoma" w:cs="Tahoma"/>
          <w:b/>
          <w:bCs/>
          <w:color w:val="00B0F0"/>
          <w:kern w:val="0"/>
          <w:sz w:val="28"/>
          <w:szCs w:val="28"/>
          <w:lang w:eastAsia="cs-CZ"/>
          <w14:ligatures w14:val="none"/>
        </w:rPr>
        <w:t>REPECLIST ZAC SCHULZE GANG 2023</w:t>
      </w:r>
      <w:r w:rsidRPr="000D6D96">
        <w:rPr>
          <w:rFonts w:ascii="Tahoma" w:eastAsia="Times New Roman" w:hAnsi="Tahoma" w:cs="Tahoma"/>
          <w:b/>
          <w:bCs/>
          <w:color w:val="00B0F0"/>
          <w:kern w:val="0"/>
          <w:sz w:val="28"/>
          <w:szCs w:val="28"/>
          <w:lang w:eastAsia="cs-CZ"/>
          <w14:ligatures w14:val="none"/>
        </w:rPr>
        <w:br/>
      </w:r>
    </w:p>
    <w:p w14:paraId="41258188" w14:textId="7606D69E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Made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three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zac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schulze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gang</w:t>
      </w:r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 </w:t>
      </w:r>
    </w:p>
    <w:p w14:paraId="56E71147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Treat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her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right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commitments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 </w:t>
      </w:r>
    </w:p>
    <w:p w14:paraId="798EA695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Walking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dog –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Rufus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Thomas </w:t>
      </w:r>
    </w:p>
    <w:p w14:paraId="7099A181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Dry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spell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cinnelis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brothers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 </w:t>
      </w:r>
    </w:p>
    <w:p w14:paraId="50D5C9F9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feeling –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zac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schulze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gang</w:t>
      </w:r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 </w:t>
      </w:r>
    </w:p>
    <w:p w14:paraId="34B235E4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She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does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right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– </w:t>
      </w:r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Dr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feel-good</w:t>
      </w:r>
      <w:proofErr w:type="spellEnd"/>
    </w:p>
    <w:p w14:paraId="33CA3CE7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Stormy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Monday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nine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below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zero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 </w:t>
      </w:r>
    </w:p>
    <w:p w14:paraId="708F31EC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Wooly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booly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nine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below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zero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 </w:t>
      </w:r>
    </w:p>
    <w:p w14:paraId="407B19EE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Sex and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drugs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and rock n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roll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– </w:t>
      </w:r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Ian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dury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 </w:t>
      </w:r>
    </w:p>
    <w:p w14:paraId="4D9E8837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Ballyshannon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blues –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zac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schulze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gang </w:t>
      </w:r>
    </w:p>
    <w:p w14:paraId="55DC8E21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I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fall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apart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Rory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Gallagher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 </w:t>
      </w:r>
    </w:p>
    <w:p w14:paraId="09457443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Messin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with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kid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Rory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Gallagher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 </w:t>
      </w:r>
    </w:p>
    <w:p w14:paraId="4889F3E0" w14:textId="77777777" w:rsidR="000D6D96" w:rsidRPr="000D6D96" w:rsidRDefault="000D6D96" w:rsidP="000D6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Oh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well</w:t>
      </w:r>
      <w:proofErr w:type="spellEnd"/>
      <w:r w:rsidRPr="000D6D96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>Fleetwood</w:t>
      </w:r>
      <w:proofErr w:type="spellEnd"/>
      <w:r w:rsidRPr="000D6D96">
        <w:rPr>
          <w:rFonts w:ascii="Tahoma" w:eastAsia="Times New Roman" w:hAnsi="Tahoma" w:cs="Tahoma"/>
          <w:i/>
          <w:iCs/>
          <w:kern w:val="0"/>
          <w:sz w:val="24"/>
          <w:szCs w:val="24"/>
          <w:lang w:eastAsia="cs-CZ"/>
          <w14:ligatures w14:val="none"/>
        </w:rPr>
        <w:t xml:space="preserve"> Mac </w:t>
      </w:r>
    </w:p>
    <w:p w14:paraId="53815D6E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1"/>
    <w:rsid w:val="000D6D96"/>
    <w:rsid w:val="00E94821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A16D"/>
  <w15:chartTrackingRefBased/>
  <w15:docId w15:val="{E2C99CC4-E488-44A1-B0C6-4DB11129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2023-06-06T07:31:00Z</dcterms:created>
  <dcterms:modified xsi:type="dcterms:W3CDTF">2023-06-06T07:31:00Z</dcterms:modified>
</cp:coreProperties>
</file>