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8955" w14:textId="77777777" w:rsidR="00C52C02" w:rsidRDefault="00C52C02" w:rsidP="00C52C02">
      <w:pPr>
        <w:jc w:val="center"/>
        <w:rPr>
          <w:b/>
          <w:u w:val="single"/>
        </w:rPr>
      </w:pPr>
      <w:r>
        <w:rPr>
          <w:b/>
          <w:u w:val="single"/>
        </w:rPr>
        <w:t>Repertoárový list – Vladimír Volek „Elvis Band“</w:t>
      </w:r>
    </w:p>
    <w:p w14:paraId="28B7774B" w14:textId="77777777" w:rsidR="00C52C02" w:rsidRDefault="00C52C02" w:rsidP="00C52C02">
      <w:pPr>
        <w:jc w:val="center"/>
        <w:rPr>
          <w:b/>
          <w:u w:val="single"/>
        </w:rPr>
      </w:pPr>
    </w:p>
    <w:p w14:paraId="216843ED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 xml:space="preserve">Baroko – Hudba: I. </w:t>
      </w:r>
      <w:proofErr w:type="spellStart"/>
      <w:r>
        <w:rPr>
          <w:b/>
        </w:rPr>
        <w:t>Tásler</w:t>
      </w:r>
      <w:proofErr w:type="spellEnd"/>
      <w:r>
        <w:rPr>
          <w:b/>
        </w:rPr>
        <w:t>, Text: M. Horáček</w:t>
      </w:r>
    </w:p>
    <w:p w14:paraId="3802A01C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 xml:space="preserve">To tehdy padal déšť – Hudba: L. </w:t>
      </w:r>
      <w:proofErr w:type="spellStart"/>
      <w:r>
        <w:rPr>
          <w:b/>
        </w:rPr>
        <w:t>Wronka</w:t>
      </w:r>
      <w:proofErr w:type="spellEnd"/>
      <w:r>
        <w:rPr>
          <w:b/>
        </w:rPr>
        <w:t>, Text: P. Šiška</w:t>
      </w:r>
    </w:p>
    <w:p w14:paraId="57C510D0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Písnička pro Tebe – Hudba: P. Fiala, Text: P. Fiala</w:t>
      </w:r>
    </w:p>
    <w:p w14:paraId="3E22CFB5" w14:textId="77777777" w:rsidR="00C52C02" w:rsidRDefault="00C52C02" w:rsidP="00C52C02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C´est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vie</w:t>
      </w:r>
      <w:proofErr w:type="spellEnd"/>
      <w:r>
        <w:rPr>
          <w:b/>
        </w:rPr>
        <w:t xml:space="preserve"> – Hudba: M. Maxa, Text: M. Maxa</w:t>
      </w:r>
    </w:p>
    <w:p w14:paraId="58872BEB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 xml:space="preserve">Modrá – Hudba: J. </w:t>
      </w:r>
      <w:proofErr w:type="spellStart"/>
      <w:r>
        <w:rPr>
          <w:b/>
        </w:rPr>
        <w:t>Kirschner</w:t>
      </w:r>
      <w:proofErr w:type="spellEnd"/>
      <w:r>
        <w:rPr>
          <w:b/>
        </w:rPr>
        <w:t xml:space="preserve">, Text: J. </w:t>
      </w:r>
      <w:proofErr w:type="spellStart"/>
      <w:r>
        <w:rPr>
          <w:b/>
        </w:rPr>
        <w:t>Kirschner</w:t>
      </w:r>
      <w:proofErr w:type="spellEnd"/>
    </w:p>
    <w:p w14:paraId="54ACB60E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Na sever – Hudba: O. Váňa, M. Špalek, Text: M. Špalek</w:t>
      </w:r>
    </w:p>
    <w:p w14:paraId="00D10F35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Chvíli nad vodou – Hudba: T. Vartecký, Text: T. Vartecký</w:t>
      </w:r>
    </w:p>
    <w:p w14:paraId="6F4108BE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Čas je jen modrej dým – Hudba: I. Hlas, Text: I. Hlas</w:t>
      </w:r>
    </w:p>
    <w:p w14:paraId="2CF94C79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Nábojnice – Hudba: M. Maxa, Text: M. Maxa</w:t>
      </w:r>
    </w:p>
    <w:p w14:paraId="72F78F1A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 xml:space="preserve">Byl jsem </w:t>
      </w:r>
      <w:proofErr w:type="spellStart"/>
      <w:r>
        <w:rPr>
          <w:b/>
        </w:rPr>
        <w:t>dobrej</w:t>
      </w:r>
      <w:proofErr w:type="spellEnd"/>
      <w:r>
        <w:rPr>
          <w:b/>
        </w:rPr>
        <w:t xml:space="preserve"> – Hudba: J. Nejezchleba, Text: V. Mišík</w:t>
      </w:r>
    </w:p>
    <w:p w14:paraId="1E39CDC9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Století – Hudba: O. Hejma, Text: O. Hejma</w:t>
      </w:r>
    </w:p>
    <w:p w14:paraId="2A985CE1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 xml:space="preserve">Snad za to může láska – Hudba: V. </w:t>
      </w:r>
      <w:proofErr w:type="spellStart"/>
      <w:r>
        <w:rPr>
          <w:b/>
        </w:rPr>
        <w:t>Kočandrle</w:t>
      </w:r>
      <w:proofErr w:type="spellEnd"/>
      <w:r>
        <w:rPr>
          <w:b/>
        </w:rPr>
        <w:t xml:space="preserve">, Text: V. </w:t>
      </w:r>
      <w:proofErr w:type="spellStart"/>
      <w:r>
        <w:rPr>
          <w:b/>
        </w:rPr>
        <w:t>Kočandrle</w:t>
      </w:r>
      <w:proofErr w:type="spellEnd"/>
    </w:p>
    <w:p w14:paraId="322FFACE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 xml:space="preserve">Lháři ! – Hudba: I. Csáková, V. </w:t>
      </w:r>
      <w:proofErr w:type="spellStart"/>
      <w:r>
        <w:rPr>
          <w:b/>
        </w:rPr>
        <w:t>Kočandrle</w:t>
      </w:r>
      <w:proofErr w:type="spellEnd"/>
      <w:r>
        <w:rPr>
          <w:b/>
        </w:rPr>
        <w:t xml:space="preserve">, Text: V. </w:t>
      </w:r>
      <w:proofErr w:type="spellStart"/>
      <w:r>
        <w:rPr>
          <w:b/>
        </w:rPr>
        <w:t>Kočandrle</w:t>
      </w:r>
      <w:proofErr w:type="spellEnd"/>
    </w:p>
    <w:p w14:paraId="75B58D38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Neusínej – Hudba: P. Muk, M. Šetka, Text: P. Muk</w:t>
      </w:r>
    </w:p>
    <w:p w14:paraId="50F79C1F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Modrá (Je dobrá) – Hudba: O. Hejma, Text: O. Hejma</w:t>
      </w:r>
    </w:p>
    <w:p w14:paraId="462D37FD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Svět je funky (Spalte tanky) – Hudba: J. Horáček, Text: J. Horáček</w:t>
      </w:r>
    </w:p>
    <w:p w14:paraId="4FC9BFDF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V </w:t>
      </w:r>
      <w:proofErr w:type="spellStart"/>
      <w:r>
        <w:rPr>
          <w:b/>
        </w:rPr>
        <w:t>cudzom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meste</w:t>
      </w:r>
      <w:proofErr w:type="spellEnd"/>
      <w:r>
        <w:rPr>
          <w:b/>
        </w:rPr>
        <w:t xml:space="preserve"> – Hudba: I. </w:t>
      </w:r>
      <w:proofErr w:type="spellStart"/>
      <w:r>
        <w:rPr>
          <w:b/>
        </w:rPr>
        <w:t>Tásler</w:t>
      </w:r>
      <w:proofErr w:type="spellEnd"/>
      <w:r>
        <w:rPr>
          <w:b/>
        </w:rPr>
        <w:t xml:space="preserve">, Text: J. </w:t>
      </w:r>
      <w:proofErr w:type="spellStart"/>
      <w:r>
        <w:rPr>
          <w:b/>
        </w:rPr>
        <w:t>Kirschner</w:t>
      </w:r>
      <w:proofErr w:type="spellEnd"/>
    </w:p>
    <w:p w14:paraId="09D2BB7C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 xml:space="preserve">Srdce jako kníže Rohan – Hudba: I. </w:t>
      </w:r>
      <w:proofErr w:type="spellStart"/>
      <w:r>
        <w:rPr>
          <w:b/>
        </w:rPr>
        <w:t>Tásler</w:t>
      </w:r>
      <w:proofErr w:type="spellEnd"/>
      <w:r>
        <w:rPr>
          <w:b/>
        </w:rPr>
        <w:t>, Text: M. Horáček</w:t>
      </w:r>
    </w:p>
    <w:p w14:paraId="746F45FB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Stoupám Ti do hlavy – Hudba: P. Muk, Text: J. Dvořák</w:t>
      </w:r>
    </w:p>
    <w:p w14:paraId="6BDCA864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 xml:space="preserve">Nina </w:t>
      </w:r>
      <w:proofErr w:type="spellStart"/>
      <w:r>
        <w:rPr>
          <w:b/>
        </w:rPr>
        <w:t>Ricci</w:t>
      </w:r>
      <w:proofErr w:type="spellEnd"/>
      <w:r>
        <w:rPr>
          <w:b/>
        </w:rPr>
        <w:t xml:space="preserve"> – Hudba: I. </w:t>
      </w:r>
      <w:proofErr w:type="spellStart"/>
      <w:r>
        <w:rPr>
          <w:b/>
        </w:rPr>
        <w:t>Tásler</w:t>
      </w:r>
      <w:proofErr w:type="spellEnd"/>
      <w:r>
        <w:rPr>
          <w:b/>
        </w:rPr>
        <w:t>, Text: M. Horáček</w:t>
      </w:r>
    </w:p>
    <w:p w14:paraId="0B34E810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 xml:space="preserve">Já Tě mám ráda – Hudba: P. </w:t>
      </w:r>
      <w:proofErr w:type="spellStart"/>
      <w:r>
        <w:rPr>
          <w:b/>
        </w:rPr>
        <w:t>Fider</w:t>
      </w:r>
      <w:proofErr w:type="spellEnd"/>
      <w:r>
        <w:rPr>
          <w:b/>
        </w:rPr>
        <w:t xml:space="preserve">, Text: P. </w:t>
      </w:r>
      <w:proofErr w:type="spellStart"/>
      <w:r>
        <w:rPr>
          <w:b/>
        </w:rPr>
        <w:t>Fider</w:t>
      </w:r>
      <w:proofErr w:type="spellEnd"/>
    </w:p>
    <w:p w14:paraId="07B7584D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 xml:space="preserve">Zmámená – Hudba: S. </w:t>
      </w:r>
      <w:proofErr w:type="spellStart"/>
      <w:r>
        <w:rPr>
          <w:b/>
        </w:rPr>
        <w:t>Šimor</w:t>
      </w:r>
      <w:proofErr w:type="spellEnd"/>
      <w:r>
        <w:rPr>
          <w:b/>
        </w:rPr>
        <w:t>, Text: R. Domin</w:t>
      </w:r>
    </w:p>
    <w:p w14:paraId="1FC33513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 xml:space="preserve">Bude mi lehká zem – Hudba: P. </w:t>
      </w:r>
      <w:proofErr w:type="spellStart"/>
      <w:r>
        <w:rPr>
          <w:b/>
        </w:rPr>
        <w:t>Hapka</w:t>
      </w:r>
      <w:proofErr w:type="spellEnd"/>
      <w:r>
        <w:rPr>
          <w:b/>
        </w:rPr>
        <w:t>, Text: M. Horáček</w:t>
      </w:r>
    </w:p>
    <w:p w14:paraId="1ED7EF19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Stačí když se díváš – Hudba: T. Vartecký, Text: T. Vartecký</w:t>
      </w:r>
    </w:p>
    <w:p w14:paraId="5CFC59B6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 xml:space="preserve">Š, Š, Š – Hudba: Lee </w:t>
      </w:r>
      <w:proofErr w:type="spellStart"/>
      <w:r>
        <w:rPr>
          <w:b/>
        </w:rPr>
        <w:t>Hazelwood</w:t>
      </w:r>
      <w:proofErr w:type="spellEnd"/>
      <w:r>
        <w:rPr>
          <w:b/>
        </w:rPr>
        <w:t>, Český text: J. Fiala</w:t>
      </w:r>
    </w:p>
    <w:p w14:paraId="580A8DD5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 xml:space="preserve">Dívka s perlami ve vlasech – Hudba: G. </w:t>
      </w:r>
      <w:proofErr w:type="spellStart"/>
      <w:r>
        <w:rPr>
          <w:b/>
        </w:rPr>
        <w:t>Presser</w:t>
      </w:r>
      <w:proofErr w:type="spellEnd"/>
      <w:r>
        <w:rPr>
          <w:b/>
        </w:rPr>
        <w:t>, Český text: A. Brichta</w:t>
      </w:r>
    </w:p>
    <w:p w14:paraId="27F001BE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Co když – Hudba: V. Redl, Text: V. Redl</w:t>
      </w:r>
    </w:p>
    <w:p w14:paraId="3D7F95F0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Prostá píseň – Hudba: F. Táborský, Text: M. Malátný</w:t>
      </w:r>
    </w:p>
    <w:p w14:paraId="62A7EFB4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Babí léto – Hudba: P. Janda, Text: P. Vrba</w:t>
      </w:r>
    </w:p>
    <w:p w14:paraId="5FA3AC39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Blondýnka – Hudba: M. Maxa, Text: M. Maxa</w:t>
      </w:r>
    </w:p>
    <w:p w14:paraId="2512ECC3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 xml:space="preserve">Forrest </w:t>
      </w:r>
      <w:proofErr w:type="spellStart"/>
      <w:r>
        <w:rPr>
          <w:b/>
        </w:rPr>
        <w:t>Gump</w:t>
      </w:r>
      <w:proofErr w:type="spellEnd"/>
      <w:r>
        <w:rPr>
          <w:b/>
        </w:rPr>
        <w:t xml:space="preserve"> – Hudba: J. Urban, Text: A. Brichta</w:t>
      </w:r>
    </w:p>
    <w:p w14:paraId="6211B773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 xml:space="preserve">Dlouhá noc – Hudba: M. David, Text: H. </w:t>
      </w:r>
      <w:proofErr w:type="spellStart"/>
      <w:r>
        <w:rPr>
          <w:b/>
        </w:rPr>
        <w:t>Sorrosová</w:t>
      </w:r>
      <w:proofErr w:type="spellEnd"/>
    </w:p>
    <w:p w14:paraId="5CB7A2F9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Stýskání – Hudba: P. Janda, Text: A. Brichta</w:t>
      </w:r>
    </w:p>
    <w:p w14:paraId="0BF40F64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 xml:space="preserve">Okna dokořán – Hudba: P. </w:t>
      </w:r>
      <w:proofErr w:type="spellStart"/>
      <w:r>
        <w:rPr>
          <w:b/>
        </w:rPr>
        <w:t>Hapka</w:t>
      </w:r>
      <w:proofErr w:type="spellEnd"/>
      <w:r>
        <w:rPr>
          <w:b/>
        </w:rPr>
        <w:t>, Text: M. Horáček</w:t>
      </w:r>
    </w:p>
    <w:p w14:paraId="2CFF1624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Díky za každém den – Hudba: P. Kučera, Text: A. Brichta</w:t>
      </w:r>
    </w:p>
    <w:p w14:paraId="5101405D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Jedeme dál – Hudba: P. Janda, Text: P. Vrba</w:t>
      </w:r>
    </w:p>
    <w:p w14:paraId="380F0F18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Neztrácej čas – Hudba: J. Ledecký, Text: J. Ledecký</w:t>
      </w:r>
    </w:p>
    <w:p w14:paraId="34C2E75B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>Měsíc – Hudba: M. Malátný, Text: M. Malátný</w:t>
      </w:r>
    </w:p>
    <w:p w14:paraId="34326D85" w14:textId="77777777" w:rsidR="00C52C02" w:rsidRDefault="00C52C02" w:rsidP="00C52C02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Jižin</w:t>
      </w:r>
      <w:proofErr w:type="spellEnd"/>
      <w:r>
        <w:rPr>
          <w:b/>
        </w:rPr>
        <w:t xml:space="preserve"> z bažin – Hudba: I. Mládek, Text: I. Mládek</w:t>
      </w:r>
    </w:p>
    <w:p w14:paraId="0DA04A88" w14:textId="77777777" w:rsidR="00C52C02" w:rsidRDefault="00C52C02" w:rsidP="00C52C02">
      <w:pPr>
        <w:numPr>
          <w:ilvl w:val="0"/>
          <w:numId w:val="1"/>
        </w:numPr>
        <w:rPr>
          <w:b/>
        </w:rPr>
      </w:pPr>
      <w:r>
        <w:rPr>
          <w:b/>
        </w:rPr>
        <w:t xml:space="preserve">Mistr </w:t>
      </w:r>
      <w:proofErr w:type="spellStart"/>
      <w:r>
        <w:rPr>
          <w:b/>
        </w:rPr>
        <w:t>Woo</w:t>
      </w:r>
      <w:proofErr w:type="spellEnd"/>
      <w:r>
        <w:rPr>
          <w:b/>
        </w:rPr>
        <w:t xml:space="preserve"> – Hudba: Georgie Formy, Text: I. Mládek</w:t>
      </w:r>
    </w:p>
    <w:p w14:paraId="02E07E39" w14:textId="77777777" w:rsidR="00133E02" w:rsidRDefault="00133E02"/>
    <w:sectPr w:rsidR="0013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B6A21"/>
    <w:multiLevelType w:val="hybridMultilevel"/>
    <w:tmpl w:val="6484AC9C"/>
    <w:lvl w:ilvl="0" w:tplc="B8DA249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494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06"/>
    <w:rsid w:val="00133E02"/>
    <w:rsid w:val="00561906"/>
    <w:rsid w:val="00C5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0A1B1-0AB0-421E-9FCF-BBC141CF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2023-01-30T15:34:00Z</dcterms:created>
  <dcterms:modified xsi:type="dcterms:W3CDTF">2023-01-30T15:35:00Z</dcterms:modified>
</cp:coreProperties>
</file>