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81C1" w14:textId="77777777" w:rsidR="006642DA" w:rsidRDefault="006642DA" w:rsidP="006642DA">
      <w:pPr>
        <w:rPr>
          <w:b/>
          <w:sz w:val="32"/>
          <w:szCs w:val="32"/>
        </w:rPr>
      </w:pPr>
      <w:r>
        <w:rPr>
          <w:b/>
          <w:sz w:val="32"/>
          <w:szCs w:val="32"/>
        </w:rPr>
        <w:t>JAZZHEC</w:t>
      </w:r>
    </w:p>
    <w:p w14:paraId="0A16AA86" w14:textId="77777777" w:rsidR="006642DA" w:rsidRPr="00E52ED1" w:rsidRDefault="006642DA" w:rsidP="006642DA">
      <w:pPr>
        <w:rPr>
          <w:b/>
          <w:sz w:val="32"/>
          <w:szCs w:val="32"/>
        </w:rPr>
      </w:pPr>
      <w:r w:rsidRPr="00E52ED1">
        <w:rPr>
          <w:b/>
          <w:sz w:val="32"/>
          <w:szCs w:val="32"/>
        </w:rPr>
        <w:t>Autoři nejsou zastupováni OSA</w:t>
      </w:r>
    </w:p>
    <w:p w14:paraId="22988F41" w14:textId="77777777" w:rsidR="006642DA" w:rsidRDefault="006642DA" w:rsidP="006642DA"/>
    <w:p w14:paraId="51BC6968" w14:textId="77777777" w:rsidR="006642DA" w:rsidRDefault="006642DA" w:rsidP="006642DA"/>
    <w:p w14:paraId="4424AED8" w14:textId="6A618180" w:rsidR="006642DA" w:rsidRDefault="006642DA" w:rsidP="006642DA">
      <w:r>
        <w:t>Zdálo se mi</w:t>
      </w:r>
      <w:r>
        <w:tab/>
      </w:r>
      <w:r>
        <w:tab/>
        <w:t>hudba J. Bazel</w:t>
      </w:r>
      <w:r>
        <w:tab/>
      </w:r>
      <w:r>
        <w:tab/>
        <w:t>text K. Blažková</w:t>
      </w:r>
    </w:p>
    <w:p w14:paraId="4E547C2B" w14:textId="77777777" w:rsidR="006642DA" w:rsidRDefault="006642DA" w:rsidP="006642DA">
      <w:r>
        <w:t>Je mi líto</w:t>
      </w:r>
      <w:r>
        <w:tab/>
      </w:r>
      <w:r>
        <w:tab/>
        <w:t>hudba J. Bazel</w:t>
      </w:r>
      <w:r>
        <w:tab/>
      </w:r>
      <w:r>
        <w:tab/>
        <w:t>text J. Kašpar</w:t>
      </w:r>
    </w:p>
    <w:p w14:paraId="1A2C6673" w14:textId="77777777" w:rsidR="006642DA" w:rsidRDefault="006642DA" w:rsidP="006642DA">
      <w:r>
        <w:t>Přirozená</w:t>
      </w:r>
      <w:r>
        <w:tab/>
      </w:r>
      <w:r>
        <w:tab/>
        <w:t>hudba K. Blažková</w:t>
      </w:r>
      <w:r>
        <w:tab/>
        <w:t>text K. Blažková</w:t>
      </w:r>
    </w:p>
    <w:p w14:paraId="346301AD" w14:textId="2FF32EC6" w:rsidR="006642DA" w:rsidRDefault="006642DA" w:rsidP="006642DA">
      <w:r>
        <w:t>Jsem tvůj osod</w:t>
      </w:r>
      <w:r>
        <w:tab/>
        <w:t>hudba I. Bazlová</w:t>
      </w:r>
      <w:r>
        <w:tab/>
        <w:t>text J. Kašpar</w:t>
      </w:r>
    </w:p>
    <w:p w14:paraId="554410A7" w14:textId="77777777" w:rsidR="006642DA" w:rsidRDefault="006642DA" w:rsidP="006642DA">
      <w:r>
        <w:t>Sunny</w:t>
      </w:r>
      <w:r>
        <w:tab/>
      </w:r>
      <w:r>
        <w:tab/>
      </w:r>
      <w:r>
        <w:tab/>
        <w:t>hudba J. Bazel</w:t>
      </w:r>
      <w:r>
        <w:tab/>
      </w:r>
      <w:r>
        <w:tab/>
        <w:t>text J. Bazel</w:t>
      </w:r>
    </w:p>
    <w:p w14:paraId="2F3FC976" w14:textId="419C1400" w:rsidR="006642DA" w:rsidRDefault="006642DA" w:rsidP="006642DA">
      <w:r>
        <w:t>V žáru lásky</w:t>
      </w:r>
      <w:r>
        <w:tab/>
      </w:r>
      <w:r>
        <w:tab/>
        <w:t>hudba J. Bazel</w:t>
      </w:r>
      <w:r>
        <w:tab/>
      </w:r>
      <w:r>
        <w:tab/>
        <w:t xml:space="preserve">text K. </w:t>
      </w:r>
      <w:r>
        <w:t>Blažková</w:t>
      </w:r>
    </w:p>
    <w:p w14:paraId="3D2071D5" w14:textId="77777777" w:rsidR="006642DA" w:rsidRDefault="006642DA" w:rsidP="006642DA">
      <w:r>
        <w:t>V záři reflektorů</w:t>
      </w:r>
      <w:r>
        <w:tab/>
        <w:t>hudba J. Bazel</w:t>
      </w:r>
    </w:p>
    <w:p w14:paraId="20BBDA8A" w14:textId="63983157" w:rsidR="006642DA" w:rsidRDefault="006642DA" w:rsidP="006642DA">
      <w:r>
        <w:t>Pověz mi</w:t>
      </w:r>
      <w:r>
        <w:tab/>
      </w:r>
      <w:r>
        <w:tab/>
        <w:t>hudba J. Bazel</w:t>
      </w:r>
      <w:r>
        <w:tab/>
      </w:r>
      <w:r>
        <w:tab/>
        <w:t>text K. Blažková</w:t>
      </w:r>
    </w:p>
    <w:p w14:paraId="61BB91A9" w14:textId="77777777" w:rsidR="006642DA" w:rsidRDefault="006642DA" w:rsidP="006642DA">
      <w:r>
        <w:t>Počkej</w:t>
      </w:r>
      <w:r>
        <w:tab/>
      </w:r>
      <w:r>
        <w:tab/>
      </w:r>
      <w:r>
        <w:tab/>
        <w:t>hudba J. Bazel</w:t>
      </w:r>
      <w:r>
        <w:tab/>
      </w:r>
      <w:r>
        <w:tab/>
        <w:t>text J. Bazel</w:t>
      </w:r>
    </w:p>
    <w:p w14:paraId="73CFDCB4" w14:textId="77777777" w:rsidR="006642DA" w:rsidRDefault="006642DA" w:rsidP="006642DA">
      <w:r>
        <w:t>Známe se</w:t>
      </w:r>
      <w:r>
        <w:tab/>
      </w:r>
      <w:r>
        <w:tab/>
        <w:t>hudba J. Bazel</w:t>
      </w:r>
      <w:r>
        <w:tab/>
      </w:r>
      <w:r>
        <w:tab/>
        <w:t>text K. Matušová</w:t>
      </w:r>
    </w:p>
    <w:p w14:paraId="0852DD34" w14:textId="1AB83AC8" w:rsidR="006642DA" w:rsidRDefault="006642DA" w:rsidP="006642DA">
      <w:r>
        <w:t>I love</w:t>
      </w:r>
      <w:r>
        <w:tab/>
      </w:r>
      <w:r>
        <w:tab/>
      </w:r>
      <w:r>
        <w:tab/>
        <w:t>hudba J. Bazel</w:t>
      </w:r>
      <w:r>
        <w:tab/>
      </w:r>
      <w:r>
        <w:tab/>
        <w:t>text K. Blažková</w:t>
      </w:r>
    </w:p>
    <w:p w14:paraId="6DFCD873" w14:textId="19361DF3" w:rsidR="006642DA" w:rsidRDefault="006642DA" w:rsidP="006642DA">
      <w:r>
        <w:t>Dlouhá rána</w:t>
      </w:r>
      <w:r>
        <w:tab/>
      </w:r>
      <w:r>
        <w:tab/>
      </w:r>
      <w:r>
        <w:t>hudba J. Bazel</w:t>
      </w:r>
      <w:r>
        <w:tab/>
      </w:r>
      <w:r>
        <w:tab/>
        <w:t>text K. Bazelová</w:t>
      </w:r>
    </w:p>
    <w:p w14:paraId="588BEA7D" w14:textId="77777777" w:rsidR="0016680D" w:rsidRDefault="0016680D"/>
    <w:sectPr w:rsidR="0016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B9"/>
    <w:rsid w:val="0016680D"/>
    <w:rsid w:val="006642DA"/>
    <w:rsid w:val="00A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600E"/>
  <w15:chartTrackingRefBased/>
  <w15:docId w15:val="{7884E8E6-0F9E-4264-944C-E1BEEB0E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474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2023-03-01T09:48:00Z</dcterms:created>
  <dcterms:modified xsi:type="dcterms:W3CDTF">2023-03-01T09:51:00Z</dcterms:modified>
</cp:coreProperties>
</file>