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C5A1" w14:textId="4DF68137" w:rsidR="00042BB1" w:rsidRDefault="00042BB1" w:rsidP="00042BB1">
      <w:pPr>
        <w:ind w:left="720" w:hanging="360"/>
      </w:pPr>
      <w:r>
        <w:t xml:space="preserve">4 Tenoři – </w:t>
      </w:r>
      <w:r w:rsidR="00C47E00">
        <w:t xml:space="preserve">program 2023 </w:t>
      </w:r>
      <w:r>
        <w:t xml:space="preserve"> </w:t>
      </w:r>
    </w:p>
    <w:p w14:paraId="32B72BF2" w14:textId="381DA44A" w:rsidR="00042BB1" w:rsidRDefault="00042BB1" w:rsidP="00C47E00"/>
    <w:p w14:paraId="64348402" w14:textId="5475F93B" w:rsidR="00042BB1" w:rsidRDefault="00042BB1" w:rsidP="00042BB1">
      <w:pPr>
        <w:ind w:left="720" w:hanging="360"/>
      </w:pPr>
      <w:r>
        <w:t>Sólisté: Marian Vojtko, Pavel Vítek, Jan Kříž, Michael Bragagnolo</w:t>
      </w:r>
    </w:p>
    <w:p w14:paraId="01E576F5" w14:textId="5B11410F" w:rsidR="00042BB1" w:rsidRDefault="00042BB1" w:rsidP="00042BB1">
      <w:pPr>
        <w:ind w:left="720" w:hanging="360"/>
      </w:pPr>
    </w:p>
    <w:p w14:paraId="3FF9D529" w14:textId="7D4D3FF9" w:rsidR="00042BB1" w:rsidRDefault="00042BB1" w:rsidP="00042BB1">
      <w:pPr>
        <w:ind w:left="720" w:hanging="360"/>
      </w:pPr>
      <w:r>
        <w:t xml:space="preserve">Hraje: </w:t>
      </w:r>
      <w:r w:rsidR="00C47E00">
        <w:t>Unique Quartet, František Krtička, Charlie Blažek</w:t>
      </w:r>
    </w:p>
    <w:p w14:paraId="47883F2F" w14:textId="77777777" w:rsidR="00042BB1" w:rsidRDefault="00042BB1" w:rsidP="00042BB1"/>
    <w:p w14:paraId="40D5EEC0" w14:textId="57A7F7C3" w:rsidR="00A82889" w:rsidRDefault="00A82889" w:rsidP="00A82889">
      <w:pPr>
        <w:pStyle w:val="Odstavecseseznamem"/>
        <w:numPr>
          <w:ilvl w:val="0"/>
          <w:numId w:val="1"/>
        </w:numPr>
      </w:pPr>
      <w:r>
        <w:t>To je ta chvíle – 4 Tenoři</w:t>
      </w:r>
    </w:p>
    <w:p w14:paraId="644F4CAB" w14:textId="5634458B" w:rsidR="00A82889" w:rsidRDefault="00A82889" w:rsidP="00A82889">
      <w:pPr>
        <w:pStyle w:val="Odstavecseseznamem"/>
        <w:numPr>
          <w:ilvl w:val="0"/>
          <w:numId w:val="1"/>
        </w:numPr>
      </w:pPr>
      <w:r>
        <w:t>Měl jsem rád a mám – 4 Tenoři</w:t>
      </w:r>
    </w:p>
    <w:p w14:paraId="133C2001" w14:textId="353C5ADF" w:rsidR="00A82889" w:rsidRDefault="00A82889" w:rsidP="00A82889">
      <w:pPr>
        <w:pStyle w:val="Odstavecseseznamem"/>
        <w:numPr>
          <w:ilvl w:val="0"/>
          <w:numId w:val="1"/>
        </w:numPr>
      </w:pPr>
      <w:r>
        <w:t>Láska prý – 4 Tenoři</w:t>
      </w:r>
    </w:p>
    <w:p w14:paraId="62DFDAB3" w14:textId="48C6EE92" w:rsidR="00A82889" w:rsidRDefault="00A82889" w:rsidP="00042BB1">
      <w:pPr>
        <w:pStyle w:val="Odstavecseseznamem"/>
        <w:numPr>
          <w:ilvl w:val="0"/>
          <w:numId w:val="1"/>
        </w:numPr>
      </w:pPr>
      <w:r>
        <w:t>Krev toulavá – 4 Tenoři</w:t>
      </w:r>
    </w:p>
    <w:p w14:paraId="12BB29FD" w14:textId="75E6E196" w:rsidR="00A82889" w:rsidRDefault="00A82889" w:rsidP="00042BB1">
      <w:pPr>
        <w:pStyle w:val="Odstavecseseznamem"/>
        <w:numPr>
          <w:ilvl w:val="0"/>
          <w:numId w:val="1"/>
        </w:numPr>
      </w:pPr>
      <w:r>
        <w:t>Jdi za štěstím – 4 Tenoři</w:t>
      </w:r>
    </w:p>
    <w:p w14:paraId="653C8678" w14:textId="44C735F9" w:rsidR="0043069A" w:rsidRDefault="00042BB1" w:rsidP="0043069A">
      <w:pPr>
        <w:pStyle w:val="Odstavecseseznamem"/>
        <w:numPr>
          <w:ilvl w:val="0"/>
          <w:numId w:val="1"/>
        </w:numPr>
      </w:pPr>
      <w:r>
        <w:t>Jaká to nádhera – Jan Kříž</w:t>
      </w:r>
    </w:p>
    <w:p w14:paraId="55405EEB" w14:textId="27BE0ED2" w:rsidR="00A82889" w:rsidRDefault="00A82889" w:rsidP="00042BB1">
      <w:pPr>
        <w:pStyle w:val="Odstavecseseznamem"/>
        <w:numPr>
          <w:ilvl w:val="0"/>
          <w:numId w:val="1"/>
        </w:numPr>
      </w:pPr>
      <w:r>
        <w:t>Píšu vám – 4 Tenoři</w:t>
      </w:r>
    </w:p>
    <w:p w14:paraId="1A74ADD2" w14:textId="2294E2A2" w:rsidR="0043069A" w:rsidRDefault="00042BB1" w:rsidP="0043069A">
      <w:pPr>
        <w:pStyle w:val="Odstavecseseznamem"/>
        <w:numPr>
          <w:ilvl w:val="0"/>
          <w:numId w:val="1"/>
        </w:numPr>
      </w:pPr>
      <w:proofErr w:type="spellStart"/>
      <w:r>
        <w:t>Jesenná</w:t>
      </w:r>
      <w:proofErr w:type="spellEnd"/>
      <w:r>
        <w:t xml:space="preserve"> láska – 4 Tenoři </w:t>
      </w:r>
    </w:p>
    <w:p w14:paraId="5A9539C0" w14:textId="6D4107E6" w:rsidR="00A82889" w:rsidRDefault="00A82889" w:rsidP="00042BB1">
      <w:pPr>
        <w:pStyle w:val="Odstavecseseznamem"/>
        <w:numPr>
          <w:ilvl w:val="0"/>
          <w:numId w:val="1"/>
        </w:numPr>
      </w:pPr>
      <w:proofErr w:type="spellStart"/>
      <w:r>
        <w:t>Nessun</w:t>
      </w:r>
      <w:proofErr w:type="spellEnd"/>
      <w:r>
        <w:t xml:space="preserve"> </w:t>
      </w:r>
      <w:proofErr w:type="spellStart"/>
      <w:r>
        <w:t>Dorma</w:t>
      </w:r>
      <w:proofErr w:type="spellEnd"/>
      <w:r>
        <w:t xml:space="preserve"> – Michael Bragagnolo</w:t>
      </w:r>
    </w:p>
    <w:p w14:paraId="72D8EF93" w14:textId="364A8633" w:rsidR="00A82889" w:rsidRDefault="00A82889" w:rsidP="00042BB1">
      <w:pPr>
        <w:pStyle w:val="Odstavecseseznamem"/>
        <w:numPr>
          <w:ilvl w:val="0"/>
          <w:numId w:val="1"/>
        </w:numPr>
      </w:pPr>
      <w:r>
        <w:t>Otče náš – 4 Tenoři</w:t>
      </w:r>
    </w:p>
    <w:p w14:paraId="640B2240" w14:textId="7FF612E6" w:rsidR="00A82889" w:rsidRDefault="009A23B3" w:rsidP="00042BB1">
      <w:pPr>
        <w:pStyle w:val="Odstavecseseznamem"/>
        <w:numPr>
          <w:ilvl w:val="0"/>
          <w:numId w:val="1"/>
        </w:numPr>
      </w:pPr>
      <w:r>
        <w:t>Jednoho dne se vrátíš – 4 Tenoři</w:t>
      </w:r>
    </w:p>
    <w:p w14:paraId="1E4005A8" w14:textId="7B3835C6" w:rsidR="00C47E00" w:rsidRDefault="00C47E00" w:rsidP="00042BB1">
      <w:pPr>
        <w:pStyle w:val="Odstavecseseznamem"/>
        <w:numPr>
          <w:ilvl w:val="0"/>
          <w:numId w:val="1"/>
        </w:numPr>
      </w:pPr>
      <w:proofErr w:type="spellStart"/>
      <w:r>
        <w:t>Piccola</w:t>
      </w:r>
      <w:proofErr w:type="spellEnd"/>
      <w:r>
        <w:t xml:space="preserve"> e </w:t>
      </w:r>
      <w:proofErr w:type="spellStart"/>
      <w:r>
        <w:t>Fragile</w:t>
      </w:r>
      <w:proofErr w:type="spellEnd"/>
      <w:r>
        <w:t xml:space="preserve"> – 4 Tenoři</w:t>
      </w:r>
    </w:p>
    <w:p w14:paraId="3673D4DB" w14:textId="3A3EEA43" w:rsidR="00C47E00" w:rsidRDefault="00C47E00" w:rsidP="00042BB1">
      <w:pPr>
        <w:pStyle w:val="Odstavecseseznamem"/>
        <w:numPr>
          <w:ilvl w:val="0"/>
          <w:numId w:val="1"/>
        </w:numPr>
      </w:pPr>
      <w:r>
        <w:t>Sen kovbojů – 4 Tenoři</w:t>
      </w:r>
    </w:p>
    <w:p w14:paraId="21006D7E" w14:textId="13F48A06" w:rsidR="009A23B3" w:rsidRDefault="009A23B3" w:rsidP="00042BB1">
      <w:pPr>
        <w:pStyle w:val="Odstavecseseznamem"/>
        <w:numPr>
          <w:ilvl w:val="0"/>
          <w:numId w:val="1"/>
        </w:numPr>
      </w:pPr>
      <w:r>
        <w:t>Nádherná – Pavel Vítek</w:t>
      </w:r>
    </w:p>
    <w:p w14:paraId="4D69E0FA" w14:textId="00998D6B" w:rsidR="00042BB1" w:rsidRDefault="00042BB1" w:rsidP="00042BB1">
      <w:pPr>
        <w:pStyle w:val="Odstavecseseznamem"/>
        <w:numPr>
          <w:ilvl w:val="0"/>
          <w:numId w:val="1"/>
        </w:numPr>
      </w:pPr>
      <w:r>
        <w:t xml:space="preserve">Maria – </w:t>
      </w:r>
      <w:r w:rsidR="009A23B3">
        <w:t>Michael Bragagnolo a Jan Kříž</w:t>
      </w:r>
    </w:p>
    <w:p w14:paraId="2537F31F" w14:textId="49F82377" w:rsidR="009A23B3" w:rsidRDefault="009A23B3" w:rsidP="00042BB1">
      <w:pPr>
        <w:pStyle w:val="Odstavecseseznamem"/>
        <w:numPr>
          <w:ilvl w:val="0"/>
          <w:numId w:val="1"/>
        </w:numPr>
      </w:pPr>
      <w:r>
        <w:t>Nespravedlivý bůh – Marian Vojtko</w:t>
      </w:r>
    </w:p>
    <w:p w14:paraId="6807391F" w14:textId="13ABA039" w:rsidR="009A23B3" w:rsidRDefault="009A23B3" w:rsidP="009A23B3">
      <w:pPr>
        <w:pStyle w:val="Odstavecseseznamem"/>
        <w:numPr>
          <w:ilvl w:val="0"/>
          <w:numId w:val="1"/>
        </w:numPr>
      </w:pPr>
      <w:r>
        <w:t>Vzlétnu jak Fénix – 4 Tenoři</w:t>
      </w:r>
      <w:r w:rsidR="00A94070">
        <w:t xml:space="preserve"> (varianta Prý, kdo s láskou usíná)</w:t>
      </w:r>
    </w:p>
    <w:p w14:paraId="042337E1" w14:textId="4779F317" w:rsidR="009A23B3" w:rsidRDefault="009A23B3" w:rsidP="009A23B3">
      <w:pPr>
        <w:pStyle w:val="Odstavecseseznamem"/>
        <w:numPr>
          <w:ilvl w:val="0"/>
          <w:numId w:val="1"/>
        </w:numPr>
      </w:pPr>
      <w:r>
        <w:t>Žít podle svého – 4 Tenoři</w:t>
      </w:r>
    </w:p>
    <w:p w14:paraId="0683586F" w14:textId="6F1DC1FF" w:rsidR="00042BB1" w:rsidRDefault="00042BB1" w:rsidP="009A23B3">
      <w:pPr>
        <w:pStyle w:val="Odstavecseseznamem"/>
        <w:numPr>
          <w:ilvl w:val="0"/>
          <w:numId w:val="1"/>
        </w:numPr>
      </w:pPr>
      <w:r>
        <w:t>Mně sílu dáš – 4 Tenoři</w:t>
      </w:r>
    </w:p>
    <w:p w14:paraId="04FD2CFA" w14:textId="77777777" w:rsidR="0043069A" w:rsidRDefault="0043069A" w:rsidP="0043069A"/>
    <w:p w14:paraId="63A837F7" w14:textId="4A5F13F4" w:rsidR="0043069A" w:rsidRDefault="0043069A" w:rsidP="0043069A">
      <w:r>
        <w:t>Přídavek</w:t>
      </w:r>
    </w:p>
    <w:p w14:paraId="3C8D566D" w14:textId="34217D97" w:rsidR="00E851EE" w:rsidRDefault="00E851EE" w:rsidP="0043069A">
      <w:r>
        <w:t xml:space="preserve">Lady </w:t>
      </w:r>
      <w:proofErr w:type="spellStart"/>
      <w:r>
        <w:t>Carneval</w:t>
      </w:r>
      <w:proofErr w:type="spellEnd"/>
    </w:p>
    <w:p w14:paraId="03DBCE32" w14:textId="2281FA74" w:rsidR="00A94070" w:rsidRDefault="00A94070" w:rsidP="0043069A"/>
    <w:p w14:paraId="36485F56" w14:textId="117E3CCA" w:rsidR="00042BB1" w:rsidRDefault="00042BB1" w:rsidP="00042BB1"/>
    <w:p w14:paraId="39E19E19" w14:textId="77777777" w:rsidR="00042BB1" w:rsidRDefault="00042BB1" w:rsidP="00042BB1"/>
    <w:p w14:paraId="061BA5D5" w14:textId="77777777" w:rsidR="00042BB1" w:rsidRDefault="00042BB1"/>
    <w:sectPr w:rsidR="00042BB1" w:rsidSect="00F015C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ED0F" w14:textId="77777777" w:rsidR="0096178F" w:rsidRDefault="0096178F" w:rsidP="00EE6D9F">
      <w:r>
        <w:separator/>
      </w:r>
    </w:p>
  </w:endnote>
  <w:endnote w:type="continuationSeparator" w:id="0">
    <w:p w14:paraId="00BBADEB" w14:textId="77777777" w:rsidR="0096178F" w:rsidRDefault="0096178F" w:rsidP="00EE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A529" w14:textId="77777777" w:rsidR="0096178F" w:rsidRDefault="0096178F" w:rsidP="00EE6D9F">
      <w:r>
        <w:separator/>
      </w:r>
    </w:p>
  </w:footnote>
  <w:footnote w:type="continuationSeparator" w:id="0">
    <w:p w14:paraId="6638CDCE" w14:textId="77777777" w:rsidR="0096178F" w:rsidRDefault="0096178F" w:rsidP="00EE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96F2" w14:textId="7DB8C3F6" w:rsidR="00EE6D9F" w:rsidRPr="00EE6D9F" w:rsidRDefault="00EE6D9F" w:rsidP="00EE6D9F">
    <w:pPr>
      <w:pStyle w:val="Zhlav"/>
      <w:jc w:val="center"/>
    </w:pPr>
    <w:r>
      <w:rPr>
        <w:noProof/>
      </w:rPr>
      <w:drawing>
        <wp:inline distT="0" distB="0" distL="0" distR="0" wp14:anchorId="3442BCE3" wp14:editId="52B56624">
          <wp:extent cx="807528" cy="576000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52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56C4"/>
    <w:multiLevelType w:val="hybridMultilevel"/>
    <w:tmpl w:val="C61CA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8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B1"/>
    <w:rsid w:val="00042BB1"/>
    <w:rsid w:val="000D2F08"/>
    <w:rsid w:val="001243DC"/>
    <w:rsid w:val="00264A80"/>
    <w:rsid w:val="003D4D23"/>
    <w:rsid w:val="0043069A"/>
    <w:rsid w:val="0053034E"/>
    <w:rsid w:val="0089579A"/>
    <w:rsid w:val="0096178F"/>
    <w:rsid w:val="009A23B3"/>
    <w:rsid w:val="00A26E22"/>
    <w:rsid w:val="00A82889"/>
    <w:rsid w:val="00A94070"/>
    <w:rsid w:val="00AA5843"/>
    <w:rsid w:val="00B720ED"/>
    <w:rsid w:val="00BA4FA2"/>
    <w:rsid w:val="00C47E00"/>
    <w:rsid w:val="00D17C78"/>
    <w:rsid w:val="00E307BE"/>
    <w:rsid w:val="00E851EE"/>
    <w:rsid w:val="00EE6D9F"/>
    <w:rsid w:val="00F0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DBD4A"/>
  <w14:defaultImageDpi w14:val="32767"/>
  <w15:chartTrackingRefBased/>
  <w15:docId w15:val="{86ACD1D9-34B1-8F44-ADA6-0349DDCA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B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6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6D9F"/>
  </w:style>
  <w:style w:type="paragraph" w:styleId="Zpat">
    <w:name w:val="footer"/>
    <w:basedOn w:val="Normln"/>
    <w:link w:val="ZpatChar"/>
    <w:uiPriority w:val="99"/>
    <w:unhideWhenUsed/>
    <w:rsid w:val="00EE6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Celebrity Management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Sidovský</dc:creator>
  <cp:keywords/>
  <dc:description/>
  <cp:lastModifiedBy>Janis Sidovský</cp:lastModifiedBy>
  <cp:revision>3</cp:revision>
  <dcterms:created xsi:type="dcterms:W3CDTF">2022-12-28T12:45:00Z</dcterms:created>
  <dcterms:modified xsi:type="dcterms:W3CDTF">2023-01-07T11:55:00Z</dcterms:modified>
</cp:coreProperties>
</file>