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52"/>
        <w:gridCol w:w="306"/>
        <w:gridCol w:w="156"/>
        <w:gridCol w:w="1122"/>
        <w:gridCol w:w="992"/>
        <w:gridCol w:w="372"/>
        <w:gridCol w:w="1471"/>
        <w:gridCol w:w="3260"/>
        <w:gridCol w:w="5240"/>
        <w:gridCol w:w="527"/>
      </w:tblGrid>
      <w:tr w:rsidR="00075616" w:rsidRPr="006D5CD3" w14:paraId="4F4D0ED3" w14:textId="77777777" w:rsidTr="00EC4CC0">
        <w:trPr>
          <w:gridAfter w:val="1"/>
          <w:wAfter w:w="527" w:type="dxa"/>
          <w:trHeight w:val="188"/>
        </w:trPr>
        <w:tc>
          <w:tcPr>
            <w:tcW w:w="13995" w:type="dxa"/>
            <w:gridSpan w:val="10"/>
            <w:shd w:val="clear" w:color="auto" w:fill="E6E6E6"/>
          </w:tcPr>
          <w:p w14:paraId="0FB28961" w14:textId="77777777" w:rsidR="00075616" w:rsidRPr="00374A9B" w:rsidRDefault="00075616">
            <w:pPr>
              <w:rPr>
                <w:b/>
                <w:highlight w:val="lightGray"/>
              </w:rPr>
            </w:pPr>
            <w:r w:rsidRPr="00B67928">
              <w:t xml:space="preserve">               </w:t>
            </w:r>
            <w:r w:rsidRPr="006B4A2F">
              <w:rPr>
                <w:b/>
              </w:rPr>
              <w:t>REPERTOÁROVÝ LIST                                       OSA &amp; Intergram</w:t>
            </w:r>
          </w:p>
        </w:tc>
      </w:tr>
      <w:tr w:rsidR="001732EB" w14:paraId="1D9B8BF9" w14:textId="77777777" w:rsidTr="00EC4CC0">
        <w:trPr>
          <w:trHeight w:val="180"/>
        </w:trPr>
        <w:tc>
          <w:tcPr>
            <w:tcW w:w="1076" w:type="dxa"/>
            <w:gridSpan w:val="2"/>
            <w:shd w:val="clear" w:color="auto" w:fill="E6E6E6"/>
          </w:tcPr>
          <w:p w14:paraId="5A3EA485" w14:textId="77777777" w:rsidR="001C0103" w:rsidRPr="006B4A2F" w:rsidRDefault="001C0103">
            <w:pPr>
              <w:rPr>
                <w:sz w:val="20"/>
                <w:szCs w:val="20"/>
              </w:rPr>
            </w:pPr>
            <w:r w:rsidRPr="006B4A2F">
              <w:rPr>
                <w:sz w:val="20"/>
                <w:szCs w:val="20"/>
              </w:rPr>
              <w:t xml:space="preserve">Pořadatel </w:t>
            </w:r>
          </w:p>
        </w:tc>
        <w:tc>
          <w:tcPr>
            <w:tcW w:w="2948" w:type="dxa"/>
            <w:gridSpan w:val="5"/>
          </w:tcPr>
          <w:p w14:paraId="69CE996B" w14:textId="5241A3B2" w:rsidR="00001057" w:rsidRDefault="00374A9B" w:rsidP="001C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Dům kultury Vsetín spol. s. r. o.</w:t>
            </w:r>
          </w:p>
          <w:p w14:paraId="3A65A1A2" w14:textId="77777777" w:rsidR="00374A9B" w:rsidRDefault="00374A9B" w:rsidP="001C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Svárov 1055</w:t>
            </w:r>
          </w:p>
          <w:p w14:paraId="693152AE" w14:textId="77777777" w:rsidR="00374A9B" w:rsidRDefault="00374A9B" w:rsidP="001C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Vsetín, 755 01</w:t>
            </w:r>
          </w:p>
          <w:p w14:paraId="7432AC0C" w14:textId="117D808D" w:rsidR="00374A9B" w:rsidRPr="006B4A2F" w:rsidRDefault="00374A9B" w:rsidP="001C0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DIČ:CZ47972114</w:t>
            </w:r>
          </w:p>
        </w:tc>
        <w:tc>
          <w:tcPr>
            <w:tcW w:w="1471" w:type="dxa"/>
            <w:shd w:val="clear" w:color="auto" w:fill="E6E6E6"/>
          </w:tcPr>
          <w:p w14:paraId="56FF3E25" w14:textId="77777777" w:rsidR="00EC4CC0" w:rsidRDefault="00EC4CC0">
            <w:pPr>
              <w:rPr>
                <w:sz w:val="20"/>
                <w:szCs w:val="20"/>
              </w:rPr>
            </w:pPr>
          </w:p>
          <w:p w14:paraId="18FFFFF7" w14:textId="77777777" w:rsidR="00EC4CC0" w:rsidRPr="006B4A2F" w:rsidRDefault="00EC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9027" w:type="dxa"/>
            <w:gridSpan w:val="3"/>
            <w:shd w:val="clear" w:color="auto" w:fill="FFFFFF"/>
          </w:tcPr>
          <w:p w14:paraId="300B5723" w14:textId="77777777" w:rsidR="001C0103" w:rsidRPr="00374A9B" w:rsidRDefault="001C0103" w:rsidP="001C0103">
            <w:pPr>
              <w:rPr>
                <w:highlight w:val="lightGray"/>
              </w:rPr>
            </w:pPr>
          </w:p>
          <w:p w14:paraId="3E1A9A3B" w14:textId="3CA662BF" w:rsidR="00EC4CC0" w:rsidRPr="00374A9B" w:rsidRDefault="00374A9B" w:rsidP="001C0103">
            <w:pPr>
              <w:rPr>
                <w:highlight w:val="lightGray"/>
              </w:rPr>
            </w:pPr>
            <w:r w:rsidRPr="00374A9B">
              <w:rPr>
                <w:highlight w:val="lightGray"/>
              </w:rPr>
              <w:t>9. 9</w:t>
            </w:r>
            <w:r w:rsidR="00C83437" w:rsidRPr="00374A9B">
              <w:rPr>
                <w:highlight w:val="lightGray"/>
              </w:rPr>
              <w:t>.</w:t>
            </w:r>
            <w:r w:rsidR="00F66230" w:rsidRPr="00374A9B">
              <w:rPr>
                <w:highlight w:val="lightGray"/>
              </w:rPr>
              <w:t xml:space="preserve"> 2022</w:t>
            </w:r>
          </w:p>
        </w:tc>
      </w:tr>
      <w:tr w:rsidR="00BD2CCB" w:rsidRPr="006B4A2F" w14:paraId="5AC2AD0E" w14:textId="77777777" w:rsidTr="00EC4CC0">
        <w:trPr>
          <w:gridAfter w:val="1"/>
          <w:wAfter w:w="527" w:type="dxa"/>
          <w:trHeight w:val="180"/>
        </w:trPr>
        <w:tc>
          <w:tcPr>
            <w:tcW w:w="4024" w:type="dxa"/>
            <w:gridSpan w:val="7"/>
            <w:shd w:val="clear" w:color="auto" w:fill="E6E6E6"/>
          </w:tcPr>
          <w:p w14:paraId="73558E52" w14:textId="77777777" w:rsidR="001C0103" w:rsidRPr="006B4A2F" w:rsidRDefault="001C0103">
            <w:pPr>
              <w:rPr>
                <w:sz w:val="20"/>
                <w:szCs w:val="20"/>
              </w:rPr>
            </w:pPr>
            <w:r w:rsidRPr="006B4A2F">
              <w:rPr>
                <w:sz w:val="20"/>
                <w:szCs w:val="20"/>
              </w:rPr>
              <w:t xml:space="preserve">                  Razítko a podpis</w:t>
            </w:r>
            <w:r w:rsidR="00ED2D3F">
              <w:rPr>
                <w:sz w:val="20"/>
                <w:szCs w:val="20"/>
              </w:rPr>
              <w:t xml:space="preserve"> pořadatele:</w:t>
            </w:r>
          </w:p>
        </w:tc>
        <w:tc>
          <w:tcPr>
            <w:tcW w:w="9971" w:type="dxa"/>
            <w:gridSpan w:val="3"/>
            <w:shd w:val="clear" w:color="auto" w:fill="E6E6E6"/>
          </w:tcPr>
          <w:p w14:paraId="3441C8D7" w14:textId="77777777" w:rsidR="001C0103" w:rsidRPr="006B4A2F" w:rsidRDefault="001C0103" w:rsidP="006D5CD3">
            <w:pPr>
              <w:rPr>
                <w:sz w:val="20"/>
                <w:szCs w:val="20"/>
              </w:rPr>
            </w:pPr>
            <w:r w:rsidRPr="006B4A2F">
              <w:rPr>
                <w:sz w:val="20"/>
                <w:szCs w:val="20"/>
              </w:rPr>
              <w:t xml:space="preserve">                       Adresa konání</w:t>
            </w:r>
          </w:p>
        </w:tc>
      </w:tr>
      <w:tr w:rsidR="00BD2CCB" w14:paraId="2C83DA4B" w14:textId="77777777" w:rsidTr="00EC4CC0">
        <w:trPr>
          <w:gridAfter w:val="1"/>
          <w:wAfter w:w="527" w:type="dxa"/>
          <w:trHeight w:val="901"/>
        </w:trPr>
        <w:tc>
          <w:tcPr>
            <w:tcW w:w="4024" w:type="dxa"/>
            <w:gridSpan w:val="7"/>
          </w:tcPr>
          <w:p w14:paraId="1587AB69" w14:textId="0A87F3D3" w:rsidR="00EB3C8B" w:rsidRPr="00374A9B" w:rsidRDefault="00EB3C8B">
            <w:pPr>
              <w:rPr>
                <w:highlight w:val="lightGray"/>
              </w:rPr>
            </w:pPr>
          </w:p>
          <w:p w14:paraId="3A3F10B0" w14:textId="77777777" w:rsidR="001C0103" w:rsidRPr="00374A9B" w:rsidRDefault="001C0103">
            <w:pPr>
              <w:rPr>
                <w:highlight w:val="lightGray"/>
              </w:rPr>
            </w:pPr>
          </w:p>
          <w:p w14:paraId="20700A87" w14:textId="77777777" w:rsidR="00E37B08" w:rsidRPr="00374A9B" w:rsidRDefault="00F0745C">
            <w:pPr>
              <w:rPr>
                <w:highlight w:val="lightGray"/>
              </w:rPr>
            </w:pPr>
            <w:r w:rsidRPr="00374A9B">
              <w:rPr>
                <w:highlight w:val="lightGray"/>
              </w:rPr>
              <w:t xml:space="preserve"> </w:t>
            </w:r>
          </w:p>
          <w:p w14:paraId="0550A7AD" w14:textId="77777777" w:rsidR="001C0103" w:rsidRPr="00374A9B" w:rsidRDefault="001C0103">
            <w:pPr>
              <w:rPr>
                <w:highlight w:val="lightGray"/>
              </w:rPr>
            </w:pPr>
          </w:p>
          <w:p w14:paraId="023D4808" w14:textId="77777777" w:rsidR="001C0103" w:rsidRPr="00374A9B" w:rsidRDefault="001C0103">
            <w:pPr>
              <w:rPr>
                <w:highlight w:val="lightGray"/>
              </w:rPr>
            </w:pPr>
          </w:p>
        </w:tc>
        <w:tc>
          <w:tcPr>
            <w:tcW w:w="9971" w:type="dxa"/>
            <w:gridSpan w:val="3"/>
            <w:shd w:val="clear" w:color="auto" w:fill="auto"/>
          </w:tcPr>
          <w:p w14:paraId="5B0A0C77" w14:textId="77777777" w:rsidR="000C741A" w:rsidRDefault="000C741A" w:rsidP="0007347E"/>
          <w:p w14:paraId="3663C4DB" w14:textId="150101EB" w:rsidR="00B7214D" w:rsidRPr="000E6728" w:rsidRDefault="00374A9B" w:rsidP="0007347E">
            <w:r>
              <w:t>VSETÍN, podium na Svárově u Domu kultury</w:t>
            </w:r>
          </w:p>
        </w:tc>
      </w:tr>
      <w:tr w:rsidR="00BD2CCB" w14:paraId="4A510912" w14:textId="77777777" w:rsidTr="00EC4CC0">
        <w:trPr>
          <w:gridAfter w:val="1"/>
          <w:wAfter w:w="527" w:type="dxa"/>
          <w:trHeight w:val="180"/>
        </w:trPr>
        <w:tc>
          <w:tcPr>
            <w:tcW w:w="4024" w:type="dxa"/>
            <w:gridSpan w:val="7"/>
            <w:shd w:val="clear" w:color="auto" w:fill="E6E6E6"/>
          </w:tcPr>
          <w:p w14:paraId="595A4A82" w14:textId="77777777" w:rsidR="001C0103" w:rsidRPr="006B4A2F" w:rsidRDefault="001C0103">
            <w:pPr>
              <w:rPr>
                <w:sz w:val="20"/>
                <w:szCs w:val="20"/>
              </w:rPr>
            </w:pPr>
            <w:r w:rsidRPr="006B4A2F">
              <w:rPr>
                <w:sz w:val="20"/>
                <w:szCs w:val="20"/>
              </w:rPr>
              <w:t xml:space="preserve">                  Interpret / skupina</w:t>
            </w:r>
          </w:p>
        </w:tc>
        <w:tc>
          <w:tcPr>
            <w:tcW w:w="9971" w:type="dxa"/>
            <w:gridSpan w:val="3"/>
            <w:shd w:val="clear" w:color="auto" w:fill="E6E6E6"/>
          </w:tcPr>
          <w:p w14:paraId="77E94034" w14:textId="77777777" w:rsidR="001C0103" w:rsidRPr="006B4A2F" w:rsidRDefault="001C0103" w:rsidP="006D5CD3">
            <w:pPr>
              <w:rPr>
                <w:sz w:val="20"/>
                <w:szCs w:val="20"/>
              </w:rPr>
            </w:pPr>
            <w:r w:rsidRPr="006B4A2F">
              <w:rPr>
                <w:sz w:val="20"/>
                <w:szCs w:val="20"/>
              </w:rPr>
              <w:t xml:space="preserve">                                Host</w:t>
            </w:r>
          </w:p>
        </w:tc>
      </w:tr>
      <w:tr w:rsidR="00BD2CCB" w14:paraId="0628BD99" w14:textId="77777777" w:rsidTr="00EC4CC0">
        <w:trPr>
          <w:gridAfter w:val="1"/>
          <w:wAfter w:w="527" w:type="dxa"/>
          <w:trHeight w:val="384"/>
        </w:trPr>
        <w:tc>
          <w:tcPr>
            <w:tcW w:w="4024" w:type="dxa"/>
            <w:gridSpan w:val="7"/>
            <w:shd w:val="clear" w:color="auto" w:fill="FFFF99"/>
          </w:tcPr>
          <w:p w14:paraId="21D5CCE2" w14:textId="77777777" w:rsidR="001C0103" w:rsidRPr="006B4A2F" w:rsidRDefault="00263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OLGA LOUNOVÁ</w:t>
            </w:r>
            <w:r w:rsidR="0098524E">
              <w:rPr>
                <w:b/>
                <w:sz w:val="28"/>
                <w:szCs w:val="28"/>
              </w:rPr>
              <w:t xml:space="preserve"> &amp; Band</w:t>
            </w:r>
          </w:p>
        </w:tc>
        <w:tc>
          <w:tcPr>
            <w:tcW w:w="9971" w:type="dxa"/>
            <w:gridSpan w:val="3"/>
          </w:tcPr>
          <w:p w14:paraId="2221CFAC" w14:textId="77777777" w:rsidR="001C0103" w:rsidRPr="00374A9B" w:rsidRDefault="001C0103" w:rsidP="006D5CD3">
            <w:pPr>
              <w:rPr>
                <w:highlight w:val="lightGray"/>
              </w:rPr>
            </w:pPr>
          </w:p>
        </w:tc>
      </w:tr>
      <w:tr w:rsidR="00BD2CCB" w14:paraId="72206E8E" w14:textId="77777777" w:rsidTr="00EC4CC0">
        <w:trPr>
          <w:gridAfter w:val="1"/>
          <w:wAfter w:w="527" w:type="dxa"/>
          <w:trHeight w:val="901"/>
        </w:trPr>
        <w:tc>
          <w:tcPr>
            <w:tcW w:w="1382" w:type="dxa"/>
            <w:gridSpan w:val="3"/>
            <w:shd w:val="clear" w:color="auto" w:fill="E6E6E6"/>
          </w:tcPr>
          <w:p w14:paraId="63FE4E54" w14:textId="77777777" w:rsidR="00A75158" w:rsidRPr="00374A9B" w:rsidRDefault="00A75158" w:rsidP="00136A8B">
            <w:pPr>
              <w:rPr>
                <w:highlight w:val="lightGray"/>
              </w:rPr>
            </w:pPr>
          </w:p>
          <w:p w14:paraId="2E0FCBC0" w14:textId="77777777" w:rsidR="00A75158" w:rsidRPr="00374A9B" w:rsidRDefault="00A75158" w:rsidP="00136A8B">
            <w:pPr>
              <w:rPr>
                <w:sz w:val="20"/>
                <w:szCs w:val="20"/>
                <w:highlight w:val="lightGray"/>
              </w:rPr>
            </w:pPr>
            <w:r w:rsidRPr="006B4A2F">
              <w:rPr>
                <w:sz w:val="20"/>
                <w:szCs w:val="20"/>
              </w:rPr>
              <w:t>Agentura / manažer</w:t>
            </w:r>
          </w:p>
        </w:tc>
        <w:tc>
          <w:tcPr>
            <w:tcW w:w="12613" w:type="dxa"/>
            <w:gridSpan w:val="7"/>
          </w:tcPr>
          <w:p w14:paraId="2F08596C" w14:textId="77777777" w:rsidR="00C3661B" w:rsidRPr="00386147" w:rsidRDefault="00C3661B" w:rsidP="00A75158"/>
          <w:p w14:paraId="6E5B4173" w14:textId="77777777" w:rsidR="00A75158" w:rsidRPr="00374A9B" w:rsidRDefault="00EC4CC0" w:rsidP="00A75158">
            <w:pPr>
              <w:rPr>
                <w:highlight w:val="lightGray"/>
              </w:rPr>
            </w:pPr>
            <w:r w:rsidRPr="00374A9B">
              <w:rPr>
                <w:highlight w:val="lightGray"/>
              </w:rPr>
              <w:t>LUBOŠ VILAS-AGENTURA LEV, A. HOCHOVÉ 490/12,</w:t>
            </w:r>
            <w:r w:rsidR="00ED2D3F" w:rsidRPr="00374A9B">
              <w:rPr>
                <w:highlight w:val="lightGray"/>
              </w:rPr>
              <w:t xml:space="preserve"> </w:t>
            </w:r>
            <w:r w:rsidRPr="00374A9B">
              <w:rPr>
                <w:highlight w:val="lightGray"/>
              </w:rPr>
              <w:t>P-10KOLOVRATY,103 00</w:t>
            </w:r>
          </w:p>
          <w:p w14:paraId="3DEAC1FA" w14:textId="38E84EEA" w:rsidR="00EC4CC0" w:rsidRPr="00374A9B" w:rsidRDefault="00EC4CC0" w:rsidP="00A75158">
            <w:pPr>
              <w:rPr>
                <w:highlight w:val="lightGray"/>
              </w:rPr>
            </w:pPr>
            <w:r w:rsidRPr="00374A9B">
              <w:rPr>
                <w:highlight w:val="lightGray"/>
              </w:rPr>
              <w:t>IČ:15298442, DIČ:</w:t>
            </w:r>
            <w:r w:rsidR="00601C4D" w:rsidRPr="00374A9B">
              <w:rPr>
                <w:highlight w:val="lightGray"/>
              </w:rPr>
              <w:t>CZ5907240020</w:t>
            </w:r>
          </w:p>
        </w:tc>
      </w:tr>
      <w:tr w:rsidR="004A6B82" w14:paraId="21F13953" w14:textId="77777777" w:rsidTr="00EC4CC0">
        <w:trPr>
          <w:gridAfter w:val="1"/>
          <w:wAfter w:w="527" w:type="dxa"/>
          <w:trHeight w:val="377"/>
        </w:trPr>
        <w:tc>
          <w:tcPr>
            <w:tcW w:w="1538" w:type="dxa"/>
            <w:gridSpan w:val="4"/>
            <w:shd w:val="clear" w:color="auto" w:fill="E6E6E6"/>
          </w:tcPr>
          <w:p w14:paraId="613E3C83" w14:textId="77777777" w:rsidR="00075616" w:rsidRPr="006B4A2F" w:rsidRDefault="00112DC4" w:rsidP="00A75158">
            <w:pPr>
              <w:rPr>
                <w:b/>
                <w:sz w:val="20"/>
                <w:szCs w:val="20"/>
              </w:rPr>
            </w:pPr>
            <w:r w:rsidRPr="006B4A2F">
              <w:rPr>
                <w:b/>
                <w:sz w:val="20"/>
                <w:szCs w:val="20"/>
              </w:rPr>
              <w:t xml:space="preserve">              </w:t>
            </w:r>
          </w:p>
          <w:p w14:paraId="2BA46268" w14:textId="77777777" w:rsidR="00112DC4" w:rsidRPr="006B4A2F" w:rsidRDefault="00075616" w:rsidP="00A75158">
            <w:pPr>
              <w:rPr>
                <w:b/>
                <w:sz w:val="20"/>
                <w:szCs w:val="20"/>
              </w:rPr>
            </w:pPr>
            <w:r w:rsidRPr="006B4A2F">
              <w:rPr>
                <w:b/>
                <w:sz w:val="20"/>
                <w:szCs w:val="20"/>
              </w:rPr>
              <w:t xml:space="preserve">       </w:t>
            </w:r>
            <w:r w:rsidR="00112DC4" w:rsidRPr="006B4A2F">
              <w:rPr>
                <w:b/>
                <w:sz w:val="20"/>
                <w:szCs w:val="20"/>
              </w:rPr>
              <w:t>Píseň</w:t>
            </w:r>
          </w:p>
          <w:p w14:paraId="5C5FEA13" w14:textId="77777777" w:rsidR="00112DC4" w:rsidRPr="006B4A2F" w:rsidRDefault="00112DC4" w:rsidP="00A7515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E6E6E6"/>
          </w:tcPr>
          <w:p w14:paraId="66A3C0E1" w14:textId="77777777" w:rsidR="00075616" w:rsidRPr="006B4A2F" w:rsidRDefault="00075616" w:rsidP="006B4A2F">
            <w:pPr>
              <w:ind w:left="86"/>
              <w:rPr>
                <w:b/>
                <w:sz w:val="20"/>
                <w:szCs w:val="20"/>
              </w:rPr>
            </w:pPr>
          </w:p>
          <w:p w14:paraId="332B59BF" w14:textId="77777777" w:rsidR="00112DC4" w:rsidRPr="006B4A2F" w:rsidRDefault="00112DC4" w:rsidP="006B4A2F">
            <w:pPr>
              <w:ind w:left="86"/>
              <w:rPr>
                <w:b/>
                <w:sz w:val="20"/>
                <w:szCs w:val="20"/>
              </w:rPr>
            </w:pPr>
            <w:r w:rsidRPr="006B4A2F">
              <w:rPr>
                <w:b/>
                <w:sz w:val="20"/>
                <w:szCs w:val="20"/>
              </w:rPr>
              <w:t>Autor hudby</w:t>
            </w:r>
          </w:p>
          <w:p w14:paraId="211EBE58" w14:textId="77777777" w:rsidR="00112DC4" w:rsidRPr="006B4A2F" w:rsidRDefault="00112DC4" w:rsidP="00112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14:paraId="3378F429" w14:textId="77777777" w:rsidR="00075616" w:rsidRPr="006B4A2F" w:rsidRDefault="00075616" w:rsidP="006B4A2F">
            <w:pPr>
              <w:ind w:left="100"/>
              <w:rPr>
                <w:b/>
                <w:sz w:val="20"/>
                <w:szCs w:val="20"/>
              </w:rPr>
            </w:pPr>
          </w:p>
          <w:p w14:paraId="423B9998" w14:textId="77777777" w:rsidR="00112DC4" w:rsidRPr="006B4A2F" w:rsidRDefault="00112DC4" w:rsidP="006B4A2F">
            <w:pPr>
              <w:ind w:left="100"/>
              <w:rPr>
                <w:b/>
                <w:sz w:val="20"/>
                <w:szCs w:val="20"/>
              </w:rPr>
            </w:pPr>
            <w:r w:rsidRPr="006B4A2F">
              <w:rPr>
                <w:b/>
                <w:sz w:val="20"/>
                <w:szCs w:val="20"/>
              </w:rPr>
              <w:t>Autor textu</w:t>
            </w:r>
          </w:p>
          <w:p w14:paraId="038027C0" w14:textId="77777777" w:rsidR="00112DC4" w:rsidRPr="006B4A2F" w:rsidRDefault="00112DC4" w:rsidP="006B4A2F">
            <w:pPr>
              <w:ind w:left="167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E6E6E6"/>
          </w:tcPr>
          <w:p w14:paraId="6681A7D2" w14:textId="77777777" w:rsidR="00136A8B" w:rsidRPr="006B4A2F" w:rsidRDefault="00136A8B" w:rsidP="00112DC4">
            <w:pPr>
              <w:rPr>
                <w:b/>
                <w:sz w:val="20"/>
                <w:szCs w:val="20"/>
              </w:rPr>
            </w:pPr>
            <w:r w:rsidRPr="006B4A2F">
              <w:rPr>
                <w:b/>
                <w:sz w:val="20"/>
                <w:szCs w:val="20"/>
              </w:rPr>
              <w:t>Live</w:t>
            </w:r>
          </w:p>
          <w:p w14:paraId="1710108A" w14:textId="77777777" w:rsidR="00112DC4" w:rsidRPr="006B4A2F" w:rsidRDefault="002B35A6" w:rsidP="00112DC4">
            <w:pPr>
              <w:rPr>
                <w:b/>
                <w:sz w:val="20"/>
                <w:szCs w:val="20"/>
              </w:rPr>
            </w:pPr>
            <w:r w:rsidRPr="006B4A2F">
              <w:rPr>
                <w:b/>
                <w:sz w:val="20"/>
                <w:szCs w:val="20"/>
              </w:rPr>
              <w:t>HP</w:t>
            </w:r>
          </w:p>
          <w:p w14:paraId="5E572B2A" w14:textId="77777777" w:rsidR="00136A8B" w:rsidRPr="006B4A2F" w:rsidRDefault="002B35A6" w:rsidP="00112DC4">
            <w:pPr>
              <w:rPr>
                <w:b/>
                <w:sz w:val="20"/>
                <w:szCs w:val="20"/>
              </w:rPr>
            </w:pPr>
            <w:r w:rsidRPr="006B4A2F">
              <w:rPr>
                <w:b/>
                <w:sz w:val="20"/>
                <w:szCs w:val="20"/>
              </w:rPr>
              <w:t>PB</w:t>
            </w:r>
          </w:p>
        </w:tc>
        <w:tc>
          <w:tcPr>
            <w:tcW w:w="5240" w:type="dxa"/>
            <w:shd w:val="clear" w:color="auto" w:fill="E6E6E6"/>
          </w:tcPr>
          <w:p w14:paraId="511FCA77" w14:textId="77777777" w:rsidR="00075616" w:rsidRPr="006B4A2F" w:rsidRDefault="00075616" w:rsidP="00112DC4">
            <w:pPr>
              <w:rPr>
                <w:b/>
                <w:sz w:val="20"/>
                <w:szCs w:val="20"/>
              </w:rPr>
            </w:pPr>
          </w:p>
          <w:p w14:paraId="4BA719C3" w14:textId="77777777" w:rsidR="00112DC4" w:rsidRPr="006B4A2F" w:rsidRDefault="00112DC4" w:rsidP="00112DC4">
            <w:pPr>
              <w:rPr>
                <w:b/>
                <w:sz w:val="20"/>
                <w:szCs w:val="20"/>
              </w:rPr>
            </w:pPr>
            <w:r w:rsidRPr="006B4A2F">
              <w:rPr>
                <w:b/>
                <w:sz w:val="20"/>
                <w:szCs w:val="20"/>
              </w:rPr>
              <w:t>ISRC/No.</w:t>
            </w:r>
          </w:p>
          <w:p w14:paraId="64942235" w14:textId="77777777" w:rsidR="00112DC4" w:rsidRPr="006B4A2F" w:rsidRDefault="00112DC4" w:rsidP="006B4A2F">
            <w:pPr>
              <w:ind w:left="1156"/>
              <w:rPr>
                <w:sz w:val="20"/>
                <w:szCs w:val="20"/>
              </w:rPr>
            </w:pPr>
          </w:p>
        </w:tc>
      </w:tr>
      <w:tr w:rsidR="00531203" w:rsidRPr="006B4A2F" w14:paraId="2B52A9A6" w14:textId="77777777" w:rsidTr="00EC4CC0">
        <w:trPr>
          <w:gridAfter w:val="1"/>
          <w:wAfter w:w="527" w:type="dxa"/>
          <w:trHeight w:val="180"/>
        </w:trPr>
        <w:tc>
          <w:tcPr>
            <w:tcW w:w="424" w:type="dxa"/>
            <w:shd w:val="clear" w:color="auto" w:fill="auto"/>
          </w:tcPr>
          <w:p w14:paraId="3E30F879" w14:textId="77777777" w:rsidR="00531203" w:rsidRPr="006B4A2F" w:rsidRDefault="00531203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  <w:gridSpan w:val="3"/>
            <w:shd w:val="clear" w:color="auto" w:fill="auto"/>
          </w:tcPr>
          <w:p w14:paraId="77B91332" w14:textId="77777777" w:rsidR="00531203" w:rsidRDefault="00531203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Stará žena</w:t>
            </w:r>
          </w:p>
          <w:p w14:paraId="12224BD2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48C36512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0B093CB5" w14:textId="77777777" w:rsidR="00531203" w:rsidRPr="006B4A2F" w:rsidRDefault="00531203" w:rsidP="006B4A2F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  <w:shd w:val="clear" w:color="auto" w:fill="auto"/>
          </w:tcPr>
          <w:p w14:paraId="7C6AA512" w14:textId="77777777" w:rsidR="00531203" w:rsidRDefault="00531203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  <w:p w14:paraId="224BA205" w14:textId="77777777" w:rsidR="00EB44C0" w:rsidRPr="006B4A2F" w:rsidRDefault="00EB44C0" w:rsidP="00EB44C0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A9364AB" w14:textId="77777777" w:rsidR="00531203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  <w:shd w:val="clear" w:color="auto" w:fill="auto"/>
          </w:tcPr>
          <w:p w14:paraId="1389DF92" w14:textId="77777777" w:rsidR="00531203" w:rsidRPr="006B4A2F" w:rsidRDefault="00F41BC2" w:rsidP="00112DC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8"/>
                <w:szCs w:val="18"/>
                <w:shd w:val="clear" w:color="auto" w:fill="000000"/>
              </w:rPr>
              <w:t>CZK10130002</w:t>
            </w:r>
          </w:p>
        </w:tc>
      </w:tr>
      <w:tr w:rsidR="001028A9" w:rsidRPr="006B4A2F" w14:paraId="683FDF76" w14:textId="77777777" w:rsidTr="00EC4CC0">
        <w:trPr>
          <w:gridAfter w:val="1"/>
          <w:wAfter w:w="527" w:type="dxa"/>
          <w:trHeight w:val="180"/>
        </w:trPr>
        <w:tc>
          <w:tcPr>
            <w:tcW w:w="424" w:type="dxa"/>
            <w:shd w:val="clear" w:color="auto" w:fill="auto"/>
          </w:tcPr>
          <w:p w14:paraId="1D431555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2</w:t>
            </w:r>
          </w:p>
        </w:tc>
        <w:tc>
          <w:tcPr>
            <w:tcW w:w="1114" w:type="dxa"/>
            <w:gridSpan w:val="3"/>
            <w:shd w:val="clear" w:color="auto" w:fill="auto"/>
          </w:tcPr>
          <w:p w14:paraId="3196110E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Brány svaté</w:t>
            </w:r>
          </w:p>
          <w:p w14:paraId="6519223F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1043B4C3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107A6992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  <w:shd w:val="clear" w:color="auto" w:fill="auto"/>
          </w:tcPr>
          <w:p w14:paraId="4330B984" w14:textId="77777777" w:rsidR="001028A9" w:rsidRDefault="001028A9" w:rsidP="00531203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  <w:p w14:paraId="3F49CEA0" w14:textId="77777777" w:rsidR="001028A9" w:rsidRPr="006B4A2F" w:rsidRDefault="001028A9" w:rsidP="00531203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D88A985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  <w:shd w:val="clear" w:color="auto" w:fill="auto"/>
          </w:tcPr>
          <w:p w14:paraId="4EDBFB2D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CZK101300001</w:t>
            </w:r>
          </w:p>
        </w:tc>
      </w:tr>
      <w:tr w:rsidR="001028A9" w:rsidRPr="006B4A2F" w14:paraId="256AE084" w14:textId="77777777" w:rsidTr="00EC4CC0">
        <w:trPr>
          <w:gridAfter w:val="1"/>
          <w:wAfter w:w="527" w:type="dxa"/>
          <w:trHeight w:val="180"/>
        </w:trPr>
        <w:tc>
          <w:tcPr>
            <w:tcW w:w="424" w:type="dxa"/>
          </w:tcPr>
          <w:p w14:paraId="756CA434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3</w:t>
            </w:r>
          </w:p>
        </w:tc>
        <w:tc>
          <w:tcPr>
            <w:tcW w:w="1114" w:type="dxa"/>
            <w:gridSpan w:val="3"/>
          </w:tcPr>
          <w:p w14:paraId="63E46622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Jsem optimista</w:t>
            </w:r>
          </w:p>
          <w:p w14:paraId="4C2F214F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471DB04F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5901B405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3163FE2E" w14:textId="77777777" w:rsidR="001028A9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  <w:p w14:paraId="641B06CC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7BE0A303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p w14:paraId="73DAA14C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CZK101500001</w:t>
            </w:r>
          </w:p>
        </w:tc>
      </w:tr>
      <w:tr w:rsidR="001028A9" w:rsidRPr="006B4A2F" w14:paraId="7AA746C0" w14:textId="77777777" w:rsidTr="00EC4CC0">
        <w:trPr>
          <w:gridAfter w:val="1"/>
          <w:wAfter w:w="527" w:type="dxa"/>
          <w:trHeight w:val="180"/>
        </w:trPr>
        <w:tc>
          <w:tcPr>
            <w:tcW w:w="424" w:type="dxa"/>
            <w:shd w:val="clear" w:color="auto" w:fill="auto"/>
          </w:tcPr>
          <w:p w14:paraId="1033DDD4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  <w:gridSpan w:val="3"/>
            <w:shd w:val="clear" w:color="auto" w:fill="auto"/>
          </w:tcPr>
          <w:p w14:paraId="30D1D87F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lese se smráká</w:t>
            </w:r>
          </w:p>
          <w:p w14:paraId="7D6B48BD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17D27B3D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00CEA151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  <w:shd w:val="clear" w:color="auto" w:fill="auto"/>
          </w:tcPr>
          <w:p w14:paraId="120F3EDA" w14:textId="77777777" w:rsidR="001028A9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  <w:p w14:paraId="6DEADAEE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65DDC878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  <w:shd w:val="clear" w:color="auto" w:fill="auto"/>
          </w:tcPr>
          <w:p w14:paraId="08608A53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CZK101500002</w:t>
            </w:r>
          </w:p>
        </w:tc>
      </w:tr>
      <w:tr w:rsidR="001028A9" w:rsidRPr="006B4A2F" w14:paraId="16FE4E0E" w14:textId="77777777" w:rsidTr="00EC4CC0">
        <w:trPr>
          <w:gridAfter w:val="1"/>
          <w:wAfter w:w="527" w:type="dxa"/>
          <w:trHeight w:val="180"/>
        </w:trPr>
        <w:tc>
          <w:tcPr>
            <w:tcW w:w="424" w:type="dxa"/>
          </w:tcPr>
          <w:p w14:paraId="7E522137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gridSpan w:val="3"/>
          </w:tcPr>
          <w:p w14:paraId="2FD149B8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Milion slz</w:t>
            </w:r>
          </w:p>
          <w:p w14:paraId="0B05F2BC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7E3DD66F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25584CBF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47850EEE" w14:textId="77777777" w:rsidR="001028A9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  <w:p w14:paraId="569AAE9B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07294A9A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p w14:paraId="561FA4B3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CZK101500005</w:t>
            </w:r>
          </w:p>
        </w:tc>
      </w:tr>
      <w:tr w:rsidR="001028A9" w:rsidRPr="006B4A2F" w14:paraId="4B9BD0F9" w14:textId="77777777" w:rsidTr="00EC4CC0">
        <w:trPr>
          <w:gridAfter w:val="1"/>
          <w:wAfter w:w="527" w:type="dxa"/>
          <w:trHeight w:val="180"/>
        </w:trPr>
        <w:tc>
          <w:tcPr>
            <w:tcW w:w="424" w:type="dxa"/>
          </w:tcPr>
          <w:p w14:paraId="35053F8F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6</w:t>
            </w:r>
          </w:p>
        </w:tc>
        <w:tc>
          <w:tcPr>
            <w:tcW w:w="1114" w:type="dxa"/>
            <w:gridSpan w:val="3"/>
          </w:tcPr>
          <w:p w14:paraId="25642DF0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Padám</w:t>
            </w:r>
          </w:p>
          <w:p w14:paraId="0F4313A0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1B54A6E3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19930A10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38F5D91C" w14:textId="77777777" w:rsidR="001028A9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  <w:p w14:paraId="4A96E415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19B8DC76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p w14:paraId="63EE64BF" w14:textId="77777777" w:rsidR="001028A9" w:rsidRPr="006B4A2F" w:rsidRDefault="00000CEF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CZUM71100083</w:t>
            </w:r>
          </w:p>
        </w:tc>
      </w:tr>
      <w:tr w:rsidR="001028A9" w:rsidRPr="006B4A2F" w14:paraId="211F8495" w14:textId="77777777" w:rsidTr="00EC4CC0">
        <w:trPr>
          <w:gridAfter w:val="1"/>
          <w:wAfter w:w="527" w:type="dxa"/>
          <w:trHeight w:val="180"/>
        </w:trPr>
        <w:tc>
          <w:tcPr>
            <w:tcW w:w="424" w:type="dxa"/>
          </w:tcPr>
          <w:p w14:paraId="33ACB547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7</w:t>
            </w:r>
          </w:p>
        </w:tc>
        <w:tc>
          <w:tcPr>
            <w:tcW w:w="1114" w:type="dxa"/>
            <w:gridSpan w:val="3"/>
          </w:tcPr>
          <w:p w14:paraId="03B32FF3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Rotující nebe</w:t>
            </w:r>
          </w:p>
          <w:p w14:paraId="0C4337E0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09C34181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22B49D06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05F8BAA3" w14:textId="77777777" w:rsidR="001028A9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  <w:p w14:paraId="321CAF52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117EA7CC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tbl>
            <w:tblPr>
              <w:tblW w:w="954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9"/>
              <w:gridCol w:w="4611"/>
            </w:tblGrid>
            <w:tr w:rsidR="00000CEF" w:rsidRPr="00000CEF" w14:paraId="32018C99" w14:textId="77777777" w:rsidTr="00EC4CC0">
              <w:trPr>
                <w:trHeight w:val="240"/>
              </w:trPr>
              <w:tc>
                <w:tcPr>
                  <w:tcW w:w="186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2F7E9C4" w14:textId="77777777" w:rsidR="00000CEF" w:rsidRPr="00000CEF" w:rsidRDefault="00000CEF" w:rsidP="00000CEF">
                  <w:pP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 w:rsidRPr="00000CEF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CZUM71100087</w:t>
                  </w:r>
                </w:p>
              </w:tc>
              <w:tc>
                <w:tcPr>
                  <w:tcW w:w="17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BCFE7EF" w14:textId="77777777" w:rsidR="00000CEF" w:rsidRPr="00000CEF" w:rsidRDefault="00000CEF" w:rsidP="00000CEF">
                  <w:pP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007B9C15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</w:tr>
      <w:tr w:rsidR="001028A9" w:rsidRPr="006B4A2F" w14:paraId="43374B90" w14:textId="77777777" w:rsidTr="00EC4CC0">
        <w:trPr>
          <w:gridAfter w:val="1"/>
          <w:wAfter w:w="527" w:type="dxa"/>
          <w:trHeight w:val="408"/>
        </w:trPr>
        <w:tc>
          <w:tcPr>
            <w:tcW w:w="424" w:type="dxa"/>
          </w:tcPr>
          <w:p w14:paraId="512E0F63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8</w:t>
            </w:r>
          </w:p>
        </w:tc>
        <w:tc>
          <w:tcPr>
            <w:tcW w:w="1114" w:type="dxa"/>
            <w:gridSpan w:val="3"/>
          </w:tcPr>
          <w:p w14:paraId="6F112456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Letíme </w:t>
            </w:r>
            <w:r>
              <w:rPr>
                <w:sz w:val="20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30km</w:t>
            </w:r>
            <w:proofErr w:type="gramEnd"/>
            <w:r>
              <w:rPr>
                <w:sz w:val="16"/>
                <w:szCs w:val="16"/>
              </w:rPr>
              <w:t>/s)</w:t>
            </w:r>
          </w:p>
          <w:p w14:paraId="7FABF7D1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034F0171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08F710EA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095091B8" w14:textId="77777777" w:rsidR="001028A9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  <w:p w14:paraId="72F2E67F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6B817C97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p w14:paraId="619599B9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CZK101500006</w:t>
            </w:r>
          </w:p>
        </w:tc>
      </w:tr>
      <w:tr w:rsidR="001028A9" w:rsidRPr="006B4A2F" w14:paraId="12509BE2" w14:textId="77777777" w:rsidTr="00EC4CC0">
        <w:trPr>
          <w:gridAfter w:val="1"/>
          <w:wAfter w:w="527" w:type="dxa"/>
          <w:trHeight w:val="311"/>
        </w:trPr>
        <w:tc>
          <w:tcPr>
            <w:tcW w:w="424" w:type="dxa"/>
          </w:tcPr>
          <w:p w14:paraId="3B5AA8BB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10</w:t>
            </w:r>
          </w:p>
        </w:tc>
        <w:tc>
          <w:tcPr>
            <w:tcW w:w="1114" w:type="dxa"/>
            <w:gridSpan w:val="3"/>
          </w:tcPr>
          <w:p w14:paraId="2007EA79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Středověká</w:t>
            </w:r>
          </w:p>
          <w:p w14:paraId="6ABAE3F2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1EC79967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6A54B9C4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4F677AA1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5103" w:type="dxa"/>
            <w:gridSpan w:val="3"/>
          </w:tcPr>
          <w:p w14:paraId="4FD857F1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p w14:paraId="39B29025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CZK101500010</w:t>
            </w:r>
          </w:p>
        </w:tc>
      </w:tr>
      <w:tr w:rsidR="001028A9" w:rsidRPr="006B4A2F" w14:paraId="1F981694" w14:textId="77777777" w:rsidTr="00EC4CC0">
        <w:trPr>
          <w:gridAfter w:val="1"/>
          <w:wAfter w:w="527" w:type="dxa"/>
          <w:trHeight w:val="311"/>
        </w:trPr>
        <w:tc>
          <w:tcPr>
            <w:tcW w:w="424" w:type="dxa"/>
          </w:tcPr>
          <w:p w14:paraId="3978E8AC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11</w:t>
            </w:r>
          </w:p>
        </w:tc>
        <w:tc>
          <w:tcPr>
            <w:tcW w:w="1114" w:type="dxa"/>
            <w:gridSpan w:val="3"/>
          </w:tcPr>
          <w:p w14:paraId="6E82D178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Niť beznaděje</w:t>
            </w:r>
          </w:p>
          <w:p w14:paraId="2BAAD145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532B1477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36BCEF40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093331CF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5103" w:type="dxa"/>
            <w:gridSpan w:val="3"/>
          </w:tcPr>
          <w:p w14:paraId="0C0A9796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p w14:paraId="0D66109D" w14:textId="77777777" w:rsidR="001028A9" w:rsidRPr="006B4A2F" w:rsidRDefault="0041618E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</w:t>
            </w:r>
            <w:r w:rsidR="00000CEF">
              <w:rPr>
                <w:sz w:val="16"/>
                <w:szCs w:val="16"/>
              </w:rPr>
              <w:t>UM71100084</w:t>
            </w:r>
          </w:p>
        </w:tc>
      </w:tr>
      <w:tr w:rsidR="001028A9" w:rsidRPr="006B4A2F" w14:paraId="6FB5D72E" w14:textId="77777777" w:rsidTr="00EC4CC0">
        <w:trPr>
          <w:gridAfter w:val="1"/>
          <w:wAfter w:w="527" w:type="dxa"/>
          <w:trHeight w:val="311"/>
        </w:trPr>
        <w:tc>
          <w:tcPr>
            <w:tcW w:w="424" w:type="dxa"/>
          </w:tcPr>
          <w:p w14:paraId="28A6E071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12</w:t>
            </w:r>
          </w:p>
        </w:tc>
        <w:tc>
          <w:tcPr>
            <w:tcW w:w="1114" w:type="dxa"/>
            <w:gridSpan w:val="3"/>
          </w:tcPr>
          <w:p w14:paraId="24FD1D21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Protipól</w:t>
            </w:r>
          </w:p>
          <w:p w14:paraId="1D5338CE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1CB70B0F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352FF838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0C5257E9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5103" w:type="dxa"/>
            <w:gridSpan w:val="3"/>
          </w:tcPr>
          <w:p w14:paraId="4E0337C5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p w14:paraId="6C7F6E42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CZK10150004</w:t>
            </w:r>
          </w:p>
        </w:tc>
      </w:tr>
      <w:tr w:rsidR="001028A9" w:rsidRPr="006B4A2F" w14:paraId="0E7DAD36" w14:textId="77777777" w:rsidTr="00EC4CC0">
        <w:trPr>
          <w:gridAfter w:val="1"/>
          <w:wAfter w:w="527" w:type="dxa"/>
          <w:trHeight w:val="311"/>
        </w:trPr>
        <w:tc>
          <w:tcPr>
            <w:tcW w:w="424" w:type="dxa"/>
          </w:tcPr>
          <w:p w14:paraId="2E0CEDA2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13</w:t>
            </w:r>
          </w:p>
        </w:tc>
        <w:tc>
          <w:tcPr>
            <w:tcW w:w="1114" w:type="dxa"/>
            <w:gridSpan w:val="3"/>
          </w:tcPr>
          <w:p w14:paraId="4105254F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Rebélie</w:t>
            </w:r>
          </w:p>
        </w:tc>
        <w:tc>
          <w:tcPr>
            <w:tcW w:w="1122" w:type="dxa"/>
          </w:tcPr>
          <w:p w14:paraId="7D753025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13C50397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5103" w:type="dxa"/>
            <w:gridSpan w:val="3"/>
          </w:tcPr>
          <w:p w14:paraId="08276CFC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p w14:paraId="6B8CAAB4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CZK101500003</w:t>
            </w:r>
          </w:p>
        </w:tc>
      </w:tr>
      <w:tr w:rsidR="001028A9" w:rsidRPr="006B4A2F" w14:paraId="75782FE1" w14:textId="77777777" w:rsidTr="00EC4CC0">
        <w:trPr>
          <w:gridAfter w:val="1"/>
          <w:wAfter w:w="527" w:type="dxa"/>
          <w:trHeight w:val="180"/>
        </w:trPr>
        <w:tc>
          <w:tcPr>
            <w:tcW w:w="424" w:type="dxa"/>
          </w:tcPr>
          <w:p w14:paraId="066AA0CD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14</w:t>
            </w:r>
          </w:p>
        </w:tc>
        <w:tc>
          <w:tcPr>
            <w:tcW w:w="1114" w:type="dxa"/>
            <w:gridSpan w:val="3"/>
          </w:tcPr>
          <w:p w14:paraId="43A78415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Láska</w:t>
            </w:r>
          </w:p>
          <w:p w14:paraId="0C82E888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151F6726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70C4EA0E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4D53FF57" w14:textId="77777777" w:rsidR="001028A9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  <w:p w14:paraId="2A7787F2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46A71280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p w14:paraId="127D8C33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CZK101500011</w:t>
            </w:r>
          </w:p>
        </w:tc>
      </w:tr>
      <w:tr w:rsidR="001028A9" w:rsidRPr="006B4A2F" w14:paraId="7AFDA032" w14:textId="77777777" w:rsidTr="00EC4CC0">
        <w:trPr>
          <w:gridAfter w:val="1"/>
          <w:wAfter w:w="527" w:type="dxa"/>
          <w:trHeight w:val="311"/>
        </w:trPr>
        <w:tc>
          <w:tcPr>
            <w:tcW w:w="424" w:type="dxa"/>
            <w:shd w:val="clear" w:color="auto" w:fill="auto"/>
          </w:tcPr>
          <w:p w14:paraId="1ED1C327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15</w:t>
            </w:r>
          </w:p>
        </w:tc>
        <w:tc>
          <w:tcPr>
            <w:tcW w:w="1114" w:type="dxa"/>
            <w:gridSpan w:val="3"/>
            <w:shd w:val="clear" w:color="auto" w:fill="auto"/>
          </w:tcPr>
          <w:p w14:paraId="70385EBF" w14:textId="77777777" w:rsidR="001028A9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Narozeninová</w:t>
            </w:r>
          </w:p>
          <w:p w14:paraId="3D97AC57" w14:textId="77777777" w:rsidR="0041618E" w:rsidRDefault="0041618E" w:rsidP="00112DC4">
            <w:pPr>
              <w:rPr>
                <w:sz w:val="16"/>
                <w:szCs w:val="16"/>
              </w:rPr>
            </w:pPr>
          </w:p>
          <w:p w14:paraId="7EBB4F42" w14:textId="77777777" w:rsidR="0041618E" w:rsidRPr="006B4A2F" w:rsidRDefault="0041618E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72DC8604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  <w:shd w:val="clear" w:color="auto" w:fill="auto"/>
          </w:tcPr>
          <w:p w14:paraId="110E4F27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CFF3CD8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  <w:shd w:val="clear" w:color="auto" w:fill="auto"/>
          </w:tcPr>
          <w:p w14:paraId="16CE14B8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CZK101600002</w:t>
            </w:r>
          </w:p>
        </w:tc>
      </w:tr>
      <w:tr w:rsidR="001028A9" w:rsidRPr="006B4A2F" w14:paraId="47D47295" w14:textId="77777777" w:rsidTr="00EC4CC0">
        <w:trPr>
          <w:gridAfter w:val="1"/>
          <w:wAfter w:w="527" w:type="dxa"/>
          <w:trHeight w:val="311"/>
        </w:trPr>
        <w:tc>
          <w:tcPr>
            <w:tcW w:w="424" w:type="dxa"/>
          </w:tcPr>
          <w:p w14:paraId="6EF797B2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114" w:type="dxa"/>
            <w:gridSpan w:val="3"/>
          </w:tcPr>
          <w:p w14:paraId="2B83797B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Vánoční fanatik</w:t>
            </w:r>
          </w:p>
        </w:tc>
        <w:tc>
          <w:tcPr>
            <w:tcW w:w="1122" w:type="dxa"/>
          </w:tcPr>
          <w:p w14:paraId="6DD83A39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1B3E950B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5103" w:type="dxa"/>
            <w:gridSpan w:val="3"/>
          </w:tcPr>
          <w:p w14:paraId="4AE8960C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p w14:paraId="57D11609" w14:textId="77777777" w:rsidR="001028A9" w:rsidRPr="001028A9" w:rsidRDefault="001028A9" w:rsidP="001028A9">
            <w:pPr>
              <w:pStyle w:val="Normlnweb"/>
              <w:shd w:val="clear" w:color="auto" w:fill="FFFFFF"/>
              <w:spacing w:before="0" w:beforeAutospacing="0" w:after="200" w:afterAutospacing="0" w:line="293" w:lineRule="atLeast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  <w:lang w:val="en-US"/>
              </w:rPr>
              <w:t xml:space="preserve"> CZK1015</w:t>
            </w:r>
            <w:r w:rsidRPr="001028A9">
              <w:rPr>
                <w:color w:val="000000"/>
                <w:vertAlign w:val="superscript"/>
                <w:lang w:val="en-US"/>
              </w:rPr>
              <w:t>00015</w:t>
            </w:r>
          </w:p>
          <w:p w14:paraId="0B4742A5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</w:tr>
      <w:tr w:rsidR="001028A9" w:rsidRPr="006B4A2F" w14:paraId="6FCA8DD5" w14:textId="77777777" w:rsidTr="00EC4CC0">
        <w:trPr>
          <w:gridAfter w:val="1"/>
          <w:wAfter w:w="527" w:type="dxa"/>
          <w:trHeight w:val="311"/>
        </w:trPr>
        <w:tc>
          <w:tcPr>
            <w:tcW w:w="424" w:type="dxa"/>
          </w:tcPr>
          <w:p w14:paraId="3C3C9246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17</w:t>
            </w:r>
          </w:p>
        </w:tc>
        <w:tc>
          <w:tcPr>
            <w:tcW w:w="1114" w:type="dxa"/>
            <w:gridSpan w:val="3"/>
          </w:tcPr>
          <w:p w14:paraId="7AC46097" w14:textId="77777777" w:rsidR="001028A9" w:rsidRPr="006B4A2F" w:rsidRDefault="001028A9" w:rsidP="00112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Cyklista</w:t>
            </w:r>
          </w:p>
        </w:tc>
        <w:tc>
          <w:tcPr>
            <w:tcW w:w="1122" w:type="dxa"/>
          </w:tcPr>
          <w:p w14:paraId="5ABA86E7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992" w:type="dxa"/>
          </w:tcPr>
          <w:p w14:paraId="40D6241C" w14:textId="77777777" w:rsidR="001028A9" w:rsidRPr="006B4A2F" w:rsidRDefault="001028A9" w:rsidP="00EB44C0">
            <w:pPr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Olga Lounová</w:t>
            </w:r>
          </w:p>
        </w:tc>
        <w:tc>
          <w:tcPr>
            <w:tcW w:w="5103" w:type="dxa"/>
            <w:gridSpan w:val="3"/>
          </w:tcPr>
          <w:p w14:paraId="723417FE" w14:textId="77777777" w:rsidR="001028A9" w:rsidRPr="006B4A2F" w:rsidRDefault="001028A9" w:rsidP="006D0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</w:tc>
        <w:tc>
          <w:tcPr>
            <w:tcW w:w="5240" w:type="dxa"/>
          </w:tcPr>
          <w:p w14:paraId="53895299" w14:textId="77777777" w:rsidR="001028A9" w:rsidRPr="001028A9" w:rsidRDefault="001028A9" w:rsidP="001028A9">
            <w:pPr>
              <w:pStyle w:val="Normlnweb"/>
              <w:shd w:val="clear" w:color="auto" w:fill="FFFFFF"/>
              <w:spacing w:before="0" w:beforeAutospacing="0" w:after="200" w:afterAutospacing="0" w:line="293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CZK10</w:t>
            </w:r>
            <w:r w:rsidRPr="001028A9">
              <w:rPr>
                <w:color w:val="000000"/>
                <w:sz w:val="16"/>
                <w:szCs w:val="16"/>
                <w:lang w:val="en-US"/>
              </w:rPr>
              <w:t>1600005</w:t>
            </w:r>
          </w:p>
          <w:p w14:paraId="5632A401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</w:tr>
      <w:tr w:rsidR="001028A9" w:rsidRPr="006B4A2F" w14:paraId="537C3A1D" w14:textId="77777777" w:rsidTr="00EC4CC0">
        <w:trPr>
          <w:gridAfter w:val="1"/>
          <w:wAfter w:w="527" w:type="dxa"/>
          <w:trHeight w:val="311"/>
        </w:trPr>
        <w:tc>
          <w:tcPr>
            <w:tcW w:w="424" w:type="dxa"/>
          </w:tcPr>
          <w:p w14:paraId="48B00B8E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18</w:t>
            </w:r>
          </w:p>
        </w:tc>
        <w:tc>
          <w:tcPr>
            <w:tcW w:w="1114" w:type="dxa"/>
            <w:gridSpan w:val="3"/>
          </w:tcPr>
          <w:p w14:paraId="24B82513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4772FF40" w14:textId="77777777" w:rsidR="001028A9" w:rsidRPr="006B4A2F" w:rsidRDefault="001028A9" w:rsidP="006B4A2F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B720AE" w14:textId="77777777" w:rsidR="001028A9" w:rsidRPr="006B4A2F" w:rsidRDefault="001028A9" w:rsidP="006B4A2F">
            <w:pPr>
              <w:ind w:left="100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096D724E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</w:tcPr>
          <w:p w14:paraId="46C6CB90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</w:tr>
      <w:tr w:rsidR="001028A9" w:rsidRPr="006B4A2F" w14:paraId="1126C64E" w14:textId="77777777" w:rsidTr="00EC4CC0">
        <w:trPr>
          <w:gridAfter w:val="1"/>
          <w:wAfter w:w="527" w:type="dxa"/>
          <w:trHeight w:val="311"/>
        </w:trPr>
        <w:tc>
          <w:tcPr>
            <w:tcW w:w="424" w:type="dxa"/>
          </w:tcPr>
          <w:p w14:paraId="5FCE4C77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19</w:t>
            </w:r>
          </w:p>
        </w:tc>
        <w:tc>
          <w:tcPr>
            <w:tcW w:w="1114" w:type="dxa"/>
            <w:gridSpan w:val="3"/>
          </w:tcPr>
          <w:p w14:paraId="08585A95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4097C871" w14:textId="77777777" w:rsidR="001028A9" w:rsidRPr="006B4A2F" w:rsidRDefault="001028A9" w:rsidP="006B4A2F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9F16760" w14:textId="77777777" w:rsidR="001028A9" w:rsidRPr="006B4A2F" w:rsidRDefault="001028A9" w:rsidP="006B4A2F">
            <w:pPr>
              <w:ind w:left="100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5D179CEC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</w:tcPr>
          <w:p w14:paraId="6DEBFBC6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</w:tr>
      <w:tr w:rsidR="001028A9" w:rsidRPr="006B4A2F" w14:paraId="3ACE9CBA" w14:textId="77777777" w:rsidTr="00EC4CC0">
        <w:trPr>
          <w:gridAfter w:val="1"/>
          <w:wAfter w:w="527" w:type="dxa"/>
          <w:trHeight w:val="180"/>
        </w:trPr>
        <w:tc>
          <w:tcPr>
            <w:tcW w:w="424" w:type="dxa"/>
          </w:tcPr>
          <w:p w14:paraId="17925D0E" w14:textId="77777777" w:rsidR="001028A9" w:rsidRPr="006B4A2F" w:rsidRDefault="001028A9" w:rsidP="00A75158">
            <w:pPr>
              <w:rPr>
                <w:sz w:val="16"/>
                <w:szCs w:val="16"/>
              </w:rPr>
            </w:pPr>
            <w:r w:rsidRPr="006B4A2F">
              <w:rPr>
                <w:sz w:val="16"/>
                <w:szCs w:val="16"/>
              </w:rPr>
              <w:t>20</w:t>
            </w:r>
          </w:p>
        </w:tc>
        <w:tc>
          <w:tcPr>
            <w:tcW w:w="1114" w:type="dxa"/>
            <w:gridSpan w:val="3"/>
          </w:tcPr>
          <w:p w14:paraId="650896D5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158F64CA" w14:textId="77777777" w:rsidR="001028A9" w:rsidRPr="006B4A2F" w:rsidRDefault="001028A9" w:rsidP="006B4A2F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91A5314" w14:textId="77777777" w:rsidR="001028A9" w:rsidRPr="006B4A2F" w:rsidRDefault="001028A9" w:rsidP="006B4A2F">
            <w:pPr>
              <w:ind w:left="100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41F1FADC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</w:tcPr>
          <w:p w14:paraId="7B31A688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</w:tr>
      <w:tr w:rsidR="001028A9" w:rsidRPr="006B4A2F" w14:paraId="56BC40BC" w14:textId="77777777" w:rsidTr="00EC4CC0">
        <w:trPr>
          <w:gridAfter w:val="1"/>
          <w:wAfter w:w="527" w:type="dxa"/>
          <w:trHeight w:val="180"/>
        </w:trPr>
        <w:tc>
          <w:tcPr>
            <w:tcW w:w="424" w:type="dxa"/>
          </w:tcPr>
          <w:p w14:paraId="235F6603" w14:textId="77777777" w:rsidR="001028A9" w:rsidRPr="006B4A2F" w:rsidRDefault="001028A9" w:rsidP="00A75158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gridSpan w:val="3"/>
          </w:tcPr>
          <w:p w14:paraId="1DD93DC9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32240071" w14:textId="77777777" w:rsidR="001028A9" w:rsidRPr="006B4A2F" w:rsidRDefault="001028A9" w:rsidP="006B4A2F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A31C046" w14:textId="77777777" w:rsidR="001028A9" w:rsidRPr="006B4A2F" w:rsidRDefault="001028A9" w:rsidP="006B4A2F">
            <w:pPr>
              <w:ind w:left="100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14:paraId="51AA135F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</w:tcPr>
          <w:p w14:paraId="04B60A78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</w:tr>
      <w:tr w:rsidR="001028A9" w:rsidRPr="006B4A2F" w14:paraId="178378E4" w14:textId="77777777" w:rsidTr="00EC4CC0">
        <w:trPr>
          <w:gridAfter w:val="1"/>
          <w:wAfter w:w="527" w:type="dxa"/>
          <w:trHeight w:val="1279"/>
        </w:trPr>
        <w:tc>
          <w:tcPr>
            <w:tcW w:w="424" w:type="dxa"/>
            <w:shd w:val="clear" w:color="auto" w:fill="auto"/>
          </w:tcPr>
          <w:p w14:paraId="0F0C4D68" w14:textId="77777777" w:rsidR="001028A9" w:rsidRPr="006B4A2F" w:rsidRDefault="001028A9" w:rsidP="00A75158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660251D7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020A94C1" w14:textId="77777777" w:rsidR="001028A9" w:rsidRPr="006B4A2F" w:rsidRDefault="001028A9" w:rsidP="006B4A2F">
            <w:pPr>
              <w:ind w:left="86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F955F3" w14:textId="77777777" w:rsidR="001028A9" w:rsidRPr="006B4A2F" w:rsidRDefault="001028A9" w:rsidP="006B4A2F">
            <w:pPr>
              <w:ind w:left="100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7A634110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shd w:val="clear" w:color="auto" w:fill="auto"/>
          </w:tcPr>
          <w:p w14:paraId="4CC40869" w14:textId="77777777" w:rsidR="001028A9" w:rsidRPr="006B4A2F" w:rsidRDefault="001028A9" w:rsidP="00112DC4">
            <w:pPr>
              <w:rPr>
                <w:sz w:val="16"/>
                <w:szCs w:val="16"/>
              </w:rPr>
            </w:pPr>
          </w:p>
        </w:tc>
      </w:tr>
    </w:tbl>
    <w:p w14:paraId="29C18704" w14:textId="77777777" w:rsidR="00ED4747" w:rsidRPr="00DE17A4" w:rsidRDefault="00ED4747">
      <w:pPr>
        <w:rPr>
          <w:sz w:val="16"/>
          <w:szCs w:val="16"/>
        </w:rPr>
      </w:pPr>
    </w:p>
    <w:sectPr w:rsidR="00ED4747" w:rsidRPr="00DE17A4" w:rsidSect="0046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47"/>
    <w:rsid w:val="00000CEF"/>
    <w:rsid w:val="00001057"/>
    <w:rsid w:val="00006040"/>
    <w:rsid w:val="00016DD5"/>
    <w:rsid w:val="0003367D"/>
    <w:rsid w:val="00033DFC"/>
    <w:rsid w:val="00052D13"/>
    <w:rsid w:val="0007347E"/>
    <w:rsid w:val="00075616"/>
    <w:rsid w:val="00077B7F"/>
    <w:rsid w:val="00085C49"/>
    <w:rsid w:val="00090E23"/>
    <w:rsid w:val="00091F1F"/>
    <w:rsid w:val="000A240A"/>
    <w:rsid w:val="000A5C99"/>
    <w:rsid w:val="000C741A"/>
    <w:rsid w:val="000D12EF"/>
    <w:rsid w:val="000D448B"/>
    <w:rsid w:val="000D553B"/>
    <w:rsid w:val="000E635A"/>
    <w:rsid w:val="000E6728"/>
    <w:rsid w:val="000F0C25"/>
    <w:rsid w:val="001028A9"/>
    <w:rsid w:val="00112DC4"/>
    <w:rsid w:val="00127573"/>
    <w:rsid w:val="0013578B"/>
    <w:rsid w:val="00136A8B"/>
    <w:rsid w:val="00137E19"/>
    <w:rsid w:val="001539DD"/>
    <w:rsid w:val="00157B7B"/>
    <w:rsid w:val="001732EB"/>
    <w:rsid w:val="0019043B"/>
    <w:rsid w:val="001A6EA7"/>
    <w:rsid w:val="001B41F7"/>
    <w:rsid w:val="001C0103"/>
    <w:rsid w:val="001C118B"/>
    <w:rsid w:val="001D5297"/>
    <w:rsid w:val="001D562D"/>
    <w:rsid w:val="001E5280"/>
    <w:rsid w:val="001F4671"/>
    <w:rsid w:val="002117D3"/>
    <w:rsid w:val="00240163"/>
    <w:rsid w:val="00240FB7"/>
    <w:rsid w:val="0024211B"/>
    <w:rsid w:val="0024776F"/>
    <w:rsid w:val="00262081"/>
    <w:rsid w:val="00263DF0"/>
    <w:rsid w:val="00290365"/>
    <w:rsid w:val="00297704"/>
    <w:rsid w:val="002A0383"/>
    <w:rsid w:val="002A663B"/>
    <w:rsid w:val="002B35A6"/>
    <w:rsid w:val="002C1739"/>
    <w:rsid w:val="002C44FF"/>
    <w:rsid w:val="00300D65"/>
    <w:rsid w:val="003018A9"/>
    <w:rsid w:val="003361D6"/>
    <w:rsid w:val="003528C3"/>
    <w:rsid w:val="0037343E"/>
    <w:rsid w:val="00374A9B"/>
    <w:rsid w:val="0037555E"/>
    <w:rsid w:val="00386147"/>
    <w:rsid w:val="00391C7B"/>
    <w:rsid w:val="003C5B6D"/>
    <w:rsid w:val="003C7A86"/>
    <w:rsid w:val="003E6A61"/>
    <w:rsid w:val="003F0A89"/>
    <w:rsid w:val="00407C87"/>
    <w:rsid w:val="004139C5"/>
    <w:rsid w:val="0041618E"/>
    <w:rsid w:val="00422216"/>
    <w:rsid w:val="00427DA2"/>
    <w:rsid w:val="00446CEB"/>
    <w:rsid w:val="0044789C"/>
    <w:rsid w:val="0046691F"/>
    <w:rsid w:val="00480254"/>
    <w:rsid w:val="00484533"/>
    <w:rsid w:val="00487A1E"/>
    <w:rsid w:val="00492912"/>
    <w:rsid w:val="00497C1B"/>
    <w:rsid w:val="004A6B82"/>
    <w:rsid w:val="004B3CE5"/>
    <w:rsid w:val="004C4650"/>
    <w:rsid w:val="004D60CB"/>
    <w:rsid w:val="00501965"/>
    <w:rsid w:val="00531203"/>
    <w:rsid w:val="005364A2"/>
    <w:rsid w:val="005413BE"/>
    <w:rsid w:val="00556B96"/>
    <w:rsid w:val="00565E53"/>
    <w:rsid w:val="00583085"/>
    <w:rsid w:val="00590DBD"/>
    <w:rsid w:val="00594ADF"/>
    <w:rsid w:val="005B1216"/>
    <w:rsid w:val="005C47DA"/>
    <w:rsid w:val="005D161D"/>
    <w:rsid w:val="005D61CB"/>
    <w:rsid w:val="005E1012"/>
    <w:rsid w:val="005E72E1"/>
    <w:rsid w:val="00601C4D"/>
    <w:rsid w:val="00616E69"/>
    <w:rsid w:val="0063111C"/>
    <w:rsid w:val="006814A4"/>
    <w:rsid w:val="006832F6"/>
    <w:rsid w:val="00684C40"/>
    <w:rsid w:val="006B02A7"/>
    <w:rsid w:val="006B4A2F"/>
    <w:rsid w:val="006B6C88"/>
    <w:rsid w:val="006B7EE8"/>
    <w:rsid w:val="006D3C72"/>
    <w:rsid w:val="006D4FD9"/>
    <w:rsid w:val="006D5CD3"/>
    <w:rsid w:val="006E08F3"/>
    <w:rsid w:val="007043EB"/>
    <w:rsid w:val="00723694"/>
    <w:rsid w:val="00730D33"/>
    <w:rsid w:val="00757D4C"/>
    <w:rsid w:val="00772FFC"/>
    <w:rsid w:val="0079301B"/>
    <w:rsid w:val="007969D4"/>
    <w:rsid w:val="007A6B87"/>
    <w:rsid w:val="007B5BCD"/>
    <w:rsid w:val="007C59D5"/>
    <w:rsid w:val="007E1063"/>
    <w:rsid w:val="007E18ED"/>
    <w:rsid w:val="00841486"/>
    <w:rsid w:val="008415C3"/>
    <w:rsid w:val="008631A4"/>
    <w:rsid w:val="00863816"/>
    <w:rsid w:val="00891353"/>
    <w:rsid w:val="008A7C5F"/>
    <w:rsid w:val="008C3292"/>
    <w:rsid w:val="008C3FB8"/>
    <w:rsid w:val="008D1328"/>
    <w:rsid w:val="00922902"/>
    <w:rsid w:val="009232D2"/>
    <w:rsid w:val="0094567F"/>
    <w:rsid w:val="009500E0"/>
    <w:rsid w:val="00952970"/>
    <w:rsid w:val="00972863"/>
    <w:rsid w:val="009800D2"/>
    <w:rsid w:val="00980EB5"/>
    <w:rsid w:val="0098524E"/>
    <w:rsid w:val="009866D8"/>
    <w:rsid w:val="00991DE4"/>
    <w:rsid w:val="009A00E8"/>
    <w:rsid w:val="009D06F9"/>
    <w:rsid w:val="009D19EB"/>
    <w:rsid w:val="00A03396"/>
    <w:rsid w:val="00A12217"/>
    <w:rsid w:val="00A65FCD"/>
    <w:rsid w:val="00A721FA"/>
    <w:rsid w:val="00A75158"/>
    <w:rsid w:val="00A87CC2"/>
    <w:rsid w:val="00AA68D2"/>
    <w:rsid w:val="00AB3E47"/>
    <w:rsid w:val="00AB4615"/>
    <w:rsid w:val="00AC1936"/>
    <w:rsid w:val="00AD014E"/>
    <w:rsid w:val="00AD1DE4"/>
    <w:rsid w:val="00AF2E3C"/>
    <w:rsid w:val="00B1298D"/>
    <w:rsid w:val="00B23E81"/>
    <w:rsid w:val="00B64A00"/>
    <w:rsid w:val="00B67928"/>
    <w:rsid w:val="00B7214D"/>
    <w:rsid w:val="00B978A1"/>
    <w:rsid w:val="00B97E14"/>
    <w:rsid w:val="00BA44E2"/>
    <w:rsid w:val="00BB086C"/>
    <w:rsid w:val="00BB343E"/>
    <w:rsid w:val="00BC1188"/>
    <w:rsid w:val="00BC4774"/>
    <w:rsid w:val="00BD2CCB"/>
    <w:rsid w:val="00BE21F2"/>
    <w:rsid w:val="00C00775"/>
    <w:rsid w:val="00C32252"/>
    <w:rsid w:val="00C35264"/>
    <w:rsid w:val="00C35B0C"/>
    <w:rsid w:val="00C3661B"/>
    <w:rsid w:val="00C5379A"/>
    <w:rsid w:val="00C74017"/>
    <w:rsid w:val="00C7568E"/>
    <w:rsid w:val="00C83437"/>
    <w:rsid w:val="00C83641"/>
    <w:rsid w:val="00C932B1"/>
    <w:rsid w:val="00C95F42"/>
    <w:rsid w:val="00C97BC6"/>
    <w:rsid w:val="00CD43AB"/>
    <w:rsid w:val="00CE5174"/>
    <w:rsid w:val="00D518EF"/>
    <w:rsid w:val="00D56EDB"/>
    <w:rsid w:val="00D8542C"/>
    <w:rsid w:val="00D921D8"/>
    <w:rsid w:val="00DB7BC3"/>
    <w:rsid w:val="00DC658D"/>
    <w:rsid w:val="00DC71A9"/>
    <w:rsid w:val="00DD19DB"/>
    <w:rsid w:val="00DE17A4"/>
    <w:rsid w:val="00DE3526"/>
    <w:rsid w:val="00E15A71"/>
    <w:rsid w:val="00E37B08"/>
    <w:rsid w:val="00E51455"/>
    <w:rsid w:val="00E80150"/>
    <w:rsid w:val="00E8487B"/>
    <w:rsid w:val="00E946F4"/>
    <w:rsid w:val="00E96594"/>
    <w:rsid w:val="00EB1CA9"/>
    <w:rsid w:val="00EB3C8B"/>
    <w:rsid w:val="00EB44C0"/>
    <w:rsid w:val="00EC4CC0"/>
    <w:rsid w:val="00EC5858"/>
    <w:rsid w:val="00ED23CE"/>
    <w:rsid w:val="00ED244B"/>
    <w:rsid w:val="00ED2D3F"/>
    <w:rsid w:val="00ED4747"/>
    <w:rsid w:val="00F04641"/>
    <w:rsid w:val="00F0745C"/>
    <w:rsid w:val="00F2153E"/>
    <w:rsid w:val="00F41BC2"/>
    <w:rsid w:val="00F55AAC"/>
    <w:rsid w:val="00F57870"/>
    <w:rsid w:val="00F66230"/>
    <w:rsid w:val="00FA54FC"/>
    <w:rsid w:val="00FB32CE"/>
    <w:rsid w:val="00FC1898"/>
    <w:rsid w:val="00F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43BC"/>
  <w15:docId w15:val="{388C95AD-06E5-446F-8862-B35CACE2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69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D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6792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028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781B2-FED2-4C65-B5F4-131AED47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REPERTOÁROVÝ LIST                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REPERTOÁROVÝ LIST                </dc:title>
  <dc:subject/>
  <dc:creator>Dana Jandová</dc:creator>
  <cp:keywords/>
  <dc:description/>
  <cp:lastModifiedBy>Jana Vilasova</cp:lastModifiedBy>
  <cp:revision>235</cp:revision>
  <cp:lastPrinted>2017-06-19T08:49:00Z</cp:lastPrinted>
  <dcterms:created xsi:type="dcterms:W3CDTF">2016-09-23T11:41:00Z</dcterms:created>
  <dcterms:modified xsi:type="dcterms:W3CDTF">2022-03-01T13:17:00Z</dcterms:modified>
</cp:coreProperties>
</file>