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DE2" w:rsidRDefault="00B25DE2" w:rsidP="00B25DE2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>
        <w:rPr>
          <w:rFonts w:asciiTheme="minorHAnsi" w:hAnsiTheme="minorHAnsi" w:cstheme="minorHAnsi"/>
          <w:b/>
          <w:sz w:val="36"/>
          <w:szCs w:val="36"/>
        </w:rPr>
        <w:t>NOCA - repertoárový</w:t>
      </w:r>
      <w:proofErr w:type="gramEnd"/>
      <w:r>
        <w:rPr>
          <w:rFonts w:asciiTheme="minorHAnsi" w:hAnsiTheme="minorHAnsi" w:cstheme="minorHAnsi"/>
          <w:b/>
          <w:sz w:val="36"/>
          <w:szCs w:val="36"/>
        </w:rPr>
        <w:t xml:space="preserve"> list </w:t>
      </w:r>
    </w:p>
    <w:tbl>
      <w:tblPr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525"/>
        <w:gridCol w:w="2975"/>
        <w:gridCol w:w="3125"/>
        <w:gridCol w:w="2923"/>
      </w:tblGrid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 písně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 hudby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 textu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Čekám tiše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Sirup z rybízu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Noca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Beztíže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 poklopem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Amazonka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Makový květ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Nyní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Tichá voda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Dětství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Ondřej Hložek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Mraky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Kateřina Davidová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žitě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osice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tabs>
                <w:tab w:val="left" w:pos="225"/>
                <w:tab w:val="center" w:pos="1379"/>
              </w:tabs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Silamarela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lidová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lidová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tabs>
                <w:tab w:val="left" w:pos="225"/>
                <w:tab w:val="center" w:pos="1379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Na dně dlaně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Davidová/Zdeněk Mikušek</w:t>
            </w:r>
          </w:p>
        </w:tc>
      </w:tr>
      <w:tr w:rsidR="00B25DE2" w:rsidTr="00B25DE2">
        <w:trPr>
          <w:trHeight w:val="4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tabs>
                <w:tab w:val="left" w:pos="225"/>
                <w:tab w:val="center" w:pos="1379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Šupiny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Marie Davidová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DE2" w:rsidRDefault="00B25DE2">
            <w:pPr>
              <w:pStyle w:val="Zkladntext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Ondřej Hložek</w:t>
            </w:r>
          </w:p>
        </w:tc>
      </w:tr>
    </w:tbl>
    <w:p w:rsidR="00B25DE2" w:rsidRDefault="00B25DE2" w:rsidP="00B25DE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B25DE2" w:rsidRDefault="00B25DE2" w:rsidP="00B25DE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Kapela není registrována u svazu OSA.</w:t>
      </w:r>
    </w:p>
    <w:p w:rsidR="00B25DE2" w:rsidRDefault="00B25DE2" w:rsidP="00B25DE2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b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  <w:szCs w:val="20"/>
          <w:lang w:eastAsia="cs-CZ" w:bidi="ar-SA"/>
        </w:rPr>
        <w:t xml:space="preserve">Členové </w:t>
      </w:r>
      <w:proofErr w:type="gramStart"/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  <w:szCs w:val="20"/>
          <w:lang w:eastAsia="cs-CZ" w:bidi="ar-SA"/>
        </w:rPr>
        <w:t xml:space="preserve">skupiny:   </w:t>
      </w:r>
      <w:proofErr w:type="gramEnd"/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  <w:szCs w:val="20"/>
          <w:lang w:eastAsia="cs-CZ" w:bidi="ar-SA"/>
        </w:rPr>
        <w:t xml:space="preserve">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color w:val="1D2129"/>
          <w:kern w:val="0"/>
          <w:sz w:val="20"/>
          <w:szCs w:val="20"/>
          <w:lang w:eastAsia="cs-CZ" w:bidi="ar-SA"/>
        </w:rPr>
        <w:t>Hosté:</w:t>
      </w:r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Marie </w:t>
      </w:r>
      <w:proofErr w:type="gram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Davidová - zpěv</w:t>
      </w:r>
      <w:proofErr w:type="gram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ak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. kytara                                                                                               Radana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Karolová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 – zpěv (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voc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.)</w:t>
      </w:r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Pavel Ištvánech – klavír                                                                                                                 Ivana Kašparová – zpěv (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voc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.)</w:t>
      </w:r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Hana Škarpová – violoncello                                                                                                        Jiří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Nedavaška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 - bicí</w:t>
      </w:r>
      <w:proofErr w:type="gramEnd"/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Aleš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Mrnuštík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 - el. kontrabas</w:t>
      </w: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br/>
        <w:t xml:space="preserve">Monika </w:t>
      </w:r>
      <w:proofErr w:type="gram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Hrdinová -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percusse</w:t>
      </w:r>
      <w:proofErr w:type="spellEnd"/>
      <w:proofErr w:type="gram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voc</w:t>
      </w:r>
      <w:proofErr w:type="spellEnd"/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.</w:t>
      </w:r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</w:pPr>
      <w:r>
        <w:rPr>
          <w:rFonts w:asciiTheme="minorHAnsi" w:eastAsia="Times New Roman" w:hAnsiTheme="minorHAnsi" w:cstheme="minorHAnsi"/>
          <w:color w:val="1D2129"/>
          <w:kern w:val="0"/>
          <w:sz w:val="20"/>
          <w:szCs w:val="20"/>
          <w:lang w:eastAsia="cs-CZ" w:bidi="ar-SA"/>
        </w:rPr>
        <w:t>Zdeněk Mikušek – el. kytara</w:t>
      </w:r>
    </w:p>
    <w:p w:rsidR="00B25DE2" w:rsidRDefault="00B25DE2" w:rsidP="00B25DE2">
      <w:pPr>
        <w:widowControl/>
        <w:shd w:val="clear" w:color="auto" w:fill="FFFFFF"/>
        <w:suppressAutoHyphens w:val="0"/>
        <w:spacing w:line="360" w:lineRule="auto"/>
        <w:rPr>
          <w:rFonts w:asciiTheme="minorHAnsi" w:eastAsia="Times New Roman" w:hAnsiTheme="minorHAnsi" w:cstheme="minorHAnsi"/>
          <w:color w:val="1D2129"/>
          <w:kern w:val="0"/>
          <w:sz w:val="21"/>
          <w:szCs w:val="21"/>
          <w:lang w:eastAsia="cs-CZ" w:bidi="ar-SA"/>
        </w:rPr>
      </w:pPr>
    </w:p>
    <w:p w:rsidR="00B25DE2" w:rsidRDefault="00B25DE2" w:rsidP="00B25DE2"/>
    <w:p w:rsidR="00177A58" w:rsidRPr="00A85E55" w:rsidRDefault="00177A58" w:rsidP="00E90253">
      <w:pPr>
        <w:rPr>
          <w:sz w:val="26"/>
          <w:szCs w:val="26"/>
        </w:rPr>
      </w:pPr>
    </w:p>
    <w:sectPr w:rsidR="00177A58" w:rsidRPr="00A85E55" w:rsidSect="00BE5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D6E"/>
    <w:multiLevelType w:val="hybridMultilevel"/>
    <w:tmpl w:val="A14C8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4B"/>
    <w:rsid w:val="00177A58"/>
    <w:rsid w:val="00570EDA"/>
    <w:rsid w:val="005E3F8E"/>
    <w:rsid w:val="00841383"/>
    <w:rsid w:val="00A85E55"/>
    <w:rsid w:val="00B25DE2"/>
    <w:rsid w:val="00BE5F4B"/>
    <w:rsid w:val="00D44676"/>
    <w:rsid w:val="00E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73EB"/>
  <w15:chartTrackingRefBased/>
  <w15:docId w15:val="{CDB3BD23-21D5-46A8-87DE-F42850C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D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F4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B25D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25DE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B25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Davidová</dc:creator>
  <cp:keywords/>
  <dc:description/>
  <cp:lastModifiedBy>Marie Davidová</cp:lastModifiedBy>
  <cp:revision>2</cp:revision>
  <dcterms:created xsi:type="dcterms:W3CDTF">2020-08-10T13:34:00Z</dcterms:created>
  <dcterms:modified xsi:type="dcterms:W3CDTF">2020-08-10T13:34:00Z</dcterms:modified>
</cp:coreProperties>
</file>