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CB66" w14:textId="77777777" w:rsidR="006C5001" w:rsidRPr="00C00AAA" w:rsidRDefault="006C5001" w:rsidP="006C5001">
      <w:pPr>
        <w:pStyle w:val="Nadpis1"/>
        <w:spacing w:line="240" w:lineRule="auto"/>
        <w:rPr>
          <w:rFonts w:ascii="Arial Nova" w:hAnsi="Arial Nova"/>
          <w:color w:val="000000" w:themeColor="text1"/>
        </w:rPr>
      </w:pPr>
      <w:proofErr w:type="spellStart"/>
      <w:r w:rsidRPr="00C00AAA">
        <w:rPr>
          <w:rFonts w:ascii="Arial Nova" w:hAnsi="Arial Nova"/>
          <w:color w:val="000000" w:themeColor="text1"/>
        </w:rPr>
        <w:t>Playlist</w:t>
      </w:r>
      <w:proofErr w:type="spellEnd"/>
      <w:r w:rsidRPr="00C00AAA">
        <w:rPr>
          <w:rFonts w:ascii="Arial Nova" w:hAnsi="Arial Nova"/>
          <w:color w:val="000000" w:themeColor="text1"/>
        </w:rPr>
        <w:t xml:space="preserve"> – Vsetínské kulturní léto </w:t>
      </w:r>
    </w:p>
    <w:p w14:paraId="1056D6CF" w14:textId="77777777" w:rsidR="006C5001" w:rsidRPr="00BF69E6" w:rsidRDefault="006C5001" w:rsidP="006C5001">
      <w:pPr>
        <w:pStyle w:val="Nadpis2"/>
        <w:spacing w:line="240" w:lineRule="auto"/>
        <w:rPr>
          <w:rFonts w:ascii="Calibri" w:hAnsi="Calibri" w:cs="Calibri"/>
          <w:b w:val="0"/>
          <w:bCs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1. K sobě blíž </w:t>
      </w:r>
      <w:r>
        <w:rPr>
          <w:rFonts w:ascii="Calibri" w:hAnsi="Calibri" w:cs="Calibri"/>
          <w:color w:val="000000" w:themeColor="text1"/>
          <w:sz w:val="32"/>
          <w:szCs w:val="28"/>
        </w:rPr>
        <w:t xml:space="preserve">–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Kamila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Polonyová</w:t>
      </w:r>
      <w:proofErr w:type="spellEnd"/>
    </w:p>
    <w:p w14:paraId="6E7B7300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2. Navždy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iba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môj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 w:rsidRPr="00C00AAA"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Kamila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Polonyová</w:t>
      </w:r>
      <w:proofErr w:type="spellEnd"/>
    </w:p>
    <w:p w14:paraId="10F7C2DC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3. Modrá 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Jana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Kirschner</w:t>
      </w:r>
      <w:proofErr w:type="spellEnd"/>
    </w:p>
    <w:p w14:paraId="0BFB2F24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4. Lítej </w:t>
      </w:r>
      <w:r w:rsidRPr="00C00AAA"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Mirai</w:t>
      </w:r>
      <w:proofErr w:type="spellEnd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Navrátil, Jan Vávra</w:t>
      </w:r>
    </w:p>
    <w:p w14:paraId="3E4C3AEA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5. Let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it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be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The</w:t>
      </w:r>
      <w:proofErr w:type="spellEnd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Beatles (John Lennon, Paul McCartney)</w:t>
      </w:r>
    </w:p>
    <w:p w14:paraId="0D7CFDC0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6.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The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Scientist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The</w:t>
      </w:r>
      <w:proofErr w:type="spellEnd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Coldplay</w:t>
      </w:r>
      <w:proofErr w:type="spellEnd"/>
    </w:p>
    <w:p w14:paraId="0F1F60F5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>7. Vzpomínka -</w:t>
      </w:r>
      <w:r w:rsidRPr="00C44079"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hudba i text: Aneta Langerová</w:t>
      </w:r>
    </w:p>
    <w:p w14:paraId="41D73EF1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8.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Tears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in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heaven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Adur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32"/>
          <w:szCs w:val="28"/>
        </w:rPr>
        <w:t>–</w:t>
      </w: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a text: Eric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Clapton</w:t>
      </w:r>
      <w:proofErr w:type="spellEnd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,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Will</w:t>
      </w:r>
      <w:proofErr w:type="spellEnd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Jennings</w:t>
      </w:r>
      <w:proofErr w:type="spellEnd"/>
    </w:p>
    <w:p w14:paraId="79967645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9. Srdcebol </w:t>
      </w:r>
      <w:r>
        <w:rPr>
          <w:rFonts w:ascii="Calibri" w:hAnsi="Calibri" w:cs="Calibri"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Kamila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Polonyová</w:t>
      </w:r>
      <w:proofErr w:type="spellEnd"/>
    </w:p>
    <w:p w14:paraId="1C44234A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10.  Vždycky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sa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rádi měli </w:t>
      </w:r>
      <w:r w:rsidRPr="00C00AAA"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Kamila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Polonyová</w:t>
      </w:r>
      <w:proofErr w:type="spellEnd"/>
    </w:p>
    <w:p w14:paraId="7D0A88D9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11.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Zafúkané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32"/>
          <w:szCs w:val="28"/>
        </w:rPr>
        <w:t>–</w:t>
      </w: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Fleret, autor textu: Zdeněk Hrachový (?)</w:t>
      </w:r>
      <w:r w:rsidRPr="00C00AAA"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</w:t>
      </w:r>
    </w:p>
    <w:p w14:paraId="1830EB2A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12. Vizovice </w:t>
      </w:r>
      <w:r>
        <w:rPr>
          <w:rFonts w:ascii="Calibri" w:hAnsi="Calibri" w:cs="Calibri"/>
          <w:color w:val="000000" w:themeColor="text1"/>
          <w:sz w:val="32"/>
          <w:szCs w:val="28"/>
        </w:rPr>
        <w:t>–</w:t>
      </w: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Fleret, autor textu: Jindra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Kejak</w:t>
      </w:r>
      <w:proofErr w:type="spellEnd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 (?)</w:t>
      </w:r>
    </w:p>
    <w:p w14:paraId="27BA6754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13.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Vďačnosť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Kamila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Polonyová</w:t>
      </w:r>
      <w:proofErr w:type="spellEnd"/>
    </w:p>
    <w:p w14:paraId="351AB66A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14. Hošťálková 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Kamila </w:t>
      </w:r>
      <w:proofErr w:type="spellStart"/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>Polonyová</w:t>
      </w:r>
      <w:proofErr w:type="spellEnd"/>
    </w:p>
    <w:p w14:paraId="5CD4E37D" w14:textId="77777777" w:rsidR="006C5001" w:rsidRPr="00C00AAA" w:rsidRDefault="006C5001" w:rsidP="006C5001">
      <w:pPr>
        <w:pStyle w:val="Nadpis2"/>
        <w:spacing w:line="240" w:lineRule="auto"/>
        <w:rPr>
          <w:rFonts w:ascii="Calibri" w:hAnsi="Calibri" w:cs="Calibri"/>
          <w:color w:val="000000" w:themeColor="text1"/>
          <w:sz w:val="32"/>
          <w:szCs w:val="28"/>
        </w:rPr>
      </w:pPr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15. </w:t>
      </w:r>
      <w:proofErr w:type="spellStart"/>
      <w:r w:rsidRPr="00C00AAA">
        <w:rPr>
          <w:rFonts w:ascii="Calibri" w:hAnsi="Calibri" w:cs="Calibri"/>
          <w:color w:val="000000" w:themeColor="text1"/>
          <w:sz w:val="32"/>
          <w:szCs w:val="28"/>
        </w:rPr>
        <w:t>Husličky</w:t>
      </w:r>
      <w:proofErr w:type="spellEnd"/>
      <w:r w:rsidRPr="00C00AAA">
        <w:rPr>
          <w:rFonts w:ascii="Calibri" w:hAnsi="Calibri" w:cs="Calibri"/>
          <w:color w:val="000000" w:themeColor="text1"/>
          <w:sz w:val="32"/>
          <w:szCs w:val="28"/>
        </w:rPr>
        <w:t xml:space="preserve"> přídavek </w:t>
      </w:r>
      <w:r w:rsidRPr="00C00AAA"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- </w:t>
      </w:r>
      <w:r>
        <w:rPr>
          <w:rFonts w:ascii="Calibri" w:hAnsi="Calibri" w:cs="Calibri"/>
          <w:b w:val="0"/>
          <w:bCs/>
          <w:color w:val="000000" w:themeColor="text1"/>
          <w:sz w:val="32"/>
          <w:szCs w:val="28"/>
        </w:rPr>
        <w:t xml:space="preserve">hudba i text: Vlasta Redl </w:t>
      </w:r>
    </w:p>
    <w:p w14:paraId="7BD4C51E" w14:textId="77777777" w:rsidR="00C1204B" w:rsidRDefault="00C1204B"/>
    <w:sectPr w:rsidR="00C1204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C1E1" w14:textId="77777777" w:rsidR="006C6478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0CDB1" w14:textId="77777777" w:rsidR="006C6478" w:rsidRDefault="00000000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73AB" w14:textId="77777777" w:rsidR="006C647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0A39" w14:textId="77777777" w:rsidR="006C647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4027" w14:textId="77777777" w:rsidR="006C6478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C49" w14:textId="77777777" w:rsidR="006C6478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D"/>
    <w:rsid w:val="006C5001"/>
    <w:rsid w:val="009A543D"/>
    <w:rsid w:val="00C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B5AD-5920-4403-98CF-D4C0B79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001"/>
    <w:pPr>
      <w:spacing w:after="120" w:line="288" w:lineRule="auto"/>
    </w:pPr>
    <w:rPr>
      <w:color w:val="595959" w:themeColor="text1" w:themeTint="A6"/>
      <w:sz w:val="28"/>
      <w:szCs w:val="28"/>
      <w:lang w:eastAsia="ja-JP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500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472C4" w:themeColor="accent1"/>
      <w:sz w:val="4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00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001"/>
    <w:rPr>
      <w:rFonts w:asciiTheme="majorHAnsi" w:eastAsiaTheme="majorEastAsia" w:hAnsiTheme="majorHAnsi" w:cstheme="majorBidi"/>
      <w:b/>
      <w:color w:val="4472C4" w:themeColor="accent1"/>
      <w:sz w:val="46"/>
      <w:szCs w:val="32"/>
      <w:lang w:eastAsia="ja-JP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6C5001"/>
    <w:rPr>
      <w:rFonts w:asciiTheme="majorHAnsi" w:eastAsiaTheme="majorEastAsia" w:hAnsiTheme="majorHAnsi" w:cstheme="majorBidi"/>
      <w:b/>
      <w:color w:val="7F7F7F" w:themeColor="text1" w:themeTint="80"/>
      <w:sz w:val="28"/>
      <w:szCs w:val="26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qFormat/>
    <w:rsid w:val="006C5001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001"/>
    <w:rPr>
      <w:color w:val="595959" w:themeColor="text1" w:themeTint="A6"/>
      <w:sz w:val="28"/>
      <w:szCs w:val="28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qFormat/>
    <w:rsid w:val="006C500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001"/>
    <w:rPr>
      <w:color w:val="595959" w:themeColor="text1" w:themeTint="A6"/>
      <w:sz w:val="28"/>
      <w:szCs w:val="28"/>
      <w:lang w:eastAsia="ja-JP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2022-08-15T10:58:00Z</dcterms:created>
  <dcterms:modified xsi:type="dcterms:W3CDTF">2022-08-15T10:59:00Z</dcterms:modified>
</cp:coreProperties>
</file>