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EC7E" w14:textId="53DFF2F2" w:rsidR="00E76C3E" w:rsidRPr="00E76C3E" w:rsidRDefault="00E76C3E" w:rsidP="00E76C3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sz w:val="28"/>
          <w:szCs w:val="28"/>
          <w:lang w:eastAsia="cs-CZ"/>
        </w:rPr>
      </w:pPr>
      <w:r w:rsidRPr="00E76C3E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cs-CZ"/>
        </w:rPr>
        <w:t>H.E.R.</w:t>
      </w:r>
    </w:p>
    <w:p w14:paraId="68C779D7" w14:textId="77777777" w:rsidR="00E76C3E" w:rsidRDefault="00E76C3E" w:rsidP="00E76C3E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sz w:val="20"/>
          <w:szCs w:val="20"/>
          <w:lang w:eastAsia="cs-CZ"/>
        </w:rPr>
      </w:pPr>
    </w:p>
    <w:p w14:paraId="74562364" w14:textId="08DB869A" w:rsidR="00E76C3E" w:rsidRPr="00E76C3E" w:rsidRDefault="00E76C3E" w:rsidP="00E7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6C3E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>composition</w:t>
      </w:r>
      <w:proofErr w:type="spellEnd"/>
      <w:r w:rsidRPr="00E76C3E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 xml:space="preserve">               </w:t>
      </w:r>
      <w:proofErr w:type="spellStart"/>
      <w:r w:rsidRPr="00E76C3E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>composer</w:t>
      </w:r>
      <w:proofErr w:type="spellEnd"/>
      <w:r w:rsidRPr="00E76C3E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 xml:space="preserve"> / </w:t>
      </w:r>
      <w:proofErr w:type="spellStart"/>
      <w:r w:rsidRPr="00E76C3E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>author</w:t>
      </w:r>
      <w:proofErr w:type="spellEnd"/>
      <w:r w:rsidRPr="00E76C3E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 xml:space="preserve"> / BMI </w:t>
      </w:r>
      <w:proofErr w:type="spellStart"/>
      <w:r w:rsidRPr="00E76C3E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>Work</w:t>
      </w:r>
      <w:proofErr w:type="spellEnd"/>
      <w:r w:rsidRPr="00E76C3E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 xml:space="preserve"> #</w:t>
      </w:r>
    </w:p>
    <w:p w14:paraId="2798A9DE" w14:textId="77777777" w:rsidR="00E76C3E" w:rsidRPr="00E76C3E" w:rsidRDefault="00E76C3E" w:rsidP="00E7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C3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A PLAN    </w:t>
      </w:r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                 M.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Staffile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, C.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Sherman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   29668903</w:t>
      </w:r>
    </w:p>
    <w:p w14:paraId="26B96AEA" w14:textId="77777777" w:rsidR="00E76C3E" w:rsidRPr="00E76C3E" w:rsidRDefault="00E76C3E" w:rsidP="00E7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C3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YOU DON'T WANT ME ANYMORE</w:t>
      </w:r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 M.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Staffile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, C.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Sherman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 29668904</w:t>
      </w:r>
    </w:p>
    <w:p w14:paraId="32474E81" w14:textId="77777777" w:rsidR="00E76C3E" w:rsidRPr="00E76C3E" w:rsidRDefault="00E76C3E" w:rsidP="00E7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C3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TAKING UP SPACE</w:t>
      </w:r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   M.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Staffile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, C.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Sherman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,   26204913</w:t>
      </w:r>
    </w:p>
    <w:p w14:paraId="749B66E1" w14:textId="77777777" w:rsidR="00E76C3E" w:rsidRPr="00E76C3E" w:rsidRDefault="00E76C3E" w:rsidP="00E7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C3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YOU</w:t>
      </w:r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                        M.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Staffile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, C.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Sherman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    26204743</w:t>
      </w:r>
    </w:p>
    <w:p w14:paraId="08C6B28A" w14:textId="77777777" w:rsidR="00E76C3E" w:rsidRPr="00E76C3E" w:rsidRDefault="00E76C3E" w:rsidP="00E7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C3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SUN GOES BLACK</w:t>
      </w:r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     M.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Staffile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, C.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Sherman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,   26204950</w:t>
      </w:r>
    </w:p>
    <w:p w14:paraId="49BC01B8" w14:textId="77777777" w:rsidR="00E76C3E" w:rsidRPr="00E76C3E" w:rsidRDefault="00E76C3E" w:rsidP="00E7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C3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BLACK AND WHITE </w:t>
      </w:r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 M.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Staffile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, C.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Sherman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,   29668905</w:t>
      </w:r>
    </w:p>
    <w:p w14:paraId="4C9AC26A" w14:textId="77777777" w:rsidR="00E76C3E" w:rsidRPr="00E76C3E" w:rsidRDefault="00E76C3E" w:rsidP="00E7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C3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BREAK ME</w:t>
      </w:r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               M.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Staffile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, C.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Sherman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    29668901</w:t>
      </w:r>
    </w:p>
    <w:p w14:paraId="68213CCA" w14:textId="77777777" w:rsidR="00E76C3E" w:rsidRPr="00E76C3E" w:rsidRDefault="00E76C3E" w:rsidP="00E7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C3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RIGHT NOW              </w:t>
      </w:r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M.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Staffile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, C.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Sherman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 29668913</w:t>
      </w:r>
    </w:p>
    <w:p w14:paraId="5E25FAE1" w14:textId="77777777" w:rsidR="00E76C3E" w:rsidRPr="00E76C3E" w:rsidRDefault="00E76C3E" w:rsidP="00E7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C3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GOLD</w:t>
      </w:r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                      M.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Staffile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, C.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Sherman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    19628042</w:t>
      </w:r>
    </w:p>
    <w:p w14:paraId="72168059" w14:textId="77777777" w:rsidR="00E76C3E" w:rsidRPr="00E76C3E" w:rsidRDefault="00E76C3E" w:rsidP="00E7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C3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SERIOUSLY</w:t>
      </w:r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             M.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Staffile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, C.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Sherman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    26204952</w:t>
      </w:r>
    </w:p>
    <w:p w14:paraId="6446C4C6" w14:textId="77777777" w:rsidR="00E76C3E" w:rsidRPr="00E76C3E" w:rsidRDefault="00E76C3E" w:rsidP="00E7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C3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CRUSH</w:t>
      </w:r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                                M.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Staffile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, C.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Sherman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    26204814</w:t>
      </w:r>
    </w:p>
    <w:p w14:paraId="09F7D63F" w14:textId="77777777" w:rsidR="00E76C3E" w:rsidRPr="00E76C3E" w:rsidRDefault="00E76C3E" w:rsidP="00E7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C3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NO REGRETS  </w:t>
      </w:r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         M.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Staffile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, C.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Sherman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   26204941</w:t>
      </w:r>
    </w:p>
    <w:p w14:paraId="03E2DB19" w14:textId="77777777" w:rsidR="00E76C3E" w:rsidRPr="00E76C3E" w:rsidRDefault="00E76C3E" w:rsidP="00E7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C3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WHERE DID ALL THE MONEY GO</w:t>
      </w:r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 M.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Staffile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, C.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Sherman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, 12534958</w:t>
      </w:r>
    </w:p>
    <w:p w14:paraId="30FC0801" w14:textId="77777777" w:rsidR="00E76C3E" w:rsidRPr="00E76C3E" w:rsidRDefault="00E76C3E" w:rsidP="00E7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C3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SEPERATELY </w:t>
      </w:r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          M.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Staffile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, C.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Sherman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    24361080</w:t>
      </w:r>
    </w:p>
    <w:p w14:paraId="4FCBD180" w14:textId="77777777" w:rsidR="00E76C3E" w:rsidRPr="00E76C3E" w:rsidRDefault="00E76C3E" w:rsidP="00E7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C3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REVOLUTION</w:t>
      </w:r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          M.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Staffile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, C.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Sherman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   26204762</w:t>
      </w:r>
    </w:p>
    <w:p w14:paraId="5930EBBF" w14:textId="77777777" w:rsidR="00E76C3E" w:rsidRPr="00E76C3E" w:rsidRDefault="00E76C3E" w:rsidP="00E7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C3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TONIGHT</w:t>
      </w:r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                M.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Staffile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 xml:space="preserve">, C. </w:t>
      </w:r>
      <w:proofErr w:type="spellStart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Sherman</w:t>
      </w:r>
      <w:proofErr w:type="spellEnd"/>
      <w:r w:rsidRPr="00E76C3E">
        <w:rPr>
          <w:rFonts w:ascii="Tahoma" w:eastAsia="Times New Roman" w:hAnsi="Tahoma" w:cs="Tahoma"/>
          <w:sz w:val="20"/>
          <w:szCs w:val="20"/>
          <w:lang w:eastAsia="cs-CZ"/>
        </w:rPr>
        <w:t>     26204737</w:t>
      </w:r>
    </w:p>
    <w:p w14:paraId="44D0ECD5" w14:textId="77777777" w:rsidR="00E76C3E" w:rsidRPr="00E76C3E" w:rsidRDefault="00E76C3E" w:rsidP="00E7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C3E">
        <w:rPr>
          <w:rFonts w:ascii="Calibri" w:eastAsia="Times New Roman" w:hAnsi="Calibri" w:cs="Calibri"/>
          <w:lang w:eastAsia="cs-CZ"/>
        </w:rPr>
        <w:t> </w:t>
      </w:r>
    </w:p>
    <w:p w14:paraId="49351A9E" w14:textId="77777777" w:rsidR="000A41F4" w:rsidRDefault="000A41F4"/>
    <w:sectPr w:rsidR="000A4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2A"/>
    <w:rsid w:val="000A41F4"/>
    <w:rsid w:val="004A7B2A"/>
    <w:rsid w:val="00E7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772E"/>
  <w15:chartTrackingRefBased/>
  <w15:docId w15:val="{8382BA78-2D02-48E3-997C-D1C4F845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2022-03-14T08:07:00Z</dcterms:created>
  <dcterms:modified xsi:type="dcterms:W3CDTF">2022-03-14T08:08:00Z</dcterms:modified>
</cp:coreProperties>
</file>