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0479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44"/>
          <w:szCs w:val="44"/>
          <w:shd w:val="clear" w:color="auto" w:fill="FFFFFF"/>
        </w:rPr>
        <w:t>REPERTOAR VOJTA NEDVĚD</w:t>
      </w:r>
    </w:p>
    <w:p w14:paraId="5A885F4F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Název písně Tex Hudba</w:t>
      </w:r>
    </w:p>
    <w:p w14:paraId="3CBD533C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HOPSINKY Jan Nedvěd Jan Nedvěd</w:t>
      </w:r>
    </w:p>
    <w:p w14:paraId="462EF01A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FRANKIE Jan Nedvěd Jan Nedvěd</w:t>
      </w:r>
    </w:p>
    <w:p w14:paraId="11BDDDFB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IGELIT Jan Nedvěd Jan Nedvěd</w:t>
      </w:r>
    </w:p>
    <w:p w14:paraId="3BF99311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OBLÁZEK Jan Nedvěd Jan Nedvěd</w:t>
      </w:r>
    </w:p>
    <w:p w14:paraId="708BC572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SÁZAVA Jan Nedvěd Jan Nedvěd</w:t>
      </w:r>
    </w:p>
    <w:p w14:paraId="3D229130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HRÁŚEK Jan Nedvěd Jan Nedvěd</w:t>
      </w:r>
    </w:p>
    <w:p w14:paraId="7228B221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ZPOVĚĎ Jan Nedvěd Jan Nedvěd</w:t>
      </w:r>
    </w:p>
    <w:p w14:paraId="1E469812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ZRNKA Jan Nedvěd Jan Nedvěd</w:t>
      </w:r>
    </w:p>
    <w:p w14:paraId="1544BC97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SVATEBNÍ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Tradicional</w:t>
      </w:r>
      <w:proofErr w:type="spellEnd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Jan Nedvěd</w:t>
      </w:r>
    </w:p>
    <w:p w14:paraId="09039C5D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BYLO TO FAJN Petr Kocman Hana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Sorrosová</w:t>
      </w:r>
      <w:proofErr w:type="spellEnd"/>
    </w:p>
    <w:p w14:paraId="6A925567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ČEPICE Jan Nedvěd Jan Nedvěd</w:t>
      </w:r>
    </w:p>
    <w:p w14:paraId="0AE34469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PTÁČATA Jan Nedvěd Jan Nedvěd</w:t>
      </w:r>
    </w:p>
    <w:p w14:paraId="4BC42A83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JARNÍ TÁNÍ Jan Nedvěd Jan Nedvěd</w:t>
      </w:r>
    </w:p>
    <w:p w14:paraId="3F9FD089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JOHANKA Jan Nedvěd Jan Nedvěd</w:t>
      </w:r>
    </w:p>
    <w:p w14:paraId="710FF5A7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DĚDA Petr Hrdlička Petr Hrdlička</w:t>
      </w:r>
    </w:p>
    <w:p w14:paraId="0C4FF85D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KAMARÁD Jan Nedvěd Jan Nedvěd</w:t>
      </w:r>
    </w:p>
    <w:p w14:paraId="72F7C274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JET PLANE John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Denwer</w:t>
      </w:r>
      <w:proofErr w:type="spellEnd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John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Denwer</w:t>
      </w:r>
      <w:proofErr w:type="spellEnd"/>
    </w:p>
    <w:p w14:paraId="25EBBE99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MILUJU Jan Nedvěd Jan Nedvěd</w:t>
      </w:r>
    </w:p>
    <w:p w14:paraId="5FFBC122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KOHOUT Jan Nedvěd Jan Nedvěd</w:t>
      </w:r>
    </w:p>
    <w:p w14:paraId="582D0F1D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VZPOMÍNKA Jan Nedvěd Jan Nedvěd</w:t>
      </w:r>
    </w:p>
    <w:p w14:paraId="53A9BC9A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ZLATÁ RYBKA Dušan Vančura Dan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Seals</w:t>
      </w:r>
      <w:proofErr w:type="spellEnd"/>
    </w:p>
    <w:p w14:paraId="31B53D75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MÁME JEN SEBE Jan Nedvěd Jan Nedvěd</w:t>
      </w:r>
    </w:p>
    <w:p w14:paraId="11037F5C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KOČOVNÍ HERCI Dušan Vančura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Gordon</w:t>
      </w:r>
      <w:proofErr w:type="spellEnd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Lightfoot</w:t>
      </w:r>
      <w:proofErr w:type="spellEnd"/>
    </w:p>
    <w:p w14:paraId="4E399555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RŮŽE Jan Nedvěd Jan Nedvěd</w:t>
      </w:r>
    </w:p>
    <w:p w14:paraId="1222BE77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lastRenderedPageBreak/>
        <w:t>KYTKA Jan Nedvěd Jan Nedvěd</w:t>
      </w:r>
    </w:p>
    <w:p w14:paraId="59F193E0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JIŽNÍ KŘÍŽ Jan Nedvěd Jan Nedvěd</w:t>
      </w:r>
    </w:p>
    <w:p w14:paraId="23C2DE81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SKLÁDANKA Jan Nedvěd Jan Nedvěd</w:t>
      </w:r>
    </w:p>
    <w:p w14:paraId="05DEC472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 xml:space="preserve"> KÁMEN Jan Nedvěd Jan Nedvěd</w:t>
      </w:r>
    </w:p>
    <w:p w14:paraId="4E230B20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STÁNKY Jan Nedvěd Jan Nedvěd</w:t>
      </w:r>
    </w:p>
    <w:p w14:paraId="316EAFEE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MŮJ OSUD Petr Hrdlička Vojtěch Nedvěd</w:t>
      </w:r>
    </w:p>
    <w:p w14:paraId="7E60071D" w14:textId="77777777" w:rsidR="009E7149" w:rsidRDefault="009E7149" w:rsidP="009E7149">
      <w:pPr>
        <w:tabs>
          <w:tab w:val="left" w:pos="708"/>
        </w:tabs>
        <w:spacing w:after="140" w:line="288" w:lineRule="auto"/>
        <w:jc w:val="center"/>
      </w:pPr>
      <w:r>
        <w:rPr>
          <w:rFonts w:eastAsia="Calibri" w:cs="Calibri"/>
          <w:b/>
          <w:color w:val="00000A"/>
          <w:sz w:val="26"/>
          <w:szCs w:val="26"/>
          <w:shd w:val="clear" w:color="auto" w:fill="FFFFFF"/>
        </w:rPr>
        <w:t>STŘECHA Jan Nedvěd Jan Nedvěd</w:t>
      </w:r>
    </w:p>
    <w:p w14:paraId="02AD4C00" w14:textId="77777777" w:rsidR="0027659D" w:rsidRDefault="0027659D"/>
    <w:sectPr w:rsidR="0027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7"/>
    <w:rsid w:val="0027659D"/>
    <w:rsid w:val="00480F47"/>
    <w:rsid w:val="009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8BBE-329F-483F-A22C-E64C55C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14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2022-01-05T11:19:00Z</dcterms:created>
  <dcterms:modified xsi:type="dcterms:W3CDTF">2022-01-05T11:19:00Z</dcterms:modified>
</cp:coreProperties>
</file>