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001D" w14:textId="14FE138B" w:rsidR="00CC1C7A" w:rsidRDefault="009E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koncertu 12.11.20221  </w:t>
      </w:r>
    </w:p>
    <w:p w14:paraId="724081DA" w14:textId="4BBE07A3" w:rsidR="009E7001" w:rsidRDefault="009E70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Canticum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Camerale</w:t>
      </w:r>
      <w:proofErr w:type="spellEnd"/>
    </w:p>
    <w:p w14:paraId="5437D174" w14:textId="4BEDFBEC" w:rsidR="009E7001" w:rsidRDefault="009E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Autorem skladem je Miroslav Hromádka, který není přihlášen u OSA. </w:t>
      </w:r>
    </w:p>
    <w:p w14:paraId="03E6647B" w14:textId="0905C16E" w:rsidR="009E7001" w:rsidRDefault="009E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Autorské práva </w:t>
      </w:r>
      <w:proofErr w:type="gramStart"/>
      <w:r>
        <w:rPr>
          <w:rFonts w:ascii="Times New Roman" w:hAnsi="Times New Roman" w:cs="Times New Roman"/>
          <w:sz w:val="24"/>
          <w:szCs w:val="24"/>
        </w:rPr>
        <w:t>byly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vyrovnány přímo s panem Miroslavem Hromádkou. </w:t>
      </w:r>
    </w:p>
    <w:p w14:paraId="3CDA4073" w14:textId="3473B981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1D5">
        <w:rPr>
          <w:rFonts w:ascii="Times New Roman" w:hAnsi="Times New Roman" w:cs="Times New Roman"/>
          <w:b/>
          <w:bCs/>
          <w:sz w:val="24"/>
          <w:szCs w:val="24"/>
        </w:rPr>
        <w:t>Missa</w:t>
      </w:r>
      <w:proofErr w:type="spellEnd"/>
      <w:r w:rsidRPr="00AF61D5">
        <w:rPr>
          <w:rFonts w:ascii="Times New Roman" w:hAnsi="Times New Roman" w:cs="Times New Roman"/>
          <w:b/>
          <w:bCs/>
          <w:sz w:val="24"/>
          <w:szCs w:val="24"/>
        </w:rPr>
        <w:t xml:space="preserve"> brevis</w:t>
      </w:r>
      <w:r>
        <w:rPr>
          <w:rFonts w:ascii="Times New Roman" w:hAnsi="Times New Roman" w:cs="Times New Roman"/>
          <w:sz w:val="24"/>
          <w:szCs w:val="24"/>
        </w:rPr>
        <w:t xml:space="preserve"> (první část)</w:t>
      </w:r>
    </w:p>
    <w:p w14:paraId="56A048E0" w14:textId="6C8B214F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Kyrie</w:t>
      </w:r>
    </w:p>
    <w:p w14:paraId="3089B51B" w14:textId="4DF8391C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Gloria</w:t>
      </w:r>
    </w:p>
    <w:p w14:paraId="46B3C19C" w14:textId="1E34BAA3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Credo</w:t>
      </w:r>
      <w:proofErr w:type="spellEnd"/>
    </w:p>
    <w:p w14:paraId="67E8CB7D" w14:textId="68D3772A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F70A9" w14:textId="00E1B42D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9DF56" w14:textId="0DF6A966" w:rsidR="009E7001" w:rsidRPr="00AF61D5" w:rsidRDefault="009E7001" w:rsidP="009E70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61D5">
        <w:rPr>
          <w:rFonts w:ascii="Times New Roman" w:hAnsi="Times New Roman" w:cs="Times New Roman"/>
          <w:b/>
          <w:bCs/>
          <w:sz w:val="24"/>
          <w:szCs w:val="24"/>
        </w:rPr>
        <w:t>Vidi</w:t>
      </w:r>
      <w:proofErr w:type="spellEnd"/>
      <w:r w:rsidRPr="00AF6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61D5">
        <w:rPr>
          <w:rFonts w:ascii="Times New Roman" w:hAnsi="Times New Roman" w:cs="Times New Roman"/>
          <w:b/>
          <w:bCs/>
          <w:sz w:val="24"/>
          <w:szCs w:val="24"/>
        </w:rPr>
        <w:t>aquam</w:t>
      </w:r>
      <w:proofErr w:type="spellEnd"/>
    </w:p>
    <w:p w14:paraId="4ACD6008" w14:textId="43E9FE2B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87EF5" w14:textId="3B65379C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1D5">
        <w:rPr>
          <w:rFonts w:ascii="Times New Roman" w:hAnsi="Times New Roman" w:cs="Times New Roman"/>
          <w:b/>
          <w:bCs/>
          <w:sz w:val="24"/>
          <w:szCs w:val="24"/>
        </w:rPr>
        <w:t>Missa</w:t>
      </w:r>
      <w:proofErr w:type="spellEnd"/>
      <w:r w:rsidRPr="00AF61D5">
        <w:rPr>
          <w:rFonts w:ascii="Times New Roman" w:hAnsi="Times New Roman" w:cs="Times New Roman"/>
          <w:b/>
          <w:bCs/>
          <w:sz w:val="24"/>
          <w:szCs w:val="24"/>
        </w:rPr>
        <w:t xml:space="preserve"> brevis</w:t>
      </w:r>
      <w:r>
        <w:rPr>
          <w:rFonts w:ascii="Times New Roman" w:hAnsi="Times New Roman" w:cs="Times New Roman"/>
          <w:sz w:val="24"/>
          <w:szCs w:val="24"/>
        </w:rPr>
        <w:t xml:space="preserve"> (druhá část)</w:t>
      </w:r>
    </w:p>
    <w:p w14:paraId="35132328" w14:textId="41FF696C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Benedictus</w:t>
      </w:r>
      <w:proofErr w:type="spellEnd"/>
    </w:p>
    <w:p w14:paraId="7E7C3CC1" w14:textId="46DBEB92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Agnus Dei</w:t>
      </w:r>
    </w:p>
    <w:p w14:paraId="7DE9093E" w14:textId="70147B1E" w:rsid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427CE" w14:textId="1BEE0BF4" w:rsidR="009E7001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D5">
        <w:rPr>
          <w:rFonts w:ascii="Times New Roman" w:hAnsi="Times New Roman" w:cs="Times New Roman"/>
          <w:b/>
          <w:bCs/>
          <w:sz w:val="24"/>
          <w:szCs w:val="24"/>
        </w:rPr>
        <w:t>Te Deum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D5B3F" w14:textId="134638DE" w:rsid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Introitus</w:t>
      </w:r>
    </w:p>
    <w:p w14:paraId="08006688" w14:textId="4FF3E2BE" w:rsid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laudamus</w:t>
      </w:r>
      <w:proofErr w:type="spellEnd"/>
    </w:p>
    <w:p w14:paraId="5A4E648B" w14:textId="3B7BAAF4" w:rsid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Angeli</w:t>
      </w:r>
      <w:proofErr w:type="spellEnd"/>
    </w:p>
    <w:p w14:paraId="125A310E" w14:textId="002AA3A7" w:rsid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chorus</w:t>
      </w:r>
    </w:p>
    <w:p w14:paraId="7ED4E933" w14:textId="09B4B667" w:rsid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mortis</w:t>
      </w:r>
      <w:proofErr w:type="spellEnd"/>
    </w:p>
    <w:p w14:paraId="74C63D98" w14:textId="60B89E1E" w:rsid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Salvum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tuum</w:t>
      </w:r>
      <w:proofErr w:type="spellEnd"/>
    </w:p>
    <w:p w14:paraId="2596CFC0" w14:textId="3CC35354" w:rsidR="00AF61D5" w:rsidRP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Domine</w:t>
      </w:r>
    </w:p>
    <w:p w14:paraId="293B9BD4" w14:textId="77777777" w:rsid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83EDD" w14:textId="77777777" w:rsidR="00AF61D5" w:rsidRDefault="00AF61D5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5CA45" w14:textId="77777777" w:rsidR="009E7001" w:rsidRPr="009E7001" w:rsidRDefault="009E7001" w:rsidP="009E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7001" w:rsidRPr="009E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01"/>
    <w:rsid w:val="009E7001"/>
    <w:rsid w:val="00AF61D5"/>
    <w:rsid w:val="00C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29D"/>
  <w15:chartTrackingRefBased/>
  <w15:docId w15:val="{D614DD65-A15E-49CD-9C70-41E9A9CB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vedouci</cp:lastModifiedBy>
  <cp:revision>1</cp:revision>
  <dcterms:created xsi:type="dcterms:W3CDTF">2021-11-19T11:28:00Z</dcterms:created>
  <dcterms:modified xsi:type="dcterms:W3CDTF">2021-11-19T11:35:00Z</dcterms:modified>
</cp:coreProperties>
</file>