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416F6" w14:textId="4BB2386D" w:rsidR="00E302FF" w:rsidRPr="00E302FF" w:rsidRDefault="00E302FF">
      <w:pPr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E302FF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PROGRAM </w:t>
      </w:r>
    </w:p>
    <w:p w14:paraId="14E91A80" w14:textId="7552D591" w:rsidR="00E302FF" w:rsidRPr="00E302FF" w:rsidRDefault="00E302FF">
      <w:pPr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eastAsia="ar-SA"/>
          <w14:ligatures w14:val="none"/>
        </w:rPr>
      </w:pPr>
      <w:r w:rsidRPr="00E302FF">
        <w:rPr>
          <w:rFonts w:ascii="Calibri" w:eastAsia="Calibri" w:hAnsi="Calibri" w:cs="Calibri"/>
          <w:b/>
          <w:bCs/>
          <w:color w:val="000000"/>
          <w:kern w:val="0"/>
          <w:sz w:val="28"/>
          <w:szCs w:val="28"/>
          <w:lang w:eastAsia="ar-SA"/>
          <w14:ligatures w14:val="none"/>
        </w:rPr>
        <w:t xml:space="preserve">Smyčcové trio Gideon </w:t>
      </w:r>
    </w:p>
    <w:p w14:paraId="79E58930" w14:textId="77777777" w:rsidR="00E302FF" w:rsidRDefault="00E302FF" w:rsidP="00E302FF">
      <w:pPr>
        <w:pStyle w:val="Default"/>
        <w:rPr>
          <w:rFonts w:ascii="Calibri" w:eastAsia="Calibri" w:hAnsi="Calibri" w:cs="Calibri"/>
          <w:b/>
          <w:bCs/>
          <w:sz w:val="28"/>
          <w:szCs w:val="28"/>
        </w:rPr>
      </w:pPr>
      <w:r w:rsidRPr="00453BDB">
        <w:rPr>
          <w:rFonts w:ascii="Calibri" w:eastAsia="Calibri" w:hAnsi="Calibri" w:cs="Calibri"/>
          <w:b/>
          <w:bCs/>
          <w:sz w:val="28"/>
          <w:szCs w:val="28"/>
        </w:rPr>
        <w:t xml:space="preserve">Pavel </w:t>
      </w:r>
      <w:proofErr w:type="spellStart"/>
      <w:r w:rsidRPr="00453BDB">
        <w:rPr>
          <w:rFonts w:ascii="Calibri" w:eastAsia="Calibri" w:hAnsi="Calibri" w:cs="Calibri"/>
          <w:b/>
          <w:bCs/>
          <w:sz w:val="28"/>
          <w:szCs w:val="28"/>
        </w:rPr>
        <w:t>Wallinger</w:t>
      </w:r>
      <w:proofErr w:type="spellEnd"/>
      <w:r w:rsidRPr="00453BDB">
        <w:rPr>
          <w:rFonts w:ascii="Calibri" w:eastAsia="Calibri" w:hAnsi="Calibri" w:cs="Calibri"/>
          <w:b/>
          <w:bCs/>
          <w:sz w:val="28"/>
          <w:szCs w:val="28"/>
        </w:rPr>
        <w:t xml:space="preserve"> – housle, Karel Plocek – viola, Jan </w:t>
      </w:r>
      <w:proofErr w:type="spellStart"/>
      <w:r w:rsidRPr="00453BDB">
        <w:rPr>
          <w:rFonts w:ascii="Calibri" w:eastAsia="Calibri" w:hAnsi="Calibri" w:cs="Calibri"/>
          <w:b/>
          <w:bCs/>
          <w:sz w:val="28"/>
          <w:szCs w:val="28"/>
        </w:rPr>
        <w:t>Škrdlík</w:t>
      </w:r>
      <w:proofErr w:type="spellEnd"/>
      <w:r w:rsidRPr="00453BDB">
        <w:rPr>
          <w:rFonts w:ascii="Calibri" w:eastAsia="Calibri" w:hAnsi="Calibri" w:cs="Calibri"/>
          <w:b/>
          <w:bCs/>
          <w:sz w:val="28"/>
          <w:szCs w:val="28"/>
        </w:rPr>
        <w:t xml:space="preserve"> – violoncello</w:t>
      </w:r>
    </w:p>
    <w:p w14:paraId="3D785D88" w14:textId="77777777" w:rsidR="00E302FF" w:rsidRDefault="00E302FF"/>
    <w:p w14:paraId="04F9E8E8" w14:textId="7DA1A65E" w:rsidR="00E302FF" w:rsidRDefault="00E302FF">
      <w:r w:rsidRPr="00E302FF">
        <w:t>Joseph Haydn: Smyčcové trio op.53</w:t>
      </w:r>
      <w:r w:rsidRPr="00E302FF">
        <w:br/>
        <w:t xml:space="preserve">Allegretto </w:t>
      </w:r>
      <w:proofErr w:type="spellStart"/>
      <w:r w:rsidRPr="00E302FF">
        <w:t>ed</w:t>
      </w:r>
      <w:proofErr w:type="spellEnd"/>
      <w:r w:rsidRPr="00E302FF">
        <w:t xml:space="preserve"> </w:t>
      </w:r>
      <w:proofErr w:type="spellStart"/>
      <w:r w:rsidRPr="00E302FF">
        <w:t>innocente</w:t>
      </w:r>
      <w:proofErr w:type="spellEnd"/>
      <w:r w:rsidRPr="00E302FF">
        <w:br/>
        <w:t>Presto</w:t>
      </w:r>
    </w:p>
    <w:p w14:paraId="51109AF9" w14:textId="5937C989" w:rsidR="00E302FF" w:rsidRDefault="00E302FF">
      <w:r w:rsidRPr="00E302FF">
        <w:br/>
        <w:t xml:space="preserve">Ludwig van </w:t>
      </w:r>
      <w:proofErr w:type="gramStart"/>
      <w:r w:rsidRPr="00E302FF">
        <w:t>Beethoven:  Smyčcové</w:t>
      </w:r>
      <w:proofErr w:type="gramEnd"/>
      <w:r w:rsidRPr="00E302FF">
        <w:t xml:space="preserve"> trio op.9 č.1</w:t>
      </w:r>
      <w:r w:rsidRPr="00E302FF">
        <w:br/>
      </w:r>
      <w:proofErr w:type="spellStart"/>
      <w:r w:rsidRPr="00E302FF">
        <w:t>Adagio.Allegro</w:t>
      </w:r>
      <w:proofErr w:type="spellEnd"/>
      <w:r w:rsidRPr="00E302FF">
        <w:t xml:space="preserve"> con brio</w:t>
      </w:r>
      <w:r w:rsidRPr="00E302FF">
        <w:br/>
        <w:t xml:space="preserve">Adagio </w:t>
      </w:r>
      <w:proofErr w:type="spellStart"/>
      <w:r w:rsidRPr="00E302FF">
        <w:t>ma</w:t>
      </w:r>
      <w:proofErr w:type="spellEnd"/>
      <w:r w:rsidRPr="00E302FF">
        <w:t xml:space="preserve"> non </w:t>
      </w:r>
      <w:proofErr w:type="spellStart"/>
      <w:r w:rsidRPr="00E302FF">
        <w:t>tanto</w:t>
      </w:r>
      <w:proofErr w:type="spellEnd"/>
      <w:r>
        <w:t xml:space="preserve"> </w:t>
      </w:r>
      <w:r w:rsidRPr="00E302FF">
        <w:t>e cantabile</w:t>
      </w:r>
      <w:r w:rsidRPr="00E302FF">
        <w:br/>
      </w:r>
      <w:proofErr w:type="spellStart"/>
      <w:r w:rsidRPr="00E302FF">
        <w:t>Scherzo.Allegro</w:t>
      </w:r>
      <w:proofErr w:type="spellEnd"/>
      <w:r w:rsidRPr="00E302FF">
        <w:br/>
        <w:t>Presto</w:t>
      </w:r>
    </w:p>
    <w:p w14:paraId="3DEEEE45" w14:textId="2D69FE8B" w:rsidR="00E302FF" w:rsidRDefault="00E302FF">
      <w:r w:rsidRPr="00E302FF">
        <w:br/>
      </w:r>
      <w:r>
        <w:t>----------</w:t>
      </w:r>
      <w:r w:rsidRPr="00E302FF">
        <w:t>Přestávka</w:t>
      </w:r>
      <w:r>
        <w:t>------------</w:t>
      </w:r>
      <w:r w:rsidRPr="00E302FF">
        <w:br/>
      </w:r>
    </w:p>
    <w:p w14:paraId="5EB4F243" w14:textId="77777777" w:rsidR="00E302FF" w:rsidRDefault="00E302FF">
      <w:r w:rsidRPr="00E302FF">
        <w:t>Franz Schubert: Smyčcové trio B dur jednověté</w:t>
      </w:r>
      <w:r w:rsidRPr="00E302FF">
        <w:br/>
        <w:t>Allegro</w:t>
      </w:r>
    </w:p>
    <w:p w14:paraId="19D0D0B4" w14:textId="5656E5A6" w:rsidR="00262A71" w:rsidRDefault="00E302FF">
      <w:r w:rsidRPr="00E302FF">
        <w:br/>
      </w:r>
      <w:proofErr w:type="spellStart"/>
      <w:r w:rsidRPr="00E302FF">
        <w:t>Gideon</w:t>
      </w:r>
      <w:proofErr w:type="spellEnd"/>
      <w:r w:rsidRPr="00E302FF">
        <w:t xml:space="preserve"> Klein: Smyčcové trio</w:t>
      </w:r>
      <w:r w:rsidRPr="00E302FF">
        <w:br/>
        <w:t>Allegro</w:t>
      </w:r>
      <w:r w:rsidRPr="00E302FF">
        <w:br/>
        <w:t>Lento</w:t>
      </w:r>
      <w:r w:rsidRPr="00E302FF">
        <w:br/>
      </w:r>
      <w:proofErr w:type="spellStart"/>
      <w:r w:rsidRPr="00E302FF">
        <w:t>Molto</w:t>
      </w:r>
      <w:proofErr w:type="spellEnd"/>
      <w:r w:rsidRPr="00E302FF">
        <w:t xml:space="preserve"> vivace</w:t>
      </w:r>
      <w:r w:rsidRPr="00E302FF">
        <w:br/>
      </w:r>
    </w:p>
    <w:sectPr w:rsidR="00262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55">
    <w:altName w:val="Calibri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FF"/>
    <w:rsid w:val="0019772D"/>
    <w:rsid w:val="00262A71"/>
    <w:rsid w:val="00531F0C"/>
    <w:rsid w:val="006161C8"/>
    <w:rsid w:val="009F4FF7"/>
    <w:rsid w:val="00E3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9BAE7"/>
  <w15:chartTrackingRefBased/>
  <w15:docId w15:val="{95284C4C-6AF3-4916-8AFB-89A98262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302FF"/>
    <w:pPr>
      <w:suppressAutoHyphens/>
      <w:autoSpaceDE w:val="0"/>
      <w:spacing w:after="0" w:line="240" w:lineRule="auto"/>
    </w:pPr>
    <w:rPr>
      <w:rFonts w:ascii="Frutiger CE 55" w:eastAsia="Times New Roman" w:hAnsi="Frutiger CE 55" w:cs="Frutiger CE 55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378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Jahoda</dc:creator>
  <cp:keywords/>
  <dc:description/>
  <cp:lastModifiedBy>Burketová Jarka</cp:lastModifiedBy>
  <cp:revision>2</cp:revision>
  <dcterms:created xsi:type="dcterms:W3CDTF">2024-12-06T09:55:00Z</dcterms:created>
  <dcterms:modified xsi:type="dcterms:W3CDTF">2024-12-06T09:55:00Z</dcterms:modified>
</cp:coreProperties>
</file>