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B5D5" w14:textId="77777777" w:rsidR="004D0715" w:rsidRPr="004D0715" w:rsidRDefault="004D0715" w:rsidP="004D0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cs-CZ"/>
          <w14:ligatures w14:val="none"/>
        </w:rPr>
        <w:t>Moravské klavírní trio</w:t>
      </w:r>
    </w:p>
    <w:p w14:paraId="04C2931C" w14:textId="77777777" w:rsidR="004D0715" w:rsidRPr="004D0715" w:rsidRDefault="004D0715" w:rsidP="004D0715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Jana Ryšánková – klavír</w:t>
      </w:r>
    </w:p>
    <w:p w14:paraId="37924DD9" w14:textId="77777777" w:rsidR="004D0715" w:rsidRPr="004D0715" w:rsidRDefault="004D0715" w:rsidP="004D0715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color w:val="222222"/>
          <w:kern w:val="0"/>
          <w:sz w:val="27"/>
          <w:szCs w:val="27"/>
          <w:lang w:eastAsia="cs-CZ"/>
          <w14:ligatures w14:val="none"/>
        </w:rPr>
        <w:t>Jiří Jahoda – housle</w:t>
      </w:r>
    </w:p>
    <w:p w14:paraId="02C14BE9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Miroslav Zicha – violoncello</w:t>
      </w:r>
    </w:p>
    <w:p w14:paraId="4C89E776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a hosté</w:t>
      </w:r>
    </w:p>
    <w:p w14:paraId="61816E16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Zuzana </w:t>
      </w:r>
      <w:proofErr w:type="spellStart"/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Čurmová</w:t>
      </w:r>
      <w:proofErr w:type="spellEnd"/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– soprán</w:t>
      </w:r>
    </w:p>
    <w:p w14:paraId="3D693921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Denis </w:t>
      </w:r>
      <w:proofErr w:type="spellStart"/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>Zjatik</w:t>
      </w:r>
      <w:proofErr w:type="spellEnd"/>
      <w:r w:rsidRPr="004D071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– baryton</w:t>
      </w:r>
    </w:p>
    <w:p w14:paraId="08C1797D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15E635E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D16AE0B" w14:textId="77777777" w:rsidR="004D0715" w:rsidRPr="004D0715" w:rsidRDefault="004D0715" w:rsidP="004D0715">
      <w:pPr>
        <w:shd w:val="clear" w:color="auto" w:fill="FFFFFF"/>
        <w:spacing w:before="100" w:beforeAutospacing="1" w:after="100" w:afterAutospacing="1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PROGRAM:</w:t>
      </w:r>
    </w:p>
    <w:p w14:paraId="0A1FABE0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Wolfgang Amadeus Mozart: Symfonie g moll (1. věta) </w:t>
      </w:r>
    </w:p>
    <w:p w14:paraId="7C11611D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Wolfgang Amadeus Mozart: árie hraběnky </w:t>
      </w:r>
      <w:proofErr w:type="spellStart"/>
      <w:proofErr w:type="gram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Almavivy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,,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Porgi</w:t>
      </w:r>
      <w:proofErr w:type="spellEnd"/>
      <w:proofErr w:type="gram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amor" z opery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Figarova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svatba</w:t>
      </w:r>
    </w:p>
    <w:p w14:paraId="41C78896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Wolfgang Amadeus Mozart: árie </w:t>
      </w:r>
      <w:proofErr w:type="spellStart"/>
      <w:proofErr w:type="gram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Papagena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,,Der</w:t>
      </w:r>
      <w:proofErr w:type="gram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Vogelfänger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bin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ich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ja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“ z opery Kouzelná flétna</w:t>
      </w:r>
    </w:p>
    <w:p w14:paraId="1ECFCC12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Wolfgang Amadeus Mozart: duet Zerliny a Dona </w:t>
      </w:r>
      <w:proofErr w:type="gram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Giovanniho ,,La</w:t>
      </w:r>
      <w:proofErr w:type="gram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ci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darem la mano“ z opery Don Giovanni</w:t>
      </w:r>
    </w:p>
    <w:p w14:paraId="24D47F65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Wolfgang Amadeus Mozart: Turecký pochod</w:t>
      </w:r>
    </w:p>
    <w:p w14:paraId="072809A8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Ernesto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Curtis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Non ti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scordar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di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</w:t>
      </w:r>
      <w:proofErr w:type="spellEnd"/>
    </w:p>
    <w:p w14:paraId="26071BD8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Michail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Ivanovič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Glinka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předehra k opeře Ruslan a Ludmila</w:t>
      </w:r>
    </w:p>
    <w:p w14:paraId="79C3EE94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CA49E0C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----</w:t>
      </w:r>
      <w:r w:rsidRPr="004D0715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   O přestávce jste srdečně </w:t>
      </w:r>
      <w:proofErr w:type="gramStart"/>
      <w:r w:rsidRPr="004D0715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zváni  k</w:t>
      </w:r>
      <w:proofErr w:type="gramEnd"/>
      <w:r w:rsidRPr="004D0715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 tradičnímu novoročnímu přípitku. </w:t>
      </w: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-----</w:t>
      </w:r>
    </w:p>
    <w:p w14:paraId="02501CFD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674B54E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Giacomo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Puccini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fantazie z opery Bohéma</w:t>
      </w:r>
    </w:p>
    <w:p w14:paraId="565C4F4C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Giacomo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Puccini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duet Mimi a Marcella "O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buon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Marcello,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aiuto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!" z opery Bohéma</w:t>
      </w:r>
    </w:p>
    <w:p w14:paraId="2E5AFEE9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Giacomo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Puccini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árie </w:t>
      </w:r>
      <w:proofErr w:type="spellStart"/>
      <w:proofErr w:type="gram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Lauretty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 ,</w:t>
      </w:r>
      <w:proofErr w:type="gram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Oh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!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Mio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babbino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caro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“ z opery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Giani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Schichi</w:t>
      </w:r>
      <w:proofErr w:type="spellEnd"/>
    </w:p>
    <w:p w14:paraId="73F2047D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Ernesto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Curtis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Torna e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Suriento</w:t>
      </w:r>
      <w:proofErr w:type="spellEnd"/>
    </w:p>
    <w:p w14:paraId="26A31311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Zdeněk Král: Tango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Spain</w:t>
      </w:r>
      <w:proofErr w:type="spellEnd"/>
    </w:p>
    <w:p w14:paraId="591F3D21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Gejza Dusík: Tak smutno mi je bez </w:t>
      </w:r>
      <w:proofErr w:type="spellStart"/>
      <w:r w:rsidRPr="004D071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teba</w:t>
      </w:r>
      <w:proofErr w:type="spellEnd"/>
    </w:p>
    <w:p w14:paraId="1E78FF8B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Leonard </w:t>
      </w:r>
      <w:proofErr w:type="spellStart"/>
      <w:proofErr w:type="gram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Bernstein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:,,</w:t>
      </w:r>
      <w:proofErr w:type="gram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feel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pretty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“ z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West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side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story</w:t>
      </w:r>
    </w:p>
    <w:p w14:paraId="22F04832" w14:textId="77777777" w:rsidR="004D0715" w:rsidRPr="004D0715" w:rsidRDefault="004D0715" w:rsidP="004D0715">
      <w:pPr>
        <w:shd w:val="clear" w:color="auto" w:fill="FFFFFF"/>
        <w:spacing w:before="102" w:after="102" w:line="19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Franz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Lehár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duet Hanny a </w:t>
      </w:r>
      <w:proofErr w:type="gram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Danila ,,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Lippen</w:t>
      </w:r>
      <w:proofErr w:type="spellEnd"/>
      <w:proofErr w:type="gram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schweigen</w:t>
      </w:r>
      <w:proofErr w:type="spellEnd"/>
      <w:r w:rsidRPr="004D07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“ z operety Veselá vdova</w:t>
      </w:r>
    </w:p>
    <w:p w14:paraId="72AE19A2" w14:textId="77777777" w:rsidR="004D0715" w:rsidRDefault="004D0715"/>
    <w:sectPr w:rsidR="004D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15"/>
    <w:rsid w:val="004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6885"/>
  <w15:chartTrackingRefBased/>
  <w15:docId w15:val="{5BB5B4D4-4B0C-48FA-BF0B-9E6BA133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2024-02-09T07:45:00Z</dcterms:created>
  <dcterms:modified xsi:type="dcterms:W3CDTF">2024-02-09T07:45:00Z</dcterms:modified>
</cp:coreProperties>
</file>