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2938" w14:textId="6BBFE7BC" w:rsidR="000F585D" w:rsidRPr="000F585D" w:rsidRDefault="006D407D" w:rsidP="006D407D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JAHODOVÉ DUO – TŘEBÍČ 19. 9. 2023 – Foyer divadla Pasáž</w:t>
      </w:r>
    </w:p>
    <w:p w14:paraId="03632450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9CC2CEB" w14:textId="77777777" w:rsidR="006D407D" w:rsidRPr="006D407D" w:rsidRDefault="006D407D" w:rsidP="006D4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D407D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cs-CZ"/>
          <w14:ligatures w14:val="none"/>
        </w:rPr>
        <w:t>Program:</w:t>
      </w:r>
    </w:p>
    <w:p w14:paraId="68E4157D" w14:textId="77777777" w:rsidR="006D407D" w:rsidRPr="006D407D" w:rsidRDefault="006D407D" w:rsidP="006D4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11943F7" w14:textId="77777777" w:rsidR="006D407D" w:rsidRPr="006D407D" w:rsidRDefault="006D407D" w:rsidP="006D407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Tony </w:t>
      </w:r>
      <w:proofErr w:type="spellStart"/>
      <w:proofErr w:type="gram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Britten</w:t>
      </w:r>
      <w:proofErr w:type="spell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- Hymna</w:t>
      </w:r>
      <w:proofErr w:type="gram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Ligy mistrů</w:t>
      </w:r>
    </w:p>
    <w:p w14:paraId="11510F42" w14:textId="77777777" w:rsidR="006D407D" w:rsidRPr="006D407D" w:rsidRDefault="006D407D" w:rsidP="006D407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I </w:t>
      </w: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Will</w:t>
      </w:r>
      <w:proofErr w:type="spell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Wait</w:t>
      </w:r>
      <w:proofErr w:type="spell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For</w:t>
      </w:r>
      <w:proofErr w:type="spell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You</w:t>
      </w:r>
      <w:proofErr w:type="spell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 muzikálu Paraplíčka z </w:t>
      </w: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Cherbourgu</w:t>
      </w:r>
      <w:proofErr w:type="spellEnd"/>
    </w:p>
    <w:p w14:paraId="6DC3171D" w14:textId="77777777" w:rsidR="006D407D" w:rsidRPr="006D407D" w:rsidRDefault="006D407D" w:rsidP="006D407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705A9FF4" w14:textId="77777777" w:rsidR="006D407D" w:rsidRPr="006D407D" w:rsidRDefault="006D407D" w:rsidP="006D407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Summernight</w:t>
      </w:r>
      <w:proofErr w:type="spell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 muzikálu Pomáda</w:t>
      </w:r>
    </w:p>
    <w:p w14:paraId="5FB74D8C" w14:textId="77777777" w:rsidR="006D407D" w:rsidRPr="006D407D" w:rsidRDefault="006D407D" w:rsidP="006D407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Metallica – </w:t>
      </w: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Nothing</w:t>
      </w:r>
      <w:proofErr w:type="spell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Else </w:t>
      </w: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Matters</w:t>
      </w:r>
      <w:proofErr w:type="spellEnd"/>
    </w:p>
    <w:p w14:paraId="1626E215" w14:textId="77777777" w:rsidR="006D407D" w:rsidRPr="006D407D" w:rsidRDefault="006D407D" w:rsidP="006D407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proofErr w:type="gram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ABBA - </w:t>
      </w: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Mamma</w:t>
      </w:r>
      <w:proofErr w:type="spellEnd"/>
      <w:proofErr w:type="gram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mia</w:t>
      </w:r>
      <w:proofErr w:type="spellEnd"/>
    </w:p>
    <w:p w14:paraId="6CBBFA85" w14:textId="77777777" w:rsidR="006D407D" w:rsidRPr="006D407D" w:rsidRDefault="006D407D" w:rsidP="006D407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židovská lidová </w:t>
      </w: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Hava</w:t>
      </w:r>
      <w:proofErr w:type="spell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Nagila</w:t>
      </w:r>
      <w:proofErr w:type="spellEnd"/>
    </w:p>
    <w:p w14:paraId="0286B7AE" w14:textId="77777777" w:rsidR="006D407D" w:rsidRPr="006D407D" w:rsidRDefault="006D407D" w:rsidP="006D407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br/>
        <w:t>Zdeněk Král – Jahodový sen</w:t>
      </w:r>
    </w:p>
    <w:p w14:paraId="05414F54" w14:textId="77777777" w:rsidR="006D407D" w:rsidRPr="006D407D" w:rsidRDefault="006D407D" w:rsidP="006D407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John </w:t>
      </w: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Williams</w:t>
      </w:r>
      <w:proofErr w:type="spell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– Star </w:t>
      </w: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Wars</w:t>
      </w:r>
      <w:proofErr w:type="spellEnd"/>
    </w:p>
    <w:p w14:paraId="358CF713" w14:textId="77777777" w:rsidR="006D407D" w:rsidRPr="006D407D" w:rsidRDefault="006D407D" w:rsidP="006D407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Miloš Machek: Kovbojská polka</w:t>
      </w:r>
    </w:p>
    <w:p w14:paraId="7BEF6F27" w14:textId="77777777" w:rsidR="006D407D" w:rsidRPr="006D407D" w:rsidRDefault="006D407D" w:rsidP="006D407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Ennio</w:t>
      </w:r>
      <w:proofErr w:type="spell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Morricone</w:t>
      </w:r>
      <w:proofErr w:type="spell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– melodie z filmu Poklad na stříbrném jezeře</w:t>
      </w:r>
    </w:p>
    <w:p w14:paraId="2B88253A" w14:textId="77777777" w:rsidR="006D407D" w:rsidRPr="006D407D" w:rsidRDefault="006D407D" w:rsidP="006D407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Ennio</w:t>
      </w:r>
      <w:proofErr w:type="spell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proofErr w:type="gram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Morricone</w:t>
      </w:r>
      <w:proofErr w:type="spell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- melodie</w:t>
      </w:r>
      <w:proofErr w:type="gram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 filmu Hodný, zlý a ošklivý</w:t>
      </w:r>
    </w:p>
    <w:p w14:paraId="2108F7DE" w14:textId="77777777" w:rsidR="006D407D" w:rsidRPr="006D407D" w:rsidRDefault="006D407D" w:rsidP="006D407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Ennio</w:t>
      </w:r>
      <w:proofErr w:type="spell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Morricone</w:t>
      </w:r>
      <w:proofErr w:type="spell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– melodie z filmu Tenkrát na západě</w:t>
      </w:r>
    </w:p>
    <w:p w14:paraId="7019B24C" w14:textId="77777777" w:rsidR="006D407D" w:rsidRPr="006D407D" w:rsidRDefault="006D407D" w:rsidP="006D407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melodie z filmu James Bond</w:t>
      </w:r>
    </w:p>
    <w:p w14:paraId="24DA05B9" w14:textId="77777777" w:rsidR="006D407D" w:rsidRPr="006D407D" w:rsidRDefault="006D407D" w:rsidP="006D407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Francesco </w:t>
      </w: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Sartori</w:t>
      </w:r>
      <w:proofErr w:type="spell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– Con </w:t>
      </w: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te</w:t>
      </w:r>
      <w:proofErr w:type="spellEnd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6D407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partiro</w:t>
      </w:r>
      <w:proofErr w:type="spellEnd"/>
    </w:p>
    <w:p w14:paraId="00792866" w14:textId="77777777" w:rsidR="000F585D" w:rsidRPr="006D407D" w:rsidRDefault="000F585D" w:rsidP="006D407D">
      <w:pPr>
        <w:spacing w:before="100" w:beforeAutospacing="1" w:after="0" w:line="195" w:lineRule="atLeast"/>
      </w:pPr>
    </w:p>
    <w:sectPr w:rsidR="000F585D" w:rsidRPr="006D4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5D"/>
    <w:rsid w:val="000F585D"/>
    <w:rsid w:val="006D407D"/>
    <w:rsid w:val="0099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1BB3"/>
  <w15:chartTrackingRefBased/>
  <w15:docId w15:val="{296E812F-3475-4413-872B-8979C973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D407D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3</cp:revision>
  <dcterms:created xsi:type="dcterms:W3CDTF">2023-10-03T10:08:00Z</dcterms:created>
  <dcterms:modified xsi:type="dcterms:W3CDTF">2023-10-03T10:08:00Z</dcterms:modified>
</cp:coreProperties>
</file>