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0064" w14:textId="77777777" w:rsidR="00AB0999" w:rsidRPr="00AB0999" w:rsidRDefault="00AB0999" w:rsidP="00AB0999">
      <w:pPr>
        <w:shd w:val="clear" w:color="auto" w:fill="FCFCFC"/>
        <w:spacing w:after="225" w:line="450" w:lineRule="atLeast"/>
        <w:textAlignment w:val="baseline"/>
        <w:outlineLvl w:val="1"/>
        <w:rPr>
          <w:rFonts w:ascii="Arial" w:eastAsia="Times New Roman" w:hAnsi="Arial" w:cs="Arial"/>
          <w:color w:val="444444"/>
          <w:kern w:val="0"/>
          <w:sz w:val="45"/>
          <w:szCs w:val="45"/>
          <w:lang w:eastAsia="cs-CZ"/>
          <w14:ligatures w14:val="none"/>
        </w:rPr>
      </w:pPr>
      <w:r w:rsidRPr="00AB0999">
        <w:rPr>
          <w:rFonts w:ascii="Arial" w:eastAsia="Times New Roman" w:hAnsi="Arial" w:cs="Arial"/>
          <w:color w:val="444444"/>
          <w:kern w:val="0"/>
          <w:sz w:val="45"/>
          <w:szCs w:val="45"/>
          <w:lang w:eastAsia="cs-CZ"/>
          <w14:ligatures w14:val="none"/>
        </w:rPr>
        <w:t>Repertoárový list skupiny Neřež (2017) pro OSA</w:t>
      </w:r>
    </w:p>
    <w:tbl>
      <w:tblPr>
        <w:tblW w:w="11834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4150"/>
        <w:gridCol w:w="4178"/>
        <w:gridCol w:w="2268"/>
      </w:tblGrid>
      <w:tr w:rsidR="00AB0999" w:rsidRPr="00AB0999" w14:paraId="684A8007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BC3B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0E11B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Píseň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8B28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Hudba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5F08F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Text</w:t>
            </w:r>
          </w:p>
        </w:tc>
      </w:tr>
      <w:tr w:rsidR="00AB0999" w:rsidRPr="00AB0999" w14:paraId="6B81F2B8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E83D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43C7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Černá voda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FD8DA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EEB33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J. Kainar</w:t>
            </w:r>
          </w:p>
        </w:tc>
      </w:tr>
      <w:tr w:rsidR="00AB0999" w:rsidRPr="00AB0999" w14:paraId="2276239C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96BF6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FA49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Deštíček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A282B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3E85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743A7FAC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0D9C3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EC94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Do posledního dechu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BC463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9FAE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3CF22E1F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0E61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7DCE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Hladová zeď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1FD2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, V. Sázavský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AC346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0AAAB0D1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01F0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1FE4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Já s tebou žít nebudu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46A8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8297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319E926F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DF07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E8AA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Javor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8F8F6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3D13B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73E698AA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64898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D251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Ještě jednou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582E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CC38B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4F7A6586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BA48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8.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4733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Kolovrátek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3DAAA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8B0F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396C8382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5A57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9.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898C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Letohrad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9AAA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5013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53958D15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DD49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10.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2625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Nad tebe není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2FB7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5107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68445EE9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22F2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11.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8B54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 koni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030A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73CC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4E1CF3B0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9F3C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12.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9D8B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Na okraj srázu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A7EA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A892A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19CB558C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D8246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13.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BA16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Nebezpečný síly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AD9EF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, V. Sázavský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77B8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74155759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D8B5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14.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84EC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Octomilky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2A93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19D8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646BC690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4F59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E1F8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Ohníčky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C8C7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62FF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271E50F7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D715C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16.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2913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Prstýnek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AC18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029BF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1863866A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4DFA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17.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D423C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Špinavý nádobí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CEED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3A9B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1A44FA5B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8405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18.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8128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Sváteční zbytečnosti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CB51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C1596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1AE9E34D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526E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19.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1A44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Tak ber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86BD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E29E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42C8A544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1C1CA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20.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41A6E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Tisíc dnů mezi námi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6C2B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, V. Sázavský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85DF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65DCE573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8FCD1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21.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7B2F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U tebe pod peřinou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9B42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110C3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185D43A2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B5A19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22.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C4B72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Uzlíky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7308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C8168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73234B6E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850F4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23.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675D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 sedmém nebi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35A6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EE13A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35453C98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1A13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24.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378C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Ze Smíchova na Pankrác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C448D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, V. Sázavský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EB727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 xml:space="preserve">Z. </w:t>
            </w:r>
            <w:proofErr w:type="spellStart"/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Vřešťál</w:t>
            </w:r>
            <w:proofErr w:type="spellEnd"/>
          </w:p>
        </w:tc>
      </w:tr>
      <w:tr w:rsidR="00AB0999" w:rsidRPr="00AB0999" w14:paraId="67E67465" w14:textId="77777777" w:rsidTr="00AB0999"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25C8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25.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366B3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Za poledne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7D6D0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Navarová, V. Sázavský</w:t>
            </w:r>
          </w:p>
        </w:tc>
        <w:tc>
          <w:tcPr>
            <w:tcW w:w="0" w:type="auto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8D815" w14:textId="77777777" w:rsidR="00AB0999" w:rsidRPr="00AB0999" w:rsidRDefault="00AB0999" w:rsidP="00AB099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0999">
              <w:rPr>
                <w:rFonts w:ascii="Roboto" w:eastAsia="Times New Roman" w:hAnsi="Roboto" w:cs="Times New Roman"/>
                <w:color w:val="626262"/>
                <w:kern w:val="0"/>
                <w:sz w:val="20"/>
                <w:szCs w:val="20"/>
                <w:lang w:eastAsia="cs-CZ"/>
                <w14:ligatures w14:val="none"/>
              </w:rPr>
              <w:t>Z. Navarová</w:t>
            </w:r>
          </w:p>
        </w:tc>
      </w:tr>
    </w:tbl>
    <w:p w14:paraId="39CFAE36" w14:textId="77777777" w:rsidR="00AB0999" w:rsidRDefault="00AB0999"/>
    <w:sectPr w:rsidR="00AB0999" w:rsidSect="00AB09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9"/>
    <w:rsid w:val="00A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E87"/>
  <w15:chartTrackingRefBased/>
  <w15:docId w15:val="{0F6A293E-7CFB-4BD7-9045-F845BAC1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99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2023-04-26T06:32:00Z</dcterms:created>
  <dcterms:modified xsi:type="dcterms:W3CDTF">2023-04-26T06:32:00Z</dcterms:modified>
</cp:coreProperties>
</file>