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3B64" w14:textId="67F88A74" w:rsidR="00FE5E0F" w:rsidRDefault="00CB06D2" w:rsidP="00FE5E0F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SVATOVÁCLAVSKÝ KONCERT 28. 9. 2022</w:t>
      </w:r>
    </w:p>
    <w:p w14:paraId="44E4665F" w14:textId="016F0567" w:rsidR="00CB06D2" w:rsidRDefault="00CB06D2" w:rsidP="00FE5E0F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VIRTUOSI TREBICENSES</w:t>
      </w:r>
    </w:p>
    <w:p w14:paraId="1B2F02BB" w14:textId="77777777" w:rsidR="00CB06D2" w:rsidRPr="00E245EE" w:rsidRDefault="00CB06D2" w:rsidP="00FE5E0F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</w:p>
    <w:p w14:paraId="6BC03A86" w14:textId="77777777" w:rsidR="00FE5E0F" w:rsidRDefault="00FE5E0F" w:rsidP="00FE5E0F">
      <w:pPr>
        <w:pStyle w:val="Bezmezer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</w:p>
    <w:p w14:paraId="6E358AFE" w14:textId="7D3D5025" w:rsidR="00CB06D2" w:rsidRPr="00CB06D2" w:rsidRDefault="00CB06D2" w:rsidP="00CB06D2">
      <w:pPr>
        <w:pStyle w:val="Bezmezer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proofErr w:type="gramStart"/>
      <w:r w:rsidRPr="00CB06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Vivaldi - Koncert</w:t>
      </w:r>
      <w:proofErr w:type="gramEnd"/>
      <w:r w:rsidRPr="00CB06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pro smyčce d-moll RV 127</w:t>
      </w:r>
    </w:p>
    <w:p w14:paraId="16DEFED7" w14:textId="77777777" w:rsidR="00CB06D2" w:rsidRPr="00CB06D2" w:rsidRDefault="00CB06D2" w:rsidP="00CB06D2">
      <w:pPr>
        <w:pStyle w:val="Bezmezer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CB06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br/>
        <w:t xml:space="preserve">A. </w:t>
      </w:r>
      <w:proofErr w:type="gramStart"/>
      <w:r w:rsidRPr="00CB06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Vivaldi - Koncert</w:t>
      </w:r>
      <w:proofErr w:type="gramEnd"/>
      <w:r w:rsidRPr="00CB06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pro smyčce d-moll RV 128</w:t>
      </w:r>
    </w:p>
    <w:p w14:paraId="3EA42AC8" w14:textId="77777777" w:rsidR="00CB06D2" w:rsidRPr="00CB06D2" w:rsidRDefault="00CB06D2" w:rsidP="00CB06D2">
      <w:pPr>
        <w:pStyle w:val="Bezmezer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CB06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br/>
        <w:t xml:space="preserve">A. </w:t>
      </w:r>
      <w:proofErr w:type="gramStart"/>
      <w:r w:rsidRPr="00CB06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Vivaldi - Koncert</w:t>
      </w:r>
      <w:proofErr w:type="gramEnd"/>
      <w:r w:rsidRPr="00CB06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pro smyčce g-moll RV 156</w:t>
      </w:r>
    </w:p>
    <w:p w14:paraId="1A164406" w14:textId="03E3363B" w:rsidR="00193046" w:rsidRPr="00CB06D2" w:rsidRDefault="00CB06D2" w:rsidP="00CB06D2">
      <w:pPr>
        <w:pStyle w:val="Bezmezer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CB06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br/>
        <w:t xml:space="preserve">K. </w:t>
      </w:r>
      <w:proofErr w:type="spellStart"/>
      <w:proofErr w:type="gramStart"/>
      <w:r w:rsidRPr="00CB06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Jenkins</w:t>
      </w:r>
      <w:proofErr w:type="spellEnd"/>
      <w:r w:rsidRPr="00CB06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- Concerto</w:t>
      </w:r>
      <w:proofErr w:type="gramEnd"/>
      <w:r w:rsidRPr="00CB06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grosso pro smyčcový orchestr “</w:t>
      </w:r>
      <w:proofErr w:type="spellStart"/>
      <w:r w:rsidRPr="00CB06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Palladio</w:t>
      </w:r>
      <w:proofErr w:type="spellEnd"/>
      <w:r w:rsidRPr="00CB06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”</w:t>
      </w:r>
      <w:r w:rsidRPr="00CB06D2">
        <w:rPr>
          <w:rFonts w:ascii="Arial" w:eastAsia="Times New Roman" w:hAnsi="Arial" w:cs="Arial"/>
          <w:color w:val="000000"/>
          <w:sz w:val="36"/>
          <w:szCs w:val="36"/>
          <w:lang w:eastAsia="cs-CZ"/>
        </w:rPr>
        <w:br/>
        <w:t>J. Suk - Meditace</w:t>
      </w:r>
    </w:p>
    <w:sectPr w:rsidR="00193046" w:rsidRPr="00CB0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3F03"/>
    <w:multiLevelType w:val="hybridMultilevel"/>
    <w:tmpl w:val="6A5849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13F"/>
    <w:multiLevelType w:val="multilevel"/>
    <w:tmpl w:val="593E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A054A"/>
    <w:multiLevelType w:val="multilevel"/>
    <w:tmpl w:val="1F2A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325591">
    <w:abstractNumId w:val="2"/>
  </w:num>
  <w:num w:numId="2" w16cid:durableId="991756659">
    <w:abstractNumId w:val="1"/>
  </w:num>
  <w:num w:numId="3" w16cid:durableId="203353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E2"/>
    <w:rsid w:val="00193046"/>
    <w:rsid w:val="003C4C51"/>
    <w:rsid w:val="00505309"/>
    <w:rsid w:val="00514A5B"/>
    <w:rsid w:val="007E7C70"/>
    <w:rsid w:val="008406D7"/>
    <w:rsid w:val="008F06E2"/>
    <w:rsid w:val="00B231BF"/>
    <w:rsid w:val="00BE3AE6"/>
    <w:rsid w:val="00C36C0D"/>
    <w:rsid w:val="00CB06D2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9751"/>
  <w15:chartTrackingRefBased/>
  <w15:docId w15:val="{DBCFA06C-F488-4E2E-B01B-B835BAB2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7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E7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4C51"/>
    <w:rPr>
      <w:b/>
      <w:bCs/>
    </w:rPr>
  </w:style>
  <w:style w:type="paragraph" w:styleId="Bezmezer">
    <w:name w:val="No Spacing"/>
    <w:uiPriority w:val="1"/>
    <w:qFormat/>
    <w:rsid w:val="003C4C51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7E7C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7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7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B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022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6015949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3535496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2272599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52725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  <w:div w:id="1281295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7733522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774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Píšová</dc:creator>
  <cp:keywords/>
  <dc:description/>
  <cp:lastModifiedBy>Burketová Jarka</cp:lastModifiedBy>
  <cp:revision>2</cp:revision>
  <cp:lastPrinted>2022-08-18T11:11:00Z</cp:lastPrinted>
  <dcterms:created xsi:type="dcterms:W3CDTF">2022-10-19T09:22:00Z</dcterms:created>
  <dcterms:modified xsi:type="dcterms:W3CDTF">2022-10-19T09:22:00Z</dcterms:modified>
</cp:coreProperties>
</file>