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A0CA8" w:rsidRPr="00FA0CA8" w14:paraId="247F1C58" w14:textId="77777777" w:rsidTr="00FA0CA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C7C08" w14:textId="77777777" w:rsidR="00FA0CA8" w:rsidRPr="00FA0CA8" w:rsidRDefault="00FA0CA8" w:rsidP="00FA0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A0CA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>Fwd</w:t>
            </w:r>
            <w:proofErr w:type="spellEnd"/>
            <w:r w:rsidRPr="00FA0CA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 xml:space="preserve">: L. </w:t>
            </w:r>
            <w:proofErr w:type="spellStart"/>
            <w:r w:rsidRPr="00FA0CA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>Henderson</w:t>
            </w:r>
            <w:proofErr w:type="spellEnd"/>
            <w:r w:rsidRPr="00FA0CA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 xml:space="preserve"> Q, </w:t>
            </w:r>
            <w:proofErr w:type="spellStart"/>
            <w:r w:rsidRPr="00FA0CA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>repeclist</w:t>
            </w:r>
            <w:proofErr w:type="spellEnd"/>
            <w:r w:rsidRPr="00FA0CA8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 xml:space="preserve"> 2022</w:t>
            </w:r>
          </w:p>
        </w:tc>
      </w:tr>
      <w:tr w:rsidR="00FA0CA8" w:rsidRPr="00FA0CA8" w14:paraId="751D0658" w14:textId="77777777" w:rsidTr="00FA0CA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A0CA8" w:rsidRPr="00FA0CA8" w14:paraId="416586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AC92D7" w14:textId="77777777" w:rsidR="00FA0CA8" w:rsidRPr="00FA0CA8" w:rsidRDefault="00FA0CA8" w:rsidP="00FA0C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---------- </w:t>
                  </w:r>
                  <w:proofErr w:type="spellStart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Forwarded</w:t>
                  </w:r>
                  <w:proofErr w:type="spellEnd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message</w:t>
                  </w:r>
                  <w:proofErr w:type="spellEnd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 ---------</w:t>
                  </w:r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br/>
                    <w:t>Od: &lt;</w:t>
                  </w:r>
                  <w:hyperlink r:id="rId4" w:tgtFrame="_blank" w:history="1">
                    <w:r w:rsidRPr="00FA0CA8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cs-CZ"/>
                      </w:rPr>
                      <w:t>brno@jazzdoregionu.cz</w:t>
                    </w:r>
                  </w:hyperlink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&gt;</w:t>
                  </w:r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proofErr w:type="spellStart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Date</w:t>
                  </w:r>
                  <w:proofErr w:type="spellEnd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: po 5. 9. 2022 v 17:19</w:t>
                  </w:r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proofErr w:type="spellStart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Subject</w:t>
                  </w:r>
                  <w:proofErr w:type="spellEnd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: L. </w:t>
                  </w:r>
                  <w:proofErr w:type="spellStart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Henderson</w:t>
                  </w:r>
                  <w:proofErr w:type="spellEnd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 Q, </w:t>
                  </w:r>
                  <w:proofErr w:type="spellStart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repeclist</w:t>
                  </w:r>
                  <w:proofErr w:type="spellEnd"/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 xml:space="preserve"> 2022</w:t>
                  </w:r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br/>
                    <w:t>To: &lt;</w:t>
                  </w:r>
                  <w:hyperlink r:id="rId5" w:tgtFrame="_blank" w:history="1">
                    <w:r w:rsidRPr="00FA0CA8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cs-CZ"/>
                      </w:rPr>
                      <w:t>brno@jazzdoregionu.cz</w:t>
                    </w:r>
                  </w:hyperlink>
                  <w:r w:rsidRPr="00FA0C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&gt;</w:t>
                  </w:r>
                </w:p>
                <w:p w14:paraId="568A28C2" w14:textId="77777777" w:rsidR="00FA0CA8" w:rsidRPr="00FA0CA8" w:rsidRDefault="00FA0CA8" w:rsidP="00FA0CA8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0D4A6EA0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A0CA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7B82A2EC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A0CA8">
                    <w:rPr>
                      <w:rFonts w:ascii="Arial Black" w:eastAsia="Times New Roman" w:hAnsi="Arial Black" w:cs="Arial"/>
                      <w:b/>
                      <w:bCs/>
                      <w:color w:val="FF0000"/>
                      <w:sz w:val="32"/>
                      <w:szCs w:val="32"/>
                      <w:lang w:eastAsia="cs-CZ"/>
                    </w:rPr>
                    <w:t>LAUREN</w:t>
                  </w:r>
                  <w:r w:rsidRPr="00FA0CA8">
                    <w:rPr>
                      <w:rFonts w:ascii="Arial Black" w:eastAsia="Times New Roman" w:hAnsi="Arial Black" w:cs="Arial"/>
                      <w:b/>
                      <w:bCs/>
                      <w:color w:val="C00000"/>
                      <w:sz w:val="32"/>
                      <w:szCs w:val="32"/>
                      <w:lang w:eastAsia="cs-CZ"/>
                    </w:rPr>
                    <w:t> </w:t>
                  </w:r>
                  <w:r w:rsidRPr="00FA0CA8">
                    <w:rPr>
                      <w:rFonts w:ascii="Arial Black" w:eastAsia="Times New Roman" w:hAnsi="Arial Black" w:cs="Arial"/>
                      <w:b/>
                      <w:bCs/>
                      <w:color w:val="0070C0"/>
                      <w:sz w:val="32"/>
                      <w:szCs w:val="32"/>
                      <w:lang w:eastAsia="cs-CZ"/>
                    </w:rPr>
                    <w:t>HENDERSON</w:t>
                  </w:r>
                  <w:r w:rsidRPr="00FA0CA8">
                    <w:rPr>
                      <w:rFonts w:ascii="Arial Black" w:eastAsia="Times New Roman" w:hAnsi="Arial Black" w:cs="Arial"/>
                      <w:b/>
                      <w:bCs/>
                      <w:color w:val="C00000"/>
                      <w:sz w:val="32"/>
                      <w:szCs w:val="32"/>
                      <w:lang w:eastAsia="cs-CZ"/>
                    </w:rPr>
                    <w:t> </w:t>
                  </w:r>
                  <w:r w:rsidRPr="00FA0CA8">
                    <w:rPr>
                      <w:rFonts w:ascii="Arial Black" w:eastAsia="Times New Roman" w:hAnsi="Arial Black" w:cs="Arial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Q, repertoárový list 2022</w:t>
                  </w:r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br/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Ahora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Lauren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Henderson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BMI</w:t>
                  </w:r>
                </w:p>
                <w:p w14:paraId="5DB13DC8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Riptide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Lauren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Henderson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BMI</w:t>
                  </w:r>
                </w:p>
                <w:p w14:paraId="739BF9D8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Armame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Lauren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Henderson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BMI</w:t>
                  </w:r>
                </w:p>
                <w:p w14:paraId="41CCCBA7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El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Arbol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Lauren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Henderson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BMI</w:t>
                  </w:r>
                </w:p>
                <w:p w14:paraId="68ADACFE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Hasta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Nunca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Lauren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Henderson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BMI</w:t>
                  </w:r>
                </w:p>
                <w:p w14:paraId="69D2789E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December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Ballad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Lauren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Henderson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BMI</w:t>
                  </w:r>
                </w:p>
                <w:p w14:paraId="4A6A3843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Musa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Lauren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Henderson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BMI</w:t>
                  </w:r>
                </w:p>
                <w:p w14:paraId="67FD4DA3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Alma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Oscura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Lauren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Henderson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BMI</w:t>
                  </w:r>
                </w:p>
                <w:p w14:paraId="7B98443F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Decisions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Walter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Fischbacher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AKM</w:t>
                  </w:r>
                </w:p>
                <w:p w14:paraId="1B7F2385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Undo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this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Walter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Fischbacher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AKM</w:t>
                  </w:r>
                </w:p>
                <w:p w14:paraId="778257E4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Froggy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Style – Walter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Fischbacher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AKM</w:t>
                  </w:r>
                </w:p>
                <w:p w14:paraId="5E72B6F8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Azul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Walter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Fischbacher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AKM</w:t>
                  </w:r>
                </w:p>
                <w:p w14:paraId="71E22CB8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Morning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Flower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Walter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Fischbacher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AKM</w:t>
                  </w:r>
                </w:p>
                <w:p w14:paraId="0CDA8CE0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Papaya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Walter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Fischbacher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AKM</w:t>
                  </w:r>
                </w:p>
                <w:p w14:paraId="375B34EF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Dream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Catcher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Walter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Fischbacher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AKM</w:t>
                  </w:r>
                </w:p>
                <w:p w14:paraId="410A7A35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Mermaid's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Refuge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– Walter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Fischbacher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AKM</w:t>
                  </w:r>
                </w:p>
                <w:p w14:paraId="49FF24BC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Media Luna – Walter </w:t>
                  </w:r>
                  <w:proofErr w:type="spellStart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Fischbacher</w:t>
                  </w:r>
                  <w:proofErr w:type="spellEnd"/>
                  <w:r w:rsidRPr="00FA0CA8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/ AKM</w:t>
                  </w:r>
                </w:p>
                <w:p w14:paraId="5C312633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888888"/>
                      <w:sz w:val="24"/>
                      <w:szCs w:val="24"/>
                      <w:lang w:eastAsia="cs-CZ"/>
                    </w:rPr>
                  </w:pPr>
                  <w:r w:rsidRPr="00FA0CA8">
                    <w:rPr>
                      <w:rFonts w:ascii="Times New Roman" w:eastAsia="Times New Roman" w:hAnsi="Times New Roman" w:cs="Times New Roman"/>
                      <w:color w:val="888888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64934D90" w14:textId="77777777" w:rsidR="00FA0CA8" w:rsidRPr="00FA0CA8" w:rsidRDefault="00FA0CA8" w:rsidP="00FA0C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888888"/>
                      <w:sz w:val="24"/>
                      <w:szCs w:val="24"/>
                      <w:lang w:eastAsia="cs-CZ"/>
                    </w:rPr>
                  </w:pPr>
                  <w:r w:rsidRPr="00FA0CA8">
                    <w:rPr>
                      <w:rFonts w:ascii="Arial" w:eastAsia="Times New Roman" w:hAnsi="Arial" w:cs="Arial"/>
                      <w:color w:val="888888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  <w:p w14:paraId="021381C1" w14:textId="77777777" w:rsidR="00FA0CA8" w:rsidRPr="00FA0CA8" w:rsidRDefault="00FA0CA8" w:rsidP="00FA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6EF62CAE" w14:textId="77777777" w:rsidR="00FA0CA8" w:rsidRPr="00FA0CA8" w:rsidRDefault="00FA0CA8" w:rsidP="00FA0C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17C2E19" w14:textId="77777777" w:rsidR="00FA0CA8" w:rsidRDefault="00FA0CA8" w:rsidP="00FA0CA8"/>
    <w:sectPr w:rsidR="00F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A8"/>
    <w:rsid w:val="00F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9A0C"/>
  <w15:chartTrackingRefBased/>
  <w15:docId w15:val="{7FE041C2-17C0-48D5-A1C5-E93924ED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0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0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no@jazzdoregionu.cz" TargetMode="External"/><Relationship Id="rId4" Type="http://schemas.openxmlformats.org/officeDocument/2006/relationships/hyperlink" Target="mailto:brno@jazzdoregion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2022-10-19T09:02:00Z</dcterms:created>
  <dcterms:modified xsi:type="dcterms:W3CDTF">2022-10-19T09:03:00Z</dcterms:modified>
</cp:coreProperties>
</file>