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4CC84" w14:textId="136DDDA8" w:rsidR="00477A5C" w:rsidRPr="00477A5C" w:rsidRDefault="00477A5C" w:rsidP="00477A5C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cs-CZ"/>
        </w:rPr>
      </w:pPr>
      <w:r>
        <w:rPr>
          <w:rFonts w:ascii="Verdana" w:eastAsia="Times New Roman" w:hAnsi="Verdana" w:cs="Times New Roman"/>
          <w:sz w:val="24"/>
          <w:szCs w:val="24"/>
          <w:lang w:eastAsia="cs-CZ"/>
        </w:rPr>
        <w:t xml:space="preserve">Repertoárový list </w:t>
      </w:r>
      <w:r>
        <w:rPr>
          <w:rFonts w:ascii="Verdana" w:eastAsia="Times New Roman" w:hAnsi="Verdana" w:cs="Times New Roman"/>
          <w:sz w:val="24"/>
          <w:szCs w:val="24"/>
          <w:lang w:eastAsia="cs-CZ"/>
        </w:rPr>
        <w:t xml:space="preserve">Tomáš Klus </w:t>
      </w:r>
    </w:p>
    <w:p w14:paraId="6580777D" w14:textId="77777777" w:rsidR="00477A5C" w:rsidRDefault="00477A5C" w:rsidP="00477A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14:paraId="795D2DCC" w14:textId="77777777" w:rsidR="00477A5C" w:rsidRDefault="00477A5C" w:rsidP="00477A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14:paraId="1710A8A9" w14:textId="0C74D6B2" w:rsidR="00477A5C" w:rsidRPr="00477A5C" w:rsidRDefault="00477A5C" w:rsidP="00477A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477A5C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Vesmíru</w:t>
      </w:r>
    </w:p>
    <w:p w14:paraId="75231756" w14:textId="77777777" w:rsidR="00477A5C" w:rsidRPr="00477A5C" w:rsidRDefault="00477A5C" w:rsidP="00477A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477A5C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Cítím</w:t>
      </w:r>
    </w:p>
    <w:p w14:paraId="5E433270" w14:textId="77777777" w:rsidR="00477A5C" w:rsidRPr="00477A5C" w:rsidRDefault="00477A5C" w:rsidP="00477A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477A5C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Panenka</w:t>
      </w:r>
    </w:p>
    <w:p w14:paraId="52F2C9D4" w14:textId="77777777" w:rsidR="00477A5C" w:rsidRPr="00477A5C" w:rsidRDefault="00477A5C" w:rsidP="00477A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477A5C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Tajemství</w:t>
      </w:r>
    </w:p>
    <w:p w14:paraId="4735AD5F" w14:textId="77777777" w:rsidR="00477A5C" w:rsidRPr="00477A5C" w:rsidRDefault="00477A5C" w:rsidP="00477A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477A5C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Chybíš mi</w:t>
      </w:r>
    </w:p>
    <w:p w14:paraId="7148E9CE" w14:textId="77777777" w:rsidR="00477A5C" w:rsidRPr="00477A5C" w:rsidRDefault="00477A5C" w:rsidP="00477A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477A5C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Nina</w:t>
      </w:r>
    </w:p>
    <w:p w14:paraId="153E6AF1" w14:textId="77777777" w:rsidR="00477A5C" w:rsidRPr="00477A5C" w:rsidRDefault="00477A5C" w:rsidP="00477A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477A5C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Do nebe</w:t>
      </w:r>
    </w:p>
    <w:p w14:paraId="169950A2" w14:textId="77777777" w:rsidR="00477A5C" w:rsidRPr="00477A5C" w:rsidRDefault="00477A5C" w:rsidP="00477A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477A5C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Napojen</w:t>
      </w:r>
    </w:p>
    <w:p w14:paraId="12B7095B" w14:textId="77777777" w:rsidR="00477A5C" w:rsidRPr="00477A5C" w:rsidRDefault="00477A5C" w:rsidP="00477A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477A5C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Fí</w:t>
      </w:r>
    </w:p>
    <w:p w14:paraId="12EEABDF" w14:textId="77777777" w:rsidR="00477A5C" w:rsidRPr="00477A5C" w:rsidRDefault="00477A5C" w:rsidP="00477A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477A5C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Procitnutí alergikovo</w:t>
      </w:r>
    </w:p>
    <w:p w14:paraId="69444C3F" w14:textId="77777777" w:rsidR="00477A5C" w:rsidRPr="00477A5C" w:rsidRDefault="00477A5C" w:rsidP="00477A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proofErr w:type="spellStart"/>
      <w:r w:rsidRPr="00477A5C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Jdevozem</w:t>
      </w:r>
      <w:proofErr w:type="spellEnd"/>
    </w:p>
    <w:p w14:paraId="7C2DFC9A" w14:textId="77777777" w:rsidR="00477A5C" w:rsidRPr="00477A5C" w:rsidRDefault="00477A5C" w:rsidP="00477A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proofErr w:type="spellStart"/>
      <w:r w:rsidRPr="00477A5C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Damuklův</w:t>
      </w:r>
      <w:proofErr w:type="spellEnd"/>
      <w:r w:rsidRPr="00477A5C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meč</w:t>
      </w:r>
    </w:p>
    <w:p w14:paraId="0B40997C" w14:textId="77777777" w:rsidR="00477A5C" w:rsidRPr="00477A5C" w:rsidRDefault="00477A5C" w:rsidP="00477A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477A5C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Mariím</w:t>
      </w:r>
    </w:p>
    <w:p w14:paraId="484CCF23" w14:textId="77777777" w:rsidR="00477A5C" w:rsidRPr="00477A5C" w:rsidRDefault="00477A5C" w:rsidP="00477A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477A5C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A pak</w:t>
      </w:r>
    </w:p>
    <w:p w14:paraId="45B3482F" w14:textId="77777777" w:rsidR="00477A5C" w:rsidRPr="00477A5C" w:rsidRDefault="00477A5C" w:rsidP="00477A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proofErr w:type="spellStart"/>
      <w:r w:rsidRPr="00477A5C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Pánubohudooken</w:t>
      </w:r>
      <w:proofErr w:type="spellEnd"/>
    </w:p>
    <w:p w14:paraId="09E4FE15" w14:textId="77777777" w:rsidR="00477A5C" w:rsidRPr="00477A5C" w:rsidRDefault="00477A5C" w:rsidP="00477A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477A5C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Flusnu</w:t>
      </w:r>
    </w:p>
    <w:p w14:paraId="30F4184A" w14:textId="77777777" w:rsidR="00477A5C" w:rsidRPr="00477A5C" w:rsidRDefault="00477A5C" w:rsidP="00477A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477A5C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Sibyla</w:t>
      </w:r>
    </w:p>
    <w:p w14:paraId="1F548C40" w14:textId="77777777" w:rsidR="00477A5C" w:rsidRPr="00477A5C" w:rsidRDefault="00477A5C" w:rsidP="00477A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proofErr w:type="spellStart"/>
      <w:r w:rsidRPr="00477A5C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Pantoffel</w:t>
      </w:r>
      <w:proofErr w:type="spellEnd"/>
    </w:p>
    <w:p w14:paraId="09954407" w14:textId="77777777" w:rsidR="00477A5C" w:rsidRPr="00477A5C" w:rsidRDefault="00477A5C" w:rsidP="00477A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proofErr w:type="spellStart"/>
      <w:r w:rsidRPr="00477A5C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MArie</w:t>
      </w:r>
      <w:proofErr w:type="spellEnd"/>
    </w:p>
    <w:p w14:paraId="3E5F6CAD" w14:textId="77777777" w:rsidR="00477A5C" w:rsidRPr="00477A5C" w:rsidRDefault="00477A5C" w:rsidP="00477A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477A5C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Pocity</w:t>
      </w:r>
    </w:p>
    <w:p w14:paraId="75194088" w14:textId="77777777" w:rsidR="00477A5C" w:rsidRDefault="00477A5C"/>
    <w:sectPr w:rsidR="00477A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A5C"/>
    <w:rsid w:val="00477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92EE7"/>
  <w15:chartTrackingRefBased/>
  <w15:docId w15:val="{E7F8DD1E-93A3-49D9-97AB-508C63D94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7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6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2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6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9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7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7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0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5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6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49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178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Burketová Jarka</dc:creator>
  <cp:keywords/>
  <dc:description/>
  <cp:lastModifiedBy>Burketová Jarka</cp:lastModifiedBy>
  <cp:revision>1</cp:revision>
  <dcterms:created xsi:type="dcterms:W3CDTF">2022-09-07T06:10:00Z</dcterms:created>
  <dcterms:modified xsi:type="dcterms:W3CDTF">2022-09-07T06:11:00Z</dcterms:modified>
</cp:coreProperties>
</file>