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BE6A" w14:textId="77777777" w:rsidR="003641A3" w:rsidRDefault="003641A3" w:rsidP="00995EC7">
      <w:pPr>
        <w:jc w:val="center"/>
        <w:rPr>
          <w:rFonts w:ascii="Tahoma" w:hAnsi="Tahoma" w:cs="Tahoma"/>
          <w:b/>
          <w:color w:val="3E454C"/>
          <w:sz w:val="28"/>
          <w:szCs w:val="17"/>
          <w:shd w:val="clear" w:color="auto" w:fill="F7F7F7"/>
        </w:rPr>
      </w:pPr>
      <w:proofErr w:type="spellStart"/>
      <w:r w:rsidRPr="003641A3">
        <w:rPr>
          <w:rFonts w:ascii="Tahoma" w:hAnsi="Tahoma" w:cs="Tahoma"/>
          <w:b/>
          <w:color w:val="3E454C"/>
          <w:sz w:val="28"/>
          <w:szCs w:val="17"/>
          <w:shd w:val="clear" w:color="auto" w:fill="F7F7F7"/>
        </w:rPr>
        <w:t>Playlist</w:t>
      </w:r>
      <w:proofErr w:type="spellEnd"/>
      <w:r w:rsidR="008677DC">
        <w:rPr>
          <w:rFonts w:ascii="Tahoma" w:hAnsi="Tahoma" w:cs="Tahoma"/>
          <w:b/>
          <w:color w:val="3E454C"/>
          <w:sz w:val="28"/>
          <w:szCs w:val="17"/>
          <w:shd w:val="clear" w:color="auto" w:fill="F7F7F7"/>
        </w:rPr>
        <w:t xml:space="preserve"> </w:t>
      </w:r>
      <w:r w:rsidR="00995EC7">
        <w:rPr>
          <w:rFonts w:ascii="Tahoma" w:hAnsi="Tahoma" w:cs="Tahoma"/>
          <w:b/>
          <w:color w:val="3E454C"/>
          <w:sz w:val="28"/>
          <w:szCs w:val="17"/>
          <w:shd w:val="clear" w:color="auto" w:fill="F7F7F7"/>
        </w:rPr>
        <w:t>Bee Band</w:t>
      </w:r>
    </w:p>
    <w:p w14:paraId="1E8CB071" w14:textId="77777777" w:rsidR="00866EEE" w:rsidRPr="003641A3" w:rsidRDefault="00866EEE" w:rsidP="00995EC7">
      <w:pPr>
        <w:jc w:val="center"/>
        <w:rPr>
          <w:rFonts w:ascii="Tahoma" w:hAnsi="Tahoma" w:cs="Tahoma"/>
          <w:b/>
          <w:color w:val="3E454C"/>
          <w:sz w:val="28"/>
          <w:szCs w:val="17"/>
          <w:shd w:val="clear" w:color="auto" w:fill="F7F7F7"/>
        </w:rPr>
      </w:pPr>
    </w:p>
    <w:p w14:paraId="1659A0EA" w14:textId="77777777" w:rsidR="0087090A" w:rsidRP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After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you´ve</w:t>
      </w:r>
      <w:proofErr w:type="spellEnd"/>
      <w:r w:rsidR="00866EEE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gone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– music by Turner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Layton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,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lyrics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Henry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Creamer</w:t>
      </w:r>
      <w:proofErr w:type="spellEnd"/>
    </w:p>
    <w:p w14:paraId="077EFDE3" w14:textId="77777777" w:rsid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Agua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de </w:t>
      </w:r>
      <w:proofErr w:type="spellStart"/>
      <w:proofErr w:type="gram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Beber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- Antonio</w:t>
      </w:r>
      <w:proofErr w:type="gram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Carlos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Jobim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,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with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lyrics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written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by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Vinicius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de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Moraes</w:t>
      </w:r>
      <w:proofErr w:type="spellEnd"/>
    </w:p>
    <w:p w14:paraId="2DDEAEE1" w14:textId="77777777" w:rsidR="00866EEE" w:rsidRPr="0087090A" w:rsidRDefault="00866EEE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Ain’t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she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sweet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-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composed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Milton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Ager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lyrics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by Jack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Yellen</w:t>
      </w:r>
      <w:proofErr w:type="spellEnd"/>
    </w:p>
    <w:p w14:paraId="52E7B72B" w14:textId="77777777" w:rsid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All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of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Me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- Anne Murray </w:t>
      </w:r>
    </w:p>
    <w:p w14:paraId="1E6AC6C3" w14:textId="77777777" w:rsidR="0087090A" w:rsidRP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Bei Mir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Bist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du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Schoen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–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Sholom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Secunda</w:t>
      </w:r>
      <w:proofErr w:type="spellEnd"/>
    </w:p>
    <w:p w14:paraId="0157EE07" w14:textId="77777777" w:rsid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Belleville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-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Django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Reinhardt</w:t>
      </w:r>
    </w:p>
    <w:p w14:paraId="25532516" w14:textId="77777777" w:rsid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Blue Bossa –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Kenny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Dorham</w:t>
      </w:r>
      <w:proofErr w:type="spellEnd"/>
    </w:p>
    <w:p w14:paraId="01C28CB9" w14:textId="77777777" w:rsidR="0087090A" w:rsidRP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Blue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Monk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–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Thelonius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Monk</w:t>
      </w:r>
      <w:proofErr w:type="spellEnd"/>
    </w:p>
    <w:p w14:paraId="1F9D3803" w14:textId="77777777" w:rsid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Blue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Moon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- Richard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Rodgers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and Lorenz Hart </w:t>
      </w:r>
    </w:p>
    <w:p w14:paraId="6D7AA005" w14:textId="77777777" w:rsidR="00866EEE" w:rsidRDefault="00866EEE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Can’t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we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be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friends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-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lyrics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by Paul James and music by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Kay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Swift</w:t>
      </w:r>
      <w:proofErr w:type="spellEnd"/>
    </w:p>
    <w:p w14:paraId="1459DF9C" w14:textId="77777777" w:rsidR="0087090A" w:rsidRP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Deed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I do -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composed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by Fred Rose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withlyrics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by Walter Hirsch </w:t>
      </w:r>
    </w:p>
    <w:p w14:paraId="56E4223C" w14:textId="77777777" w:rsid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Deštivý den – music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Shelton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Brooks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, text Josef Kainar</w:t>
      </w:r>
    </w:p>
    <w:p w14:paraId="09024B57" w14:textId="77777777" w:rsidR="00866EEE" w:rsidRPr="0087090A" w:rsidRDefault="00866EEE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Gee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baby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ain’t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I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good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to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you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-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 Andy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Razaf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and Don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Redman</w:t>
      </w:r>
      <w:proofErr w:type="spellEnd"/>
    </w:p>
    <w:p w14:paraId="3810FF87" w14:textId="77777777" w:rsid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Honeysuckle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Rose -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composed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by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FatsWaller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and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lyrics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written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by Andy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Razaf</w:t>
      </w:r>
      <w:proofErr w:type="spellEnd"/>
    </w:p>
    <w:p w14:paraId="7F27BD59" w14:textId="77777777" w:rsidR="00866EEE" w:rsidRDefault="00866EEE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I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can’t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give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you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anything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but love -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Jimmy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McHugh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Dorothy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Fields</w:t>
      </w:r>
      <w:proofErr w:type="spellEnd"/>
    </w:p>
    <w:p w14:paraId="32980155" w14:textId="77777777" w:rsidR="0087090A" w:rsidRP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I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got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rhytm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– Hudba George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Gershwin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, text Ira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Gershwin</w:t>
      </w:r>
      <w:proofErr w:type="spellEnd"/>
    </w:p>
    <w:p w14:paraId="0C77F96A" w14:textId="77777777" w:rsid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It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don´t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mean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a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thing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-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composition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by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DukeEllington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,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lyrics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by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IrvingMills</w:t>
      </w:r>
      <w:proofErr w:type="spellEnd"/>
    </w:p>
    <w:p w14:paraId="71A821AF" w14:textId="77777777" w:rsid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Je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Veux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– Zaz </w:t>
      </w:r>
    </w:p>
    <w:p w14:paraId="5A213008" w14:textId="77777777" w:rsidR="0087090A" w:rsidRPr="0087090A" w:rsidRDefault="0087090A" w:rsidP="0087090A">
      <w:pPr>
        <w:ind w:left="0" w:firstLine="0"/>
        <w:rPr>
          <w:rFonts w:ascii="Tahoma" w:hAnsi="Tahoma" w:cs="Tahoma"/>
          <w:color w:val="3E454C"/>
          <w:szCs w:val="17"/>
          <w:shd w:val="clear" w:color="auto" w:fill="F7F7F7"/>
        </w:rPr>
      </w:pPr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Love – autoři: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Wayne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I. Lewis, Michael Bacon,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MiltGabler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, Bert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Kaempfert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, Bryan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Pierce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, David Lewis,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AndreHarris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,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Taalib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Johnson,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Levi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King, Isaac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Carree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,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LowellCurtisPye</w:t>
      </w:r>
      <w:proofErr w:type="spellEnd"/>
    </w:p>
    <w:p w14:paraId="463C8DAE" w14:textId="77777777" w:rsid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Lullaby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of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Birdland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- music by George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Shearing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and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lyrics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by George David Weiss </w:t>
      </w:r>
    </w:p>
    <w:p w14:paraId="1C141FD5" w14:textId="77777777" w:rsid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Paper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moon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– Harold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Arlen</w:t>
      </w:r>
      <w:proofErr w:type="spellEnd"/>
    </w:p>
    <w:p w14:paraId="4B15FD21" w14:textId="77777777" w:rsidR="00866EEE" w:rsidRPr="0087090A" w:rsidRDefault="00866EEE" w:rsidP="00866EEE">
      <w:pPr>
        <w:suppressAutoHyphens/>
        <w:spacing w:before="0" w:after="0"/>
        <w:jc w:val="left"/>
        <w:rPr>
          <w:rFonts w:ascii="Tahoma" w:hAnsi="Tahoma" w:cs="Tahoma"/>
          <w:color w:val="3E454C"/>
          <w:szCs w:val="17"/>
          <w:shd w:val="clear" w:color="auto" w:fill="F7F7F7"/>
        </w:rPr>
      </w:pPr>
      <w:r w:rsidRPr="00866EEE">
        <w:rPr>
          <w:rFonts w:ascii="Tahoma" w:hAnsi="Tahoma" w:cs="Tahoma"/>
          <w:color w:val="3E454C"/>
          <w:szCs w:val="17"/>
          <w:shd w:val="clear" w:color="auto" w:fill="F7F7F7"/>
        </w:rPr>
        <w:t xml:space="preserve">Paris Sera </w:t>
      </w:r>
      <w:proofErr w:type="spellStart"/>
      <w:r w:rsidRPr="00866EEE">
        <w:rPr>
          <w:rFonts w:ascii="Tahoma" w:hAnsi="Tahoma" w:cs="Tahoma"/>
          <w:color w:val="3E454C"/>
          <w:szCs w:val="17"/>
          <w:shd w:val="clear" w:color="auto" w:fill="F7F7F7"/>
        </w:rPr>
        <w:t>Toujours</w:t>
      </w:r>
      <w:proofErr w:type="spellEnd"/>
      <w:r w:rsidRPr="00866EEE">
        <w:rPr>
          <w:rFonts w:ascii="Tahoma" w:hAnsi="Tahoma" w:cs="Tahoma"/>
          <w:color w:val="3E454C"/>
          <w:szCs w:val="17"/>
          <w:shd w:val="clear" w:color="auto" w:fill="F7F7F7"/>
        </w:rPr>
        <w:t xml:space="preserve"> Paris </w:t>
      </w:r>
      <w:r>
        <w:rPr>
          <w:rFonts w:ascii="Tahoma" w:hAnsi="Tahoma" w:cs="Tahoma"/>
          <w:color w:val="3E454C"/>
          <w:szCs w:val="17"/>
          <w:shd w:val="clear" w:color="auto" w:fill="F7F7F7"/>
        </w:rPr>
        <w:t>- Zaz</w:t>
      </w:r>
      <w:r w:rsidRPr="00866EEE">
        <w:rPr>
          <w:rFonts w:ascii="Tahoma" w:hAnsi="Tahoma" w:cs="Tahoma"/>
          <w:color w:val="3E454C"/>
          <w:szCs w:val="17"/>
          <w:shd w:val="clear" w:color="auto" w:fill="F7F7F7"/>
        </w:rPr>
        <w:t xml:space="preserve">         </w:t>
      </w:r>
    </w:p>
    <w:p w14:paraId="259CB128" w14:textId="77777777" w:rsidR="0087090A" w:rsidRP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Pennies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from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heaven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– Johny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Burke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, Arthur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Johnston</w:t>
      </w:r>
      <w:proofErr w:type="spellEnd"/>
    </w:p>
    <w:p w14:paraId="07452107" w14:textId="77777777" w:rsidR="0087090A" w:rsidRP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Puttin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gram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on 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the</w:t>
      </w:r>
      <w:proofErr w:type="spellEnd"/>
      <w:proofErr w:type="gram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Ritz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– Irving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Berlin</w:t>
      </w:r>
      <w:proofErr w:type="spellEnd"/>
    </w:p>
    <w:p w14:paraId="0210C6B0" w14:textId="77777777" w:rsidR="0087090A" w:rsidRP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lastRenderedPageBreak/>
        <w:t xml:space="preserve">Route 66 -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Bobby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Troup</w:t>
      </w:r>
    </w:p>
    <w:p w14:paraId="58A309CE" w14:textId="77777777" w:rsidR="0087090A" w:rsidRP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Sedávám na domovních schodech - Hudba Saul Chaplin Autor textu: Josef Kainar </w:t>
      </w:r>
    </w:p>
    <w:p w14:paraId="01BC02B4" w14:textId="77777777" w:rsid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Sweet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Sue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- Victor </w:t>
      </w:r>
      <w:proofErr w:type="spellStart"/>
      <w:proofErr w:type="gram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Young,Will</w:t>
      </w:r>
      <w:proofErr w:type="spellEnd"/>
      <w:proofErr w:type="gram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J.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Harris</w:t>
      </w:r>
      <w:proofErr w:type="spellEnd"/>
    </w:p>
    <w:p w14:paraId="24C055DC" w14:textId="77777777" w:rsidR="00866EEE" w:rsidRPr="0087090A" w:rsidRDefault="00866EEE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Take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the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A </w:t>
      </w: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train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-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Billy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Strayhorn</w:t>
      </w:r>
      <w:proofErr w:type="spellEnd"/>
    </w:p>
    <w:p w14:paraId="01AAA1AF" w14:textId="77777777" w:rsid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The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Girl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from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Ipanema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- music by Antonio Carlos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Jobim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and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Portugueselyrics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by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Vinicius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de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Moraes</w:t>
      </w:r>
      <w:proofErr w:type="spellEnd"/>
    </w:p>
    <w:p w14:paraId="0A096901" w14:textId="77777777" w:rsidR="00866EEE" w:rsidRPr="0087090A" w:rsidRDefault="00866EEE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proofErr w:type="spellStart"/>
      <w:r>
        <w:rPr>
          <w:rFonts w:ascii="Tahoma" w:hAnsi="Tahoma" w:cs="Tahoma"/>
          <w:color w:val="3E454C"/>
          <w:szCs w:val="17"/>
          <w:shd w:val="clear" w:color="auto" w:fill="F7F7F7"/>
        </w:rPr>
        <w:t>Undecided</w:t>
      </w:r>
      <w:proofErr w:type="spellEnd"/>
      <w:r>
        <w:rPr>
          <w:rFonts w:ascii="Tahoma" w:hAnsi="Tahoma" w:cs="Tahoma"/>
          <w:color w:val="3E454C"/>
          <w:szCs w:val="17"/>
          <w:shd w:val="clear" w:color="auto" w:fill="F7F7F7"/>
        </w:rPr>
        <w:t xml:space="preserve"> -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Sid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Robin and Charlie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Shavers</w:t>
      </w:r>
      <w:proofErr w:type="spellEnd"/>
    </w:p>
    <w:p w14:paraId="260E0836" w14:textId="77777777" w:rsidR="0087090A" w:rsidRP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You're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the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cream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in my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cofee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– hudba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Ray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Henderson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, text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Buddy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G. </w:t>
      </w:r>
      <w:proofErr w:type="spellStart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DeSylva,Lew</w:t>
      </w:r>
      <w:proofErr w:type="spellEnd"/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 xml:space="preserve"> Brown</w:t>
      </w:r>
    </w:p>
    <w:p w14:paraId="035DB69C" w14:textId="77777777" w:rsidR="0087090A" w:rsidRPr="0087090A" w:rsidRDefault="0087090A" w:rsidP="0087090A">
      <w:pPr>
        <w:ind w:left="66" w:firstLine="0"/>
        <w:rPr>
          <w:rFonts w:ascii="Tahoma" w:hAnsi="Tahoma" w:cs="Tahoma"/>
          <w:color w:val="3E454C"/>
          <w:szCs w:val="17"/>
          <w:shd w:val="clear" w:color="auto" w:fill="F7F7F7"/>
        </w:rPr>
      </w:pPr>
      <w:r w:rsidRPr="0087090A">
        <w:rPr>
          <w:rFonts w:ascii="Tahoma" w:hAnsi="Tahoma" w:cs="Tahoma"/>
          <w:color w:val="3E454C"/>
          <w:szCs w:val="17"/>
          <w:shd w:val="clear" w:color="auto" w:fill="F7F7F7"/>
        </w:rPr>
        <w:t>Život je jen náhoda – Hudba Jaroslav Ježek, Text Voskovec a Werich</w:t>
      </w:r>
    </w:p>
    <w:p w14:paraId="3D332F57" w14:textId="77777777" w:rsidR="00BB4F4A" w:rsidRPr="008A1B3F" w:rsidRDefault="00BB4F4A" w:rsidP="008677DC">
      <w:pPr>
        <w:pStyle w:val="Odstavecseseznamem"/>
        <w:ind w:left="426" w:firstLine="0"/>
        <w:rPr>
          <w:rFonts w:ascii="Tahoma" w:hAnsi="Tahoma" w:cs="Tahoma"/>
          <w:color w:val="3E454C"/>
          <w:szCs w:val="17"/>
          <w:shd w:val="clear" w:color="auto" w:fill="F7F7F7"/>
          <w:lang w:bidi="prs-AF"/>
        </w:rPr>
      </w:pPr>
    </w:p>
    <w:sectPr w:rsidR="00BB4F4A" w:rsidRPr="008A1B3F" w:rsidSect="00900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ns-serif">
    <w:altName w:val="Arial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ans-serif" w:hAnsi="sans-serif" w:cs="sans-serif"/>
        <w:b/>
        <w:bCs/>
        <w:i w:val="0"/>
        <w:iCs w:val="0"/>
        <w:caps w:val="0"/>
        <w:smallCaps w:val="0"/>
        <w:spacing w:val="0"/>
        <w:sz w:val="32"/>
        <w:szCs w:val="32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89C1FCD"/>
    <w:multiLevelType w:val="hybridMultilevel"/>
    <w:tmpl w:val="5590D728"/>
    <w:lvl w:ilvl="0" w:tplc="0405000F">
      <w:start w:val="1"/>
      <w:numFmt w:val="decimal"/>
      <w:lvlText w:val="%1.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num w:numId="1" w16cid:durableId="1677422430">
    <w:abstractNumId w:val="1"/>
  </w:num>
  <w:num w:numId="2" w16cid:durableId="65826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C6"/>
    <w:rsid w:val="000B41A5"/>
    <w:rsid w:val="001E7022"/>
    <w:rsid w:val="002144E8"/>
    <w:rsid w:val="00273D0C"/>
    <w:rsid w:val="003641A3"/>
    <w:rsid w:val="003D0D48"/>
    <w:rsid w:val="00703D01"/>
    <w:rsid w:val="0078208F"/>
    <w:rsid w:val="00797028"/>
    <w:rsid w:val="00866EEE"/>
    <w:rsid w:val="008677DC"/>
    <w:rsid w:val="0087090A"/>
    <w:rsid w:val="008A1B3F"/>
    <w:rsid w:val="00900F4C"/>
    <w:rsid w:val="00995EC7"/>
    <w:rsid w:val="00BB4F4A"/>
    <w:rsid w:val="00E15B5F"/>
    <w:rsid w:val="00E45E6D"/>
    <w:rsid w:val="00F2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77D9"/>
  <w15:docId w15:val="{C4C29B8E-D0EB-4DAC-BF99-02C0EDE0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360" w:lineRule="auto"/>
        <w:ind w:left="42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F4C"/>
  </w:style>
  <w:style w:type="paragraph" w:styleId="Nadpis1">
    <w:name w:val="heading 1"/>
    <w:basedOn w:val="Normln"/>
    <w:link w:val="Nadpis1Char"/>
    <w:uiPriority w:val="9"/>
    <w:qFormat/>
    <w:rsid w:val="00703D01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3D0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36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Premek</dc:creator>
  <cp:lastModifiedBy>Burketová Jarka</cp:lastModifiedBy>
  <cp:revision>2</cp:revision>
  <cp:lastPrinted>2015-04-01T07:39:00Z</cp:lastPrinted>
  <dcterms:created xsi:type="dcterms:W3CDTF">2022-08-17T07:03:00Z</dcterms:created>
  <dcterms:modified xsi:type="dcterms:W3CDTF">2022-08-17T07:03:00Z</dcterms:modified>
</cp:coreProperties>
</file>