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815"/>
        <w:tblW w:w="67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3637"/>
      </w:tblGrid>
      <w:tr w:rsidR="008A03E1" w:rsidRPr="008A03E1" w14:paraId="645F7F43" w14:textId="77777777" w:rsidTr="008A03E1"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E9AE7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PAPAYA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95CF3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Walter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Fischbacher</w:t>
            </w:r>
            <w:proofErr w:type="spellEnd"/>
          </w:p>
        </w:tc>
      </w:tr>
      <w:tr w:rsidR="008A03E1" w:rsidRPr="008A03E1" w14:paraId="3800D7FC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214E4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FROGGY STYLE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849B7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Walter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Fischbacher</w:t>
            </w:r>
            <w:proofErr w:type="spellEnd"/>
          </w:p>
        </w:tc>
      </w:tr>
      <w:tr w:rsidR="008A03E1" w:rsidRPr="008A03E1" w14:paraId="27003679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AA49C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DREAM CATCHER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9A1C6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Walter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Fischbacher</w:t>
            </w:r>
            <w:proofErr w:type="spellEnd"/>
          </w:p>
        </w:tc>
      </w:tr>
      <w:tr w:rsidR="008A03E1" w:rsidRPr="008A03E1" w14:paraId="71ACC73F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67814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MORNING FLOWER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972FB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Walter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Fischbacher</w:t>
            </w:r>
            <w:proofErr w:type="spellEnd"/>
          </w:p>
        </w:tc>
      </w:tr>
      <w:tr w:rsidR="008A03E1" w:rsidRPr="008A03E1" w14:paraId="6FC64AB4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4A158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MELLOW MOON MOANING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E5E5A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Walter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Fischbacher</w:t>
            </w:r>
            <w:proofErr w:type="spellEnd"/>
          </w:p>
        </w:tc>
      </w:tr>
      <w:tr w:rsidR="008A03E1" w:rsidRPr="008A03E1" w14:paraId="160A3B4F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CDB72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ALRIGHT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B6839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Walter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Fischbacher</w:t>
            </w:r>
            <w:proofErr w:type="spellEnd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/Elisabeth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Lohninger</w:t>
            </w:r>
            <w:proofErr w:type="spellEnd"/>
          </w:p>
        </w:tc>
      </w:tr>
      <w:tr w:rsidR="008A03E1" w:rsidRPr="008A03E1" w14:paraId="084B3249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20F0E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AZUL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85F41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Walter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Fischbacher</w:t>
            </w:r>
            <w:proofErr w:type="spellEnd"/>
          </w:p>
        </w:tc>
      </w:tr>
      <w:tr w:rsidR="008A03E1" w:rsidRPr="008A03E1" w14:paraId="70FD6A3C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4BCC3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CHILLY BEAN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A5F0E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Walter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Fischbacher</w:t>
            </w:r>
            <w:proofErr w:type="spellEnd"/>
          </w:p>
        </w:tc>
      </w:tr>
      <w:tr w:rsidR="008A03E1" w:rsidRPr="008A03E1" w14:paraId="5B1D9156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16AF2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PURDY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0962A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Walter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Fischbacher</w:t>
            </w:r>
            <w:proofErr w:type="spellEnd"/>
          </w:p>
        </w:tc>
      </w:tr>
      <w:tr w:rsidR="008A03E1" w:rsidRPr="008A03E1" w14:paraId="5121B308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D8668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Strange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Design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A086A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5C036114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E22A9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Deep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In August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45E53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77C48335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02EAF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All 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Over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Again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BB10F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5CFBF950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A84A2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Mystery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F28C5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22D8E118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538B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There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on 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the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Way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9E165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5C1EF05B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023DE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Funny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'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Bout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the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Heart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CE6CC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172EDB65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7C181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There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are no 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Words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741AA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4ACDCD5B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373DA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Run </w:t>
            </w: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Away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05AF2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750A0BE1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BF4EC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Whisper</w:t>
            </w:r>
            <w:proofErr w:type="spellEnd"/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 xml:space="preserve"> My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FEBE9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0D23A91C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6A676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Waiting</w:t>
            </w:r>
            <w:proofErr w:type="spellEnd"/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for</w:t>
            </w:r>
            <w:proofErr w:type="spellEnd"/>
            <w:r w:rsidRPr="008A03E1"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 xml:space="preserve"> Grace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CB549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  <w:tr w:rsidR="008A03E1" w:rsidRPr="008A03E1" w14:paraId="26EB34E6" w14:textId="77777777" w:rsidTr="008A03E1"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9F8F7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B46C1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cs-CZ"/>
              </w:rPr>
              <w:t>Eternity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61AB4" w14:textId="77777777" w:rsidR="008A03E1" w:rsidRPr="008A03E1" w:rsidRDefault="008A03E1" w:rsidP="008A03E1">
            <w:pPr>
              <w:spacing w:after="0" w:line="240" w:lineRule="auto"/>
              <w:rPr>
                <w:rFonts w:ascii="Roboto" w:eastAsia="Times New Roman" w:hAnsi="Roboto" w:cs="Arial"/>
                <w:color w:val="222222"/>
                <w:sz w:val="24"/>
                <w:szCs w:val="24"/>
                <w:lang w:eastAsia="cs-CZ"/>
              </w:rPr>
            </w:pPr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 xml:space="preserve">Steven </w:t>
            </w:r>
            <w:proofErr w:type="spellStart"/>
            <w:r w:rsidRPr="008A03E1">
              <w:rPr>
                <w:rFonts w:ascii="Arial" w:eastAsia="Times New Roman" w:hAnsi="Arial" w:cs="Arial"/>
                <w:color w:val="222222"/>
                <w:sz w:val="20"/>
                <w:szCs w:val="20"/>
                <w:lang w:eastAsia="cs-CZ"/>
              </w:rPr>
              <w:t>Santoro</w:t>
            </w:r>
            <w:proofErr w:type="spellEnd"/>
          </w:p>
        </w:tc>
      </w:tr>
    </w:tbl>
    <w:p w14:paraId="31C2C7B1" w14:textId="568B09EB" w:rsidR="008A03E1" w:rsidRDefault="008A03E1">
      <w:proofErr w:type="spellStart"/>
      <w:r>
        <w:t>Reperoárový</w:t>
      </w:r>
      <w:proofErr w:type="spellEnd"/>
      <w:r>
        <w:t xml:space="preserve"> list Steven </w:t>
      </w:r>
      <w:proofErr w:type="spellStart"/>
      <w:r>
        <w:t>Santoro</w:t>
      </w:r>
      <w:proofErr w:type="spellEnd"/>
      <w:r>
        <w:t xml:space="preserve"> Quartet</w:t>
      </w:r>
    </w:p>
    <w:sectPr w:rsidR="008A0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E1"/>
    <w:rsid w:val="008A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BA39"/>
  <w15:chartTrackingRefBased/>
  <w15:docId w15:val="{064075D4-0830-48C0-A6D5-60922BDC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2022-06-21T06:56:00Z</dcterms:created>
  <dcterms:modified xsi:type="dcterms:W3CDTF">2022-06-21T06:57:00Z</dcterms:modified>
</cp:coreProperties>
</file>