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0F" w:rsidRPr="005943D0" w:rsidRDefault="0037070F" w:rsidP="0037070F">
      <w:pPr>
        <w:rPr>
          <w:rFonts w:ascii="Times New Roman" w:hAnsi="Times New Roman" w:cs="Times New Roman"/>
          <w:b/>
          <w:sz w:val="28"/>
          <w:szCs w:val="28"/>
        </w:rPr>
      </w:pPr>
      <w:r w:rsidRPr="00EC5492">
        <w:rPr>
          <w:rFonts w:ascii="Times New Roman" w:hAnsi="Times New Roman" w:cs="Times New Roman"/>
          <w:b/>
          <w:sz w:val="28"/>
          <w:szCs w:val="28"/>
        </w:rPr>
        <w:t xml:space="preserve">Play list </w:t>
      </w:r>
      <w:r w:rsidRPr="00EC5492">
        <w:rPr>
          <w:rFonts w:ascii="Times New Roman" w:hAnsi="Times New Roman" w:cs="Times New Roman"/>
          <w:b/>
          <w:sz w:val="28"/>
          <w:szCs w:val="28"/>
        </w:rPr>
        <w:tab/>
      </w:r>
      <w:r w:rsidRPr="00EC549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7070F" w:rsidRDefault="0037070F" w:rsidP="0037070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KYTIČKA UVITÁ Z PÍSNIČEK A TANEČKŮ</w:t>
      </w:r>
    </w:p>
    <w:p w:rsidR="0037070F" w:rsidRDefault="0037070F" w:rsidP="003707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pondělí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9.06.2025</w:t>
      </w:r>
      <w:proofErr w:type="gramEnd"/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skladby: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J.S.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Präludium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g (část Preludia)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Oskar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Merikanto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Vals</w:t>
      </w:r>
      <w:proofErr w:type="spellEnd"/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P.I.Čajkovskij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Skřivánek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 Hradecký</w:t>
      </w:r>
      <w:r>
        <w:rPr>
          <w:rFonts w:ascii="Times New Roman" w:hAnsi="Times New Roman" w:cs="Times New Roman"/>
          <w:sz w:val="24"/>
          <w:szCs w:val="24"/>
        </w:rPr>
        <w:tab/>
        <w:t>Jazz valčík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 pery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Písnička Gala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Proud Calta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Horňák – Malé kotě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Píseň </w:t>
      </w:r>
      <w:proofErr w:type="spellStart"/>
      <w:r>
        <w:rPr>
          <w:rFonts w:ascii="Times New Roman" w:hAnsi="Times New Roman" w:cs="Times New Roman"/>
          <w:sz w:val="24"/>
          <w:szCs w:val="24"/>
        </w:rPr>
        <w:t>Witch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Cartoons</w:t>
      </w:r>
      <w:proofErr w:type="spellEnd"/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Znělka Pat a Mat – Petr Skoumal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Píseň – PEDRO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Jaxomy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Agatino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Raffaella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Carra</w:t>
      </w:r>
      <w:proofErr w:type="spellEnd"/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Znělka – To je vše, přátelé – Joshua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Moshier</w:t>
      </w:r>
      <w:proofErr w:type="spellEnd"/>
      <w:r>
        <w:rPr>
          <w:rFonts w:ascii="Times New Roman" w:hAnsi="Times New Roman" w:cs="Times New Roman"/>
          <w:sz w:val="24"/>
          <w:szCs w:val="24"/>
        </w:rPr>
        <w:t>, Carl Johnson</w:t>
      </w: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</w:p>
    <w:p w:rsidR="0037070F" w:rsidRDefault="0037070F" w:rsidP="0037070F">
      <w:pPr>
        <w:rPr>
          <w:rFonts w:ascii="Times New Roman" w:hAnsi="Times New Roman" w:cs="Times New Roman"/>
          <w:sz w:val="24"/>
          <w:szCs w:val="24"/>
        </w:rPr>
      </w:pPr>
    </w:p>
    <w:p w:rsidR="0037070F" w:rsidRPr="00996E1B" w:rsidRDefault="0037070F" w:rsidP="0037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Taťána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Spodniaková</w:t>
      </w:r>
      <w:proofErr w:type="spellEnd"/>
    </w:p>
    <w:p w:rsidR="00933205" w:rsidRDefault="0037070F">
      <w:r w:rsidRPr="0037070F">
        <w:object w:dxaOrig="9072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5.1pt" o:ole="">
            <v:imagedata r:id="rId5" o:title=""/>
          </v:shape>
          <o:OLEObject Type="Embed" ProgID="Word.Document.12" ShapeID="_x0000_i1025" DrawAspect="Content" ObjectID="_1810967563" r:id="rId6">
            <o:FieldCodes>\s</o:FieldCodes>
          </o:OLEObject>
        </w:object>
      </w:r>
    </w:p>
    <w:sectPr w:rsidR="0093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74"/>
    <w:rsid w:val="0037070F"/>
    <w:rsid w:val="00933205"/>
    <w:rsid w:val="009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7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7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Wurzova</dc:creator>
  <cp:keywords/>
  <dc:description/>
  <cp:lastModifiedBy>Petra Wurzova</cp:lastModifiedBy>
  <cp:revision>2</cp:revision>
  <dcterms:created xsi:type="dcterms:W3CDTF">2025-06-09T07:45:00Z</dcterms:created>
  <dcterms:modified xsi:type="dcterms:W3CDTF">2025-06-09T07:46:00Z</dcterms:modified>
</cp:coreProperties>
</file>