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C1" w:rsidRDefault="00545AF0" w:rsidP="009D0C06">
      <w:pPr>
        <w:rPr>
          <w:rFonts w:asciiTheme="minorHAnsi" w:hAnsiTheme="minorHAnsi" w:cstheme="minorHAnsi"/>
          <w:b/>
          <w:noProof/>
          <w:sz w:val="32"/>
          <w:szCs w:val="32"/>
        </w:rPr>
      </w:pPr>
      <w:r w:rsidRPr="00545AF0">
        <w:rPr>
          <w:rFonts w:asciiTheme="minorHAnsi" w:hAnsiTheme="minorHAnsi" w:cstheme="minorHAnsi"/>
          <w:b/>
          <w:noProof/>
          <w:sz w:val="32"/>
          <w:szCs w:val="32"/>
        </w:rPr>
        <w:t>JUMPING DRUMS</w:t>
      </w:r>
      <w:r>
        <w:rPr>
          <w:rFonts w:asciiTheme="minorHAnsi" w:hAnsiTheme="minorHAnsi" w:cstheme="minorHAnsi"/>
          <w:b/>
          <w:noProof/>
          <w:sz w:val="32"/>
          <w:szCs w:val="32"/>
        </w:rPr>
        <w:t xml:space="preserve"> – Vánoční koncert</w:t>
      </w:r>
    </w:p>
    <w:p w:rsidR="00545AF0" w:rsidRDefault="00545AF0" w:rsidP="009D0C06">
      <w:pPr>
        <w:rPr>
          <w:rFonts w:asciiTheme="minorHAnsi" w:hAnsiTheme="minorHAnsi" w:cstheme="minorHAnsi"/>
          <w:b/>
          <w:noProof/>
          <w:sz w:val="32"/>
          <w:szCs w:val="32"/>
        </w:rPr>
      </w:pPr>
    </w:p>
    <w:p w:rsidR="00545AF0" w:rsidRDefault="00545AF0" w:rsidP="009D0C06">
      <w:pPr>
        <w:rPr>
          <w:rFonts w:asciiTheme="minorHAnsi" w:hAnsiTheme="minorHAnsi" w:cstheme="minorHAnsi"/>
          <w:b/>
          <w:noProof/>
          <w:sz w:val="32"/>
          <w:szCs w:val="32"/>
        </w:rPr>
      </w:pPr>
    </w:p>
    <w:p w:rsidR="00545AF0" w:rsidRDefault="00545AF0" w:rsidP="009D0C06">
      <w:pPr>
        <w:rPr>
          <w:rFonts w:asciiTheme="minorHAnsi" w:hAnsiTheme="minorHAnsi" w:cstheme="minorHAnsi"/>
          <w:b/>
          <w:noProof/>
          <w:sz w:val="32"/>
          <w:szCs w:val="32"/>
        </w:rPr>
      </w:pPr>
      <w:bookmarkStart w:id="0" w:name="_GoBack"/>
      <w:bookmarkEnd w:id="0"/>
    </w:p>
    <w:p w:rsidR="00545AF0" w:rsidRDefault="00545AF0" w:rsidP="009D0C06">
      <w:pPr>
        <w:rPr>
          <w:rFonts w:asciiTheme="minorHAnsi" w:hAnsiTheme="minorHAnsi" w:cstheme="minorHAnsi"/>
          <w:b/>
          <w:noProof/>
          <w:sz w:val="32"/>
          <w:szCs w:val="32"/>
        </w:rPr>
      </w:pPr>
    </w:p>
    <w:p w:rsidR="00545AF0" w:rsidRPr="00545AF0" w:rsidRDefault="00545AF0" w:rsidP="009D0C06">
      <w:pPr>
        <w:rPr>
          <w:rFonts w:asciiTheme="minorHAnsi" w:hAnsiTheme="minorHAnsi" w:cstheme="minorHAnsi"/>
          <w:noProof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 xml:space="preserve">1. 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Pr="00545AF0">
        <w:rPr>
          <w:rFonts w:asciiTheme="minorHAnsi" w:hAnsiTheme="minorHAnsi" w:cstheme="minorHAnsi"/>
          <w:noProof/>
          <w:sz w:val="28"/>
          <w:szCs w:val="28"/>
        </w:rPr>
        <w:t>Rolling Mountain / Jumping Drums</w:t>
      </w:r>
    </w:p>
    <w:p w:rsidR="00545AF0" w:rsidRPr="00545AF0" w:rsidRDefault="00545AF0" w:rsidP="009D0C06">
      <w:pPr>
        <w:rPr>
          <w:rFonts w:asciiTheme="minorHAnsi" w:hAnsiTheme="minorHAnsi" w:cstheme="minorHAnsi"/>
          <w:noProof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 xml:space="preserve">2. 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Pr="00545AF0">
        <w:rPr>
          <w:rFonts w:asciiTheme="minorHAnsi" w:hAnsiTheme="minorHAnsi" w:cstheme="minorHAnsi"/>
          <w:noProof/>
          <w:sz w:val="28"/>
          <w:szCs w:val="28"/>
        </w:rPr>
        <w:t>Drum und Dance/ Jumping Drums</w:t>
      </w:r>
    </w:p>
    <w:p w:rsidR="00545AF0" w:rsidRPr="00545AF0" w:rsidRDefault="00545AF0" w:rsidP="009D0C06">
      <w:pPr>
        <w:rPr>
          <w:rFonts w:asciiTheme="minorHAnsi" w:hAnsiTheme="minorHAnsi" w:cstheme="minorHAnsi"/>
          <w:noProof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 xml:space="preserve">3. 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Pr="00545AF0">
        <w:rPr>
          <w:rFonts w:asciiTheme="minorHAnsi" w:hAnsiTheme="minorHAnsi" w:cstheme="minorHAnsi"/>
          <w:noProof/>
          <w:sz w:val="28"/>
          <w:szCs w:val="28"/>
        </w:rPr>
        <w:t>Jak jsi krásné, neviňátko / Lidová koleda</w:t>
      </w:r>
    </w:p>
    <w:p w:rsidR="00545AF0" w:rsidRPr="00545AF0" w:rsidRDefault="00545AF0" w:rsidP="009D0C06">
      <w:pPr>
        <w:rPr>
          <w:rFonts w:asciiTheme="minorHAnsi" w:hAnsiTheme="minorHAnsi" w:cstheme="minorHAnsi"/>
          <w:noProof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 xml:space="preserve">4. 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Pr="00545AF0">
        <w:rPr>
          <w:rFonts w:asciiTheme="minorHAnsi" w:hAnsiTheme="minorHAnsi" w:cstheme="minorHAnsi"/>
          <w:noProof/>
          <w:sz w:val="28"/>
          <w:szCs w:val="28"/>
        </w:rPr>
        <w:t>Pásli ovce valaši /Lidová koleda</w:t>
      </w:r>
    </w:p>
    <w:p w:rsidR="00545AF0" w:rsidRPr="00545AF0" w:rsidRDefault="00545AF0" w:rsidP="009D0C06">
      <w:pPr>
        <w:rPr>
          <w:rFonts w:asciiTheme="minorHAnsi" w:hAnsiTheme="minorHAnsi" w:cstheme="minorHAnsi"/>
          <w:noProof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 xml:space="preserve">5. 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Pr="00545AF0">
        <w:rPr>
          <w:rFonts w:asciiTheme="minorHAnsi" w:hAnsiTheme="minorHAnsi" w:cstheme="minorHAnsi"/>
          <w:noProof/>
          <w:sz w:val="28"/>
          <w:szCs w:val="28"/>
        </w:rPr>
        <w:t>Djembe Jamave / Juping Drums</w:t>
      </w:r>
    </w:p>
    <w:p w:rsidR="00545AF0" w:rsidRPr="00545AF0" w:rsidRDefault="00545AF0" w:rsidP="009D0C06">
      <w:pPr>
        <w:rPr>
          <w:rFonts w:asciiTheme="minorHAnsi" w:hAnsiTheme="minorHAnsi" w:cstheme="minorHAnsi"/>
          <w:noProof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>6.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 </w:t>
      </w:r>
      <w:r w:rsidRPr="00545AF0">
        <w:rPr>
          <w:rFonts w:asciiTheme="minorHAnsi" w:hAnsiTheme="minorHAnsi" w:cstheme="minorHAnsi"/>
          <w:noProof/>
          <w:sz w:val="28"/>
          <w:szCs w:val="28"/>
        </w:rPr>
        <w:t>Dance in Fire/ Jumping Drums</w:t>
      </w:r>
    </w:p>
    <w:p w:rsidR="00545AF0" w:rsidRPr="00545AF0" w:rsidRDefault="00545AF0" w:rsidP="009D0C06">
      <w:pPr>
        <w:rPr>
          <w:rFonts w:asciiTheme="minorHAnsi" w:hAnsiTheme="minorHAnsi" w:cstheme="minorHAnsi"/>
          <w:noProof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>7.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 </w:t>
      </w:r>
      <w:r w:rsidRPr="00545AF0">
        <w:rPr>
          <w:rFonts w:asciiTheme="minorHAnsi" w:hAnsiTheme="minorHAnsi" w:cstheme="minorHAnsi"/>
          <w:noProof/>
          <w:sz w:val="28"/>
          <w:szCs w:val="28"/>
        </w:rPr>
        <w:t>Půjdem spolu do Betléma/ lidová koleda</w:t>
      </w:r>
    </w:p>
    <w:p w:rsidR="00545AF0" w:rsidRPr="00545AF0" w:rsidRDefault="00545AF0" w:rsidP="009D0C06">
      <w:pPr>
        <w:rPr>
          <w:rFonts w:asciiTheme="minorHAnsi" w:hAnsiTheme="minorHAnsi" w:cstheme="minorHAnsi"/>
          <w:noProof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>8.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 </w:t>
      </w:r>
      <w:r w:rsidRPr="00545AF0">
        <w:rPr>
          <w:rFonts w:asciiTheme="minorHAnsi" w:hAnsiTheme="minorHAnsi" w:cstheme="minorHAnsi"/>
          <w:noProof/>
          <w:sz w:val="28"/>
          <w:szCs w:val="28"/>
        </w:rPr>
        <w:t xml:space="preserve">Vánoce, vánoce přicházejí / hudbu  Jaromír Vomáčka, text </w:t>
      </w:r>
      <w:r w:rsidRPr="00545AF0">
        <w:rPr>
          <w:rFonts w:asciiTheme="minorHAnsi" w:hAnsiTheme="minorHAnsi" w:cstheme="minorHAnsi"/>
          <w:noProof/>
          <w:sz w:val="28"/>
          <w:szCs w:val="28"/>
        </w:rPr>
        <w:t> </w:t>
      </w:r>
      <w:hyperlink r:id="rId8" w:tgtFrame="_blank" w:history="1">
        <w:r w:rsidRPr="00545AF0">
          <w:rPr>
            <w:rFonts w:asciiTheme="minorHAnsi" w:hAnsiTheme="minorHAnsi" w:cstheme="minorHAnsi"/>
            <w:noProof/>
            <w:sz w:val="28"/>
            <w:szCs w:val="28"/>
          </w:rPr>
          <w:t>Zdeněk Borovec</w:t>
        </w:r>
      </w:hyperlink>
      <w:r w:rsidRPr="00545AF0">
        <w:rPr>
          <w:rFonts w:ascii="Georgia" w:hAnsi="Georgia"/>
          <w:color w:val="000000"/>
          <w:sz w:val="28"/>
          <w:szCs w:val="28"/>
          <w:shd w:val="clear" w:color="auto" w:fill="FFFFFF"/>
        </w:rPr>
        <w:t> </w:t>
      </w:r>
    </w:p>
    <w:p w:rsidR="00545AF0" w:rsidRPr="00545AF0" w:rsidRDefault="00545AF0" w:rsidP="009D0C06">
      <w:pPr>
        <w:rPr>
          <w:rFonts w:asciiTheme="minorHAnsi" w:hAnsiTheme="minorHAnsi" w:cstheme="minorHAnsi"/>
          <w:noProof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>9.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  </w:t>
      </w:r>
      <w:r w:rsidRPr="00545AF0">
        <w:rPr>
          <w:rFonts w:asciiTheme="minorHAnsi" w:hAnsiTheme="minorHAnsi" w:cstheme="minorHAnsi"/>
          <w:noProof/>
          <w:sz w:val="28"/>
          <w:szCs w:val="28"/>
        </w:rPr>
        <w:t>Magic Night in Paris</w:t>
      </w:r>
    </w:p>
    <w:p w:rsidR="00545AF0" w:rsidRPr="00545AF0" w:rsidRDefault="00545AF0" w:rsidP="009D0C06">
      <w:pPr>
        <w:rPr>
          <w:rFonts w:asciiTheme="minorHAnsi" w:hAnsiTheme="minorHAnsi" w:cstheme="minorHAnsi"/>
          <w:sz w:val="28"/>
          <w:szCs w:val="28"/>
        </w:rPr>
      </w:pPr>
      <w:r w:rsidRPr="00545AF0">
        <w:rPr>
          <w:rFonts w:asciiTheme="minorHAnsi" w:hAnsiTheme="minorHAnsi" w:cstheme="minorHAnsi"/>
          <w:noProof/>
          <w:sz w:val="28"/>
          <w:szCs w:val="28"/>
        </w:rPr>
        <w:t>10. Dragon vs.. Monkey</w:t>
      </w:r>
    </w:p>
    <w:sectPr w:rsidR="00545AF0" w:rsidRPr="00545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98" w:rsidRDefault="00374498" w:rsidP="00A35D51">
      <w:r>
        <w:separator/>
      </w:r>
    </w:p>
  </w:endnote>
  <w:endnote w:type="continuationSeparator" w:id="0">
    <w:p w:rsidR="00374498" w:rsidRDefault="00374498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98" w:rsidRDefault="00374498" w:rsidP="00A35D51">
      <w:r>
        <w:separator/>
      </w:r>
    </w:p>
  </w:footnote>
  <w:footnote w:type="continuationSeparator" w:id="0">
    <w:p w:rsidR="00374498" w:rsidRDefault="00374498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82B8E"/>
    <w:multiLevelType w:val="singleLevel"/>
    <w:tmpl w:val="4BB8528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5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94C06"/>
    <w:rsid w:val="000D60EE"/>
    <w:rsid w:val="000E77A1"/>
    <w:rsid w:val="00115F06"/>
    <w:rsid w:val="00192EF7"/>
    <w:rsid w:val="001A38B1"/>
    <w:rsid w:val="001B1B30"/>
    <w:rsid w:val="001E3B14"/>
    <w:rsid w:val="002275FF"/>
    <w:rsid w:val="002615A7"/>
    <w:rsid w:val="002B42F1"/>
    <w:rsid w:val="002E47D8"/>
    <w:rsid w:val="00310710"/>
    <w:rsid w:val="00316EC0"/>
    <w:rsid w:val="00374498"/>
    <w:rsid w:val="00390928"/>
    <w:rsid w:val="003A0536"/>
    <w:rsid w:val="003E6CCB"/>
    <w:rsid w:val="0043080A"/>
    <w:rsid w:val="004437A2"/>
    <w:rsid w:val="004E5017"/>
    <w:rsid w:val="004E73AF"/>
    <w:rsid w:val="005067EE"/>
    <w:rsid w:val="005450DC"/>
    <w:rsid w:val="00545AF0"/>
    <w:rsid w:val="0057294B"/>
    <w:rsid w:val="005A1541"/>
    <w:rsid w:val="005A744B"/>
    <w:rsid w:val="005C0AAA"/>
    <w:rsid w:val="00622616"/>
    <w:rsid w:val="00622BE9"/>
    <w:rsid w:val="00635489"/>
    <w:rsid w:val="00645B7A"/>
    <w:rsid w:val="00683C96"/>
    <w:rsid w:val="006C0FEE"/>
    <w:rsid w:val="006E2528"/>
    <w:rsid w:val="006E7E82"/>
    <w:rsid w:val="007A3FD0"/>
    <w:rsid w:val="007B304E"/>
    <w:rsid w:val="007C22DB"/>
    <w:rsid w:val="007C62F7"/>
    <w:rsid w:val="00807EA5"/>
    <w:rsid w:val="00825C06"/>
    <w:rsid w:val="008427D6"/>
    <w:rsid w:val="00886EFB"/>
    <w:rsid w:val="008C0F0D"/>
    <w:rsid w:val="008C491F"/>
    <w:rsid w:val="008D76D2"/>
    <w:rsid w:val="008F51EE"/>
    <w:rsid w:val="00926AC2"/>
    <w:rsid w:val="009275BD"/>
    <w:rsid w:val="00946311"/>
    <w:rsid w:val="009757F9"/>
    <w:rsid w:val="00984296"/>
    <w:rsid w:val="009D0C06"/>
    <w:rsid w:val="009D4B66"/>
    <w:rsid w:val="00A1258D"/>
    <w:rsid w:val="00A17C2F"/>
    <w:rsid w:val="00A17F3E"/>
    <w:rsid w:val="00A35D51"/>
    <w:rsid w:val="00A3683F"/>
    <w:rsid w:val="00A44A04"/>
    <w:rsid w:val="00AF3032"/>
    <w:rsid w:val="00BA0FBC"/>
    <w:rsid w:val="00BC50C1"/>
    <w:rsid w:val="00C33D6F"/>
    <w:rsid w:val="00CA2B3E"/>
    <w:rsid w:val="00CF57DD"/>
    <w:rsid w:val="00D01681"/>
    <w:rsid w:val="00D0492D"/>
    <w:rsid w:val="00D0494B"/>
    <w:rsid w:val="00D66D55"/>
    <w:rsid w:val="00D715DA"/>
    <w:rsid w:val="00D81F21"/>
    <w:rsid w:val="00DB2F42"/>
    <w:rsid w:val="00DD2FF4"/>
    <w:rsid w:val="00E011A9"/>
    <w:rsid w:val="00E05E1E"/>
    <w:rsid w:val="00E37E33"/>
    <w:rsid w:val="00E468E7"/>
    <w:rsid w:val="00E56CEC"/>
    <w:rsid w:val="00E83BFA"/>
    <w:rsid w:val="00EF3385"/>
    <w:rsid w:val="00F60AFA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ba">
    <w:name w:val="b_a"/>
    <w:basedOn w:val="Standardnpsmoodstavce"/>
    <w:rsid w:val="00545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ba">
    <w:name w:val="b_a"/>
    <w:basedOn w:val="Standardnpsmoodstavce"/>
    <w:rsid w:val="0054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zeny.cz/clanek/helena-vondrackova-slavi-72-5688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2</cp:revision>
  <cp:lastPrinted>2022-06-13T18:09:00Z</cp:lastPrinted>
  <dcterms:created xsi:type="dcterms:W3CDTF">2023-01-11T12:52:00Z</dcterms:created>
  <dcterms:modified xsi:type="dcterms:W3CDTF">2023-01-11T12:52:00Z</dcterms:modified>
</cp:coreProperties>
</file>