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F6C92" w14:textId="3D4755C1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64"/>
        </w:rPr>
      </w:pPr>
      <w:bookmarkStart w:id="0" w:name="_GoBack"/>
      <w:bookmarkEnd w:id="0"/>
      <w:r>
        <w:rPr>
          <w:rFonts w:ascii="Arial" w:eastAsia="Arial" w:hAnsi="Arial" w:cs="Arial"/>
          <w:b/>
          <w:sz w:val="52"/>
        </w:rPr>
        <w:t>KVINTA</w:t>
      </w:r>
      <w:r>
        <w:rPr>
          <w:rFonts w:ascii="Arial" w:eastAsia="Arial" w:hAnsi="Arial" w:cs="Arial"/>
          <w:sz w:val="52"/>
        </w:rPr>
        <w:t xml:space="preserve"> - repertoárový list</w:t>
      </w:r>
      <w:r>
        <w:rPr>
          <w:rFonts w:ascii="Arial" w:eastAsia="Arial" w:hAnsi="Arial" w:cs="Arial"/>
          <w:b/>
          <w:sz w:val="52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(Teplice 12/2022)</w:t>
      </w:r>
    </w:p>
    <w:p w14:paraId="5814D6A8" w14:textId="77777777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327BDF05" w14:textId="3B4E6557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hudba i text písní Tomáš KUNZ </w:t>
      </w:r>
      <w:r>
        <w:rPr>
          <w:rFonts w:ascii="Arial" w:eastAsia="Arial" w:hAnsi="Arial" w:cs="Arial"/>
          <w:sz w:val="24"/>
          <w:szCs w:val="24"/>
        </w:rPr>
        <w:t>(není-li uvedeno jinak)</w:t>
      </w:r>
    </w:p>
    <w:p w14:paraId="499282C3" w14:textId="77777777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BA1ECD" w14:textId="255EBB2A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O LÉTÁNÍ</w:t>
      </w:r>
      <w:r>
        <w:rPr>
          <w:rFonts w:ascii="Arial" w:eastAsia="Arial" w:hAnsi="Arial" w:cs="Arial"/>
          <w:sz w:val="40"/>
          <w:szCs w:val="40"/>
        </w:rPr>
        <w:tab/>
      </w:r>
    </w:p>
    <w:p w14:paraId="3B3CA2B9" w14:textId="3E3EFC6C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BLAŽENA</w:t>
      </w:r>
    </w:p>
    <w:p w14:paraId="203B5D9D" w14:textId="23EE140E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NADĚJE</w:t>
      </w:r>
    </w:p>
    <w:p w14:paraId="208311AD" w14:textId="0BFFED82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MŮRA</w:t>
      </w:r>
    </w:p>
    <w:p w14:paraId="2E033311" w14:textId="6FB2FDBF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NÁDRAŽÍ</w:t>
      </w:r>
    </w:p>
    <w:p w14:paraId="4BCADB7B" w14:textId="4102E80D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ZNÁMÍ</w:t>
      </w:r>
    </w:p>
    <w:p w14:paraId="4052E263" w14:textId="6C51B35A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LÍTACÍ</w:t>
      </w:r>
    </w:p>
    <w:p w14:paraId="7D872999" w14:textId="47D9F5E6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SÍDLIŠTNÍ</w:t>
      </w:r>
    </w:p>
    <w:p w14:paraId="4553C97E" w14:textId="3CA768B1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ZÁŘÍ</w:t>
      </w:r>
    </w:p>
    <w:p w14:paraId="3A65CACE" w14:textId="3C5631C2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AŽ BUDU VELKÝ</w:t>
      </w:r>
    </w:p>
    <w:p w14:paraId="6E22071E" w14:textId="777B953D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VE DVOU SE TO TÁHNE LÍP</w:t>
      </w:r>
    </w:p>
    <w:p w14:paraId="2A77F246" w14:textId="586248B6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VODÁCKÁ </w:t>
      </w:r>
      <w:proofErr w:type="spellStart"/>
      <w:r>
        <w:rPr>
          <w:rFonts w:ascii="Arial" w:eastAsia="Arial" w:hAnsi="Arial" w:cs="Arial"/>
          <w:sz w:val="28"/>
          <w:szCs w:val="28"/>
        </w:rPr>
        <w:t>Sting</w:t>
      </w:r>
      <w:proofErr w:type="spellEnd"/>
      <w:r>
        <w:rPr>
          <w:rFonts w:ascii="Arial" w:eastAsia="Arial" w:hAnsi="Arial" w:cs="Arial"/>
          <w:sz w:val="28"/>
          <w:szCs w:val="28"/>
        </w:rPr>
        <w:t>/Martin Prokop</w:t>
      </w:r>
    </w:p>
    <w:p w14:paraId="56964251" w14:textId="476AFB3D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PRŠÍ DO POLÍ </w:t>
      </w:r>
      <w:r>
        <w:rPr>
          <w:rFonts w:ascii="Arial" w:eastAsia="Arial" w:hAnsi="Arial" w:cs="Arial"/>
          <w:sz w:val="28"/>
          <w:szCs w:val="28"/>
        </w:rPr>
        <w:t>Tomáš Kunz/Lubomír Hrdlička</w:t>
      </w:r>
    </w:p>
    <w:p w14:paraId="5D7B03ED" w14:textId="6A9FD918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STÍNY</w:t>
      </w:r>
      <w:r>
        <w:rPr>
          <w:rFonts w:ascii="Arial" w:eastAsia="Arial" w:hAnsi="Arial" w:cs="Arial"/>
          <w:sz w:val="40"/>
          <w:szCs w:val="40"/>
        </w:rPr>
        <w:tab/>
      </w:r>
      <w:bookmarkStart w:id="1" w:name="_Hlk11732798"/>
      <w:r>
        <w:rPr>
          <w:rFonts w:ascii="Arial" w:eastAsia="Arial" w:hAnsi="Arial" w:cs="Arial"/>
          <w:sz w:val="28"/>
          <w:szCs w:val="28"/>
        </w:rPr>
        <w:t>Tomáš Kunz/Jan Petrásek</w:t>
      </w:r>
      <w:bookmarkEnd w:id="1"/>
    </w:p>
    <w:p w14:paraId="53528785" w14:textId="2D019573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40"/>
          <w:szCs w:val="40"/>
        </w:rPr>
        <w:t>PSÍ POČASÍ</w:t>
      </w:r>
      <w:bookmarkStart w:id="2" w:name="_Hlk5171636"/>
      <w:r>
        <w:rPr>
          <w:rFonts w:ascii="Arial" w:eastAsia="Arial" w:hAnsi="Arial" w:cs="Arial"/>
          <w:sz w:val="40"/>
          <w:szCs w:val="40"/>
        </w:rPr>
        <w:t xml:space="preserve">   </w:t>
      </w:r>
      <w:r>
        <w:rPr>
          <w:rFonts w:ascii="Arial" w:eastAsia="Arial" w:hAnsi="Arial" w:cs="Arial"/>
          <w:sz w:val="28"/>
          <w:szCs w:val="28"/>
        </w:rPr>
        <w:t>Martin Rychtařík</w:t>
      </w:r>
    </w:p>
    <w:bookmarkEnd w:id="2"/>
    <w:p w14:paraId="652E2232" w14:textId="508FD839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40"/>
          <w:szCs w:val="40"/>
        </w:rPr>
        <w:t>NEŽ S TEBOU</w:t>
      </w:r>
      <w:r>
        <w:rPr>
          <w:rFonts w:ascii="Arial" w:eastAsia="Arial" w:hAnsi="Arial" w:cs="Arial"/>
          <w:sz w:val="40"/>
          <w:szCs w:val="40"/>
        </w:rPr>
        <w:tab/>
      </w:r>
      <w:r>
        <w:rPr>
          <w:rFonts w:ascii="Arial" w:eastAsia="Arial" w:hAnsi="Arial" w:cs="Arial"/>
          <w:sz w:val="28"/>
          <w:szCs w:val="28"/>
        </w:rPr>
        <w:t>Tomáš Kunz/Jan Petrásek</w:t>
      </w:r>
    </w:p>
    <w:p w14:paraId="35E2B693" w14:textId="7D0A2E76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40"/>
          <w:szCs w:val="40"/>
        </w:rPr>
        <w:t xml:space="preserve">PÁTÁ   </w:t>
      </w:r>
      <w:r>
        <w:rPr>
          <w:rFonts w:ascii="Arial" w:eastAsia="Arial" w:hAnsi="Arial" w:cs="Arial"/>
          <w:sz w:val="28"/>
          <w:szCs w:val="28"/>
        </w:rPr>
        <w:t>Marie Houdová</w:t>
      </w:r>
    </w:p>
    <w:p w14:paraId="5582FA25" w14:textId="7248D8F1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bookmarkStart w:id="3" w:name="_Hlk11733138"/>
      <w:r>
        <w:rPr>
          <w:rFonts w:ascii="Arial" w:eastAsia="Arial" w:hAnsi="Arial" w:cs="Arial"/>
          <w:sz w:val="40"/>
          <w:szCs w:val="40"/>
        </w:rPr>
        <w:t>NA DRUHÉ STRANĚ PRAHY</w:t>
      </w:r>
      <w:r>
        <w:rPr>
          <w:rFonts w:ascii="Arial" w:eastAsia="Arial" w:hAnsi="Arial" w:cs="Arial"/>
          <w:sz w:val="28"/>
          <w:szCs w:val="28"/>
        </w:rPr>
        <w:t xml:space="preserve"> Martin Rychtařík</w:t>
      </w:r>
    </w:p>
    <w:bookmarkEnd w:id="3"/>
    <w:p w14:paraId="1CC347FE" w14:textId="7F2CB249" w:rsidR="00B26F62" w:rsidRDefault="00B26F62" w:rsidP="00B26F62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40"/>
          <w:szCs w:val="40"/>
        </w:rPr>
        <w:t>KDYBYSME BYLI ROCKOVÁ KAPELA</w:t>
      </w:r>
      <w:r>
        <w:rPr>
          <w:rFonts w:ascii="Arial" w:eastAsia="Arial" w:hAnsi="Arial" w:cs="Arial"/>
          <w:sz w:val="28"/>
          <w:szCs w:val="28"/>
        </w:rPr>
        <w:t xml:space="preserve"> Tomáš    Kunz/</w:t>
      </w:r>
      <w:proofErr w:type="spellStart"/>
      <w:r>
        <w:rPr>
          <w:rFonts w:ascii="Arial" w:eastAsia="Arial" w:hAnsi="Arial" w:cs="Arial"/>
          <w:sz w:val="28"/>
          <w:szCs w:val="28"/>
        </w:rPr>
        <w:t>Shel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Silverstein</w:t>
      </w:r>
      <w:proofErr w:type="spellEnd"/>
    </w:p>
    <w:p w14:paraId="3A0E03C4" w14:textId="77777777" w:rsidR="00B26F62" w:rsidRDefault="00B26F62" w:rsidP="00B26F6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40"/>
          <w:szCs w:val="40"/>
        </w:rPr>
        <w:t xml:space="preserve">ČAS ROZCHODŮ </w:t>
      </w:r>
      <w:r>
        <w:rPr>
          <w:rFonts w:ascii="Arial" w:eastAsia="Arial" w:hAnsi="Arial" w:cs="Arial"/>
          <w:sz w:val="28"/>
          <w:szCs w:val="28"/>
        </w:rPr>
        <w:t>Roman Horký/Kamelot</w:t>
      </w:r>
    </w:p>
    <w:p w14:paraId="5B987C14" w14:textId="77777777" w:rsidR="005E2ECD" w:rsidRDefault="005E2ECD"/>
    <w:sectPr w:rsidR="005E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62"/>
    <w:rsid w:val="005E2ECD"/>
    <w:rsid w:val="006E0995"/>
    <w:rsid w:val="00944DC2"/>
    <w:rsid w:val="00B2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5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F62"/>
    <w:pPr>
      <w:spacing w:line="25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F62"/>
    <w:pPr>
      <w:spacing w:line="25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Kunz</dc:creator>
  <cp:lastModifiedBy>Kremlová</cp:lastModifiedBy>
  <cp:revision>2</cp:revision>
  <dcterms:created xsi:type="dcterms:W3CDTF">2023-01-04T08:54:00Z</dcterms:created>
  <dcterms:modified xsi:type="dcterms:W3CDTF">2023-01-04T08:54:00Z</dcterms:modified>
</cp:coreProperties>
</file>