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F4CA7" w14:textId="77777777" w:rsidR="008B446E" w:rsidRDefault="008B446E">
      <w:pPr>
        <w:rPr>
          <w:sz w:val="28"/>
          <w:szCs w:val="28"/>
        </w:rPr>
      </w:pPr>
      <w:bookmarkStart w:id="0" w:name="_GoBack"/>
      <w:bookmarkEnd w:id="0"/>
    </w:p>
    <w:p w14:paraId="5ACC93BC" w14:textId="04EBD107" w:rsid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Wohnout – repert.list 2021</w:t>
      </w:r>
    </w:p>
    <w:p w14:paraId="754C70CE" w14:textId="77777777" w:rsidR="008B446E" w:rsidRDefault="008B446E">
      <w:pPr>
        <w:rPr>
          <w:sz w:val="28"/>
          <w:szCs w:val="28"/>
        </w:rPr>
      </w:pPr>
    </w:p>
    <w:p w14:paraId="1090830E" w14:textId="77777777" w:rsidR="008B446E" w:rsidRDefault="008B446E">
      <w:pPr>
        <w:rPr>
          <w:sz w:val="28"/>
          <w:szCs w:val="28"/>
        </w:rPr>
      </w:pPr>
    </w:p>
    <w:p w14:paraId="6C166A07" w14:textId="531F36FC" w:rsidR="00496546" w:rsidRPr="008B446E" w:rsidRDefault="008D44D5">
      <w:pPr>
        <w:rPr>
          <w:sz w:val="28"/>
          <w:szCs w:val="28"/>
        </w:rPr>
      </w:pPr>
      <w:r w:rsidRPr="008B446E">
        <w:rPr>
          <w:sz w:val="28"/>
          <w:szCs w:val="28"/>
        </w:rPr>
        <w:t>UMĚNÍ</w:t>
      </w:r>
      <w:r w:rsidR="008B446E">
        <w:rPr>
          <w:sz w:val="28"/>
          <w:szCs w:val="28"/>
        </w:rPr>
        <w:t xml:space="preserve"> – J.Homola/J.Homola</w:t>
      </w:r>
    </w:p>
    <w:p w14:paraId="15A3D461" w14:textId="4F1C4B0D" w:rsidR="006832BC" w:rsidRPr="008B446E" w:rsidRDefault="009E71DC">
      <w:pPr>
        <w:rPr>
          <w:sz w:val="28"/>
          <w:szCs w:val="28"/>
        </w:rPr>
      </w:pPr>
      <w:r w:rsidRPr="008B446E">
        <w:rPr>
          <w:sz w:val="28"/>
          <w:szCs w:val="28"/>
        </w:rPr>
        <w:t>BUBLINA</w:t>
      </w:r>
      <w:r w:rsidR="008B446E">
        <w:rPr>
          <w:sz w:val="28"/>
          <w:szCs w:val="28"/>
        </w:rPr>
        <w:t xml:space="preserve"> – M.Homola/M.Homola</w:t>
      </w:r>
    </w:p>
    <w:p w14:paraId="1FBEB966" w14:textId="6D381156" w:rsidR="00496546" w:rsidRDefault="008B446E">
      <w:pPr>
        <w:rPr>
          <w:sz w:val="28"/>
          <w:szCs w:val="28"/>
        </w:rPr>
      </w:pPr>
      <w:r>
        <w:rPr>
          <w:sz w:val="28"/>
          <w:szCs w:val="28"/>
        </w:rPr>
        <w:t>DEPARDIEU J.Homola/J.Homola</w:t>
      </w:r>
    </w:p>
    <w:p w14:paraId="4DC34D7C" w14:textId="5E03770C" w:rsidR="00594EE2" w:rsidRDefault="00594EE2">
      <w:pPr>
        <w:rPr>
          <w:sz w:val="28"/>
          <w:szCs w:val="28"/>
        </w:rPr>
      </w:pPr>
      <w:r>
        <w:rPr>
          <w:sz w:val="28"/>
          <w:szCs w:val="28"/>
        </w:rPr>
        <w:t>ZPĚVÁK NA INZERÁT – J.Homola/J.Homola</w:t>
      </w:r>
    </w:p>
    <w:p w14:paraId="54379D71" w14:textId="444AD6F3" w:rsidR="00594EE2" w:rsidRPr="008B446E" w:rsidRDefault="00594EE2">
      <w:pPr>
        <w:rPr>
          <w:sz w:val="28"/>
          <w:szCs w:val="28"/>
        </w:rPr>
      </w:pPr>
      <w:r>
        <w:rPr>
          <w:sz w:val="28"/>
          <w:szCs w:val="28"/>
        </w:rPr>
        <w:t>PEDRO SE VRACÍ J.Homola/Matěj Homola</w:t>
      </w:r>
    </w:p>
    <w:p w14:paraId="240016CC" w14:textId="1DCCEE21" w:rsidR="00496546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SLADKÝ DŘEVO J.Homola/J.Homola</w:t>
      </w:r>
    </w:p>
    <w:p w14:paraId="07F5C9A7" w14:textId="22FB892D" w:rsidR="008D44D5" w:rsidRPr="008B446E" w:rsidRDefault="008D44D5">
      <w:pPr>
        <w:rPr>
          <w:sz w:val="28"/>
          <w:szCs w:val="28"/>
        </w:rPr>
      </w:pPr>
      <w:r w:rsidRPr="008B446E">
        <w:rPr>
          <w:sz w:val="28"/>
          <w:szCs w:val="28"/>
        </w:rPr>
        <w:t>KOCOVINA</w:t>
      </w:r>
      <w:r w:rsidR="008B446E">
        <w:rPr>
          <w:sz w:val="28"/>
          <w:szCs w:val="28"/>
        </w:rPr>
        <w:t xml:space="preserve"> M.Homola/M.Homola</w:t>
      </w:r>
    </w:p>
    <w:p w14:paraId="26A1C98F" w14:textId="54BBFDB8" w:rsidR="00496546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>GASTROSEX</w:t>
      </w:r>
      <w:r w:rsidR="008B446E">
        <w:rPr>
          <w:sz w:val="28"/>
          <w:szCs w:val="28"/>
        </w:rPr>
        <w:t>UÁL  J.Homola/J.Homola</w:t>
      </w:r>
    </w:p>
    <w:p w14:paraId="42DC90B7" w14:textId="0A71B1D3" w:rsidR="00594EE2" w:rsidRDefault="00594EE2">
      <w:pPr>
        <w:rPr>
          <w:sz w:val="28"/>
          <w:szCs w:val="28"/>
        </w:rPr>
      </w:pPr>
      <w:r>
        <w:rPr>
          <w:sz w:val="28"/>
          <w:szCs w:val="28"/>
        </w:rPr>
        <w:t>BARBÍNO?</w:t>
      </w:r>
      <w:r w:rsidRPr="00594EE2">
        <w:rPr>
          <w:sz w:val="28"/>
          <w:szCs w:val="28"/>
        </w:rPr>
        <w:t xml:space="preserve"> </w:t>
      </w:r>
      <w:r>
        <w:rPr>
          <w:sz w:val="28"/>
          <w:szCs w:val="28"/>
        </w:rPr>
        <w:t>M.Homola/M.Homola</w:t>
      </w:r>
    </w:p>
    <w:p w14:paraId="4250CF41" w14:textId="77777777" w:rsidR="00594EE2" w:rsidRPr="008B446E" w:rsidRDefault="00594EE2" w:rsidP="00594EE2">
      <w:pPr>
        <w:rPr>
          <w:sz w:val="28"/>
          <w:szCs w:val="28"/>
        </w:rPr>
      </w:pPr>
      <w:r>
        <w:rPr>
          <w:sz w:val="28"/>
          <w:szCs w:val="28"/>
        </w:rPr>
        <w:t>BANÁNY M.Homola/M.Homola</w:t>
      </w:r>
    </w:p>
    <w:p w14:paraId="30736E59" w14:textId="0E31132A" w:rsidR="00496546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DOBRÝ DEN, PANE KOHÁK M.Homola/M.Homola</w:t>
      </w:r>
    </w:p>
    <w:p w14:paraId="5C6D8B0C" w14:textId="3DCCCD7E" w:rsidR="00496546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SEJ-KO-NO-PÍ Jan a Matěj Homolovi</w:t>
      </w:r>
    </w:p>
    <w:p w14:paraId="17800470" w14:textId="0939C3C1" w:rsidR="00496546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>RAYDA</w:t>
      </w:r>
      <w:r w:rsidR="008B446E">
        <w:rPr>
          <w:sz w:val="28"/>
          <w:szCs w:val="28"/>
        </w:rPr>
        <w:t xml:space="preserve">  M.Homola/M.Homola</w:t>
      </w:r>
    </w:p>
    <w:p w14:paraId="2C83AE43" w14:textId="536B7F67" w:rsidR="00594EE2" w:rsidRPr="008B446E" w:rsidRDefault="00594EE2">
      <w:pPr>
        <w:rPr>
          <w:sz w:val="28"/>
          <w:szCs w:val="28"/>
        </w:rPr>
      </w:pPr>
      <w:r>
        <w:rPr>
          <w:sz w:val="28"/>
          <w:szCs w:val="28"/>
        </w:rPr>
        <w:t>TERCIE J.Homola/J.Homola</w:t>
      </w:r>
    </w:p>
    <w:p w14:paraId="49013D69" w14:textId="0CAE52D8" w:rsidR="00496546" w:rsidRPr="008B446E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 xml:space="preserve">HLOUPÁ </w:t>
      </w:r>
      <w:r w:rsidR="008B446E">
        <w:rPr>
          <w:sz w:val="28"/>
          <w:szCs w:val="28"/>
        </w:rPr>
        <w:t>PÍSNÍČKA J.Homola/J.Homola</w:t>
      </w:r>
    </w:p>
    <w:p w14:paraId="40788CD5" w14:textId="440A4EB5" w:rsidR="003F5E0C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PEPÍČCI M.Homola/M.Homola</w:t>
      </w:r>
    </w:p>
    <w:p w14:paraId="1B8C6211" w14:textId="2AA4E4C6" w:rsidR="00496546" w:rsidRPr="008B446E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>VRÁTNEJ</w:t>
      </w:r>
      <w:r w:rsidR="00594EE2">
        <w:rPr>
          <w:sz w:val="28"/>
          <w:szCs w:val="28"/>
        </w:rPr>
        <w:t xml:space="preserve"> </w:t>
      </w:r>
      <w:r w:rsidR="008B446E">
        <w:rPr>
          <w:sz w:val="28"/>
          <w:szCs w:val="28"/>
        </w:rPr>
        <w:t xml:space="preserve"> J.Homola/J.Homola</w:t>
      </w:r>
    </w:p>
    <w:p w14:paraId="67961232" w14:textId="0981399E" w:rsidR="008824FA" w:rsidRPr="008B446E" w:rsidRDefault="001F4583">
      <w:pPr>
        <w:rPr>
          <w:sz w:val="28"/>
          <w:szCs w:val="28"/>
        </w:rPr>
      </w:pPr>
      <w:r w:rsidRPr="008B446E">
        <w:rPr>
          <w:sz w:val="28"/>
          <w:szCs w:val="28"/>
        </w:rPr>
        <w:t>DIKY MOC</w:t>
      </w:r>
      <w:r w:rsidR="008B446E">
        <w:rPr>
          <w:sz w:val="28"/>
          <w:szCs w:val="28"/>
        </w:rPr>
        <w:t>! M.Homola/M.Homola</w:t>
      </w:r>
    </w:p>
    <w:p w14:paraId="0344F617" w14:textId="2045D4F2" w:rsidR="001F4583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SÓLO PRO MOUŘENÍNA  Jan a Matěj Homolovi</w:t>
      </w:r>
    </w:p>
    <w:p w14:paraId="573A975C" w14:textId="2E2A1A75" w:rsidR="001F4583" w:rsidRPr="008B446E" w:rsidRDefault="001F4583">
      <w:pPr>
        <w:rPr>
          <w:sz w:val="28"/>
          <w:szCs w:val="28"/>
        </w:rPr>
      </w:pPr>
      <w:r w:rsidRPr="008B446E">
        <w:rPr>
          <w:sz w:val="28"/>
          <w:szCs w:val="28"/>
        </w:rPr>
        <w:t>SVAZ</w:t>
      </w:r>
      <w:r w:rsidR="008B446E">
        <w:rPr>
          <w:sz w:val="28"/>
          <w:szCs w:val="28"/>
        </w:rPr>
        <w:t xml:space="preserve"> ČESKÝCH BOHÉMŮ M.Homola/M.Homola</w:t>
      </w:r>
    </w:p>
    <w:sectPr w:rsidR="001F4583" w:rsidRPr="008B446E" w:rsidSect="008B446E">
      <w:pgSz w:w="11900" w:h="16840"/>
      <w:pgMar w:top="57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BC"/>
    <w:rsid w:val="00117014"/>
    <w:rsid w:val="00174F65"/>
    <w:rsid w:val="001F4583"/>
    <w:rsid w:val="00303BAC"/>
    <w:rsid w:val="003A3E07"/>
    <w:rsid w:val="003F5E0C"/>
    <w:rsid w:val="00410CBC"/>
    <w:rsid w:val="0042262A"/>
    <w:rsid w:val="00496546"/>
    <w:rsid w:val="00594EE2"/>
    <w:rsid w:val="00602F7B"/>
    <w:rsid w:val="006832BC"/>
    <w:rsid w:val="00850280"/>
    <w:rsid w:val="008824FA"/>
    <w:rsid w:val="008B446E"/>
    <w:rsid w:val="008D44D5"/>
    <w:rsid w:val="009E71DC"/>
    <w:rsid w:val="00AB3B57"/>
    <w:rsid w:val="00BA68F3"/>
    <w:rsid w:val="00C4135A"/>
    <w:rsid w:val="00D17F32"/>
    <w:rsid w:val="00E079D1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9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Ryllova</cp:lastModifiedBy>
  <cp:revision>2</cp:revision>
  <cp:lastPrinted>2021-09-07T11:10:00Z</cp:lastPrinted>
  <dcterms:created xsi:type="dcterms:W3CDTF">2022-04-06T09:11:00Z</dcterms:created>
  <dcterms:modified xsi:type="dcterms:W3CDTF">2022-04-06T09:11:00Z</dcterms:modified>
</cp:coreProperties>
</file>