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D17D4" w14:textId="77777777" w:rsidR="00AE582F" w:rsidRDefault="00AE582F" w:rsidP="00AE58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VĚTŘÍČKU ROZFOUKANÝ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P.Jíšová</w:t>
      </w:r>
      <w:proofErr w:type="spellEnd"/>
    </w:p>
    <w:p w14:paraId="6C57DBCE" w14:textId="77777777" w:rsidR="00AE582F" w:rsidRDefault="00AE582F" w:rsidP="00AE582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DÍVKA S BÍLOU RŮŽÍ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P.Jíšová</w:t>
      </w:r>
      <w:proofErr w:type="spellEnd"/>
    </w:p>
    <w:p w14:paraId="01986C18" w14:textId="77777777" w:rsidR="00AE582F" w:rsidRDefault="00AE582F" w:rsidP="00AE582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LÁSKOU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P.Jíšová</w:t>
      </w:r>
      <w:proofErr w:type="spellEnd"/>
    </w:p>
    <w:p w14:paraId="4F778ABE" w14:textId="77777777" w:rsidR="00AE582F" w:rsidRDefault="00AE582F" w:rsidP="00AE58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DNESKA UŽ MĚ NECH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P.Jíšová</w:t>
      </w:r>
      <w:proofErr w:type="spellEnd"/>
    </w:p>
    <w:p w14:paraId="38127371" w14:textId="77777777" w:rsidR="00AE582F" w:rsidRDefault="00AE582F" w:rsidP="00AE582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ŽÁBA </w:t>
      </w:r>
      <w:r>
        <w:rPr>
          <w:rFonts w:ascii="Times New Roman" w:hAnsi="Times New Roman" w:cs="Times New Roman"/>
          <w:i/>
          <w:sz w:val="24"/>
          <w:szCs w:val="24"/>
        </w:rPr>
        <w:t xml:space="preserve">Michal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Rőhrich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P.Jíšová</w:t>
      </w:r>
      <w:proofErr w:type="spellEnd"/>
    </w:p>
    <w:p w14:paraId="36E381E1" w14:textId="77777777" w:rsidR="00AE582F" w:rsidRDefault="00AE582F" w:rsidP="00AE58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DÁ SE DÁT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P.Jíšová</w:t>
      </w:r>
      <w:proofErr w:type="spellEnd"/>
    </w:p>
    <w:p w14:paraId="50FA67AF" w14:textId="77777777" w:rsidR="00AE582F" w:rsidRDefault="00AE582F" w:rsidP="00AE582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TANČI MARIE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P.Jíšová</w:t>
      </w:r>
      <w:proofErr w:type="spellEnd"/>
    </w:p>
    <w:p w14:paraId="31688156" w14:textId="77777777" w:rsidR="00AE582F" w:rsidRDefault="00AE582F" w:rsidP="00AE582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JÁ, PÍSNIČKA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P.Jíšová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Antonín Hlaváč/Pavel Lohonka</w:t>
      </w:r>
    </w:p>
    <w:p w14:paraId="11369524" w14:textId="77777777" w:rsidR="00AE582F" w:rsidRDefault="00AE582F" w:rsidP="00AE582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VÍM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P.Jíšová</w:t>
      </w:r>
      <w:proofErr w:type="spellEnd"/>
    </w:p>
    <w:p w14:paraId="760431D5" w14:textId="77777777" w:rsidR="00AE582F" w:rsidRDefault="00AE582F" w:rsidP="00AE58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JEŠTĚ SI ZPÍVÁM </w:t>
      </w:r>
      <w:r>
        <w:rPr>
          <w:rFonts w:ascii="Times New Roman" w:hAnsi="Times New Roman" w:cs="Times New Roman"/>
          <w:i/>
          <w:sz w:val="24"/>
          <w:szCs w:val="24"/>
        </w:rPr>
        <w:t xml:space="preserve">Michal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Rőhrich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P.Jíšová</w:t>
      </w:r>
      <w:proofErr w:type="spellEnd"/>
    </w:p>
    <w:p w14:paraId="19F8BB95" w14:textId="77777777" w:rsidR="00AE582F" w:rsidRDefault="00AE582F" w:rsidP="00AE582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 POCHYB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P.Jíšová</w:t>
      </w:r>
      <w:proofErr w:type="spellEnd"/>
    </w:p>
    <w:p w14:paraId="7640F8B3" w14:textId="77777777" w:rsidR="00AE582F" w:rsidRDefault="00AE582F" w:rsidP="00AE582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HVĚZDY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P.Jíšová</w:t>
      </w:r>
      <w:proofErr w:type="spellEnd"/>
    </w:p>
    <w:p w14:paraId="3591E65C" w14:textId="77777777" w:rsidR="00AE582F" w:rsidRDefault="00AE582F" w:rsidP="00AE582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ANDĚLÉ JSOU S NÁMI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P.Jíšová</w:t>
      </w:r>
      <w:proofErr w:type="spellEnd"/>
    </w:p>
    <w:p w14:paraId="393F30AA" w14:textId="77777777" w:rsidR="00AE582F" w:rsidRDefault="00AE582F" w:rsidP="00AE582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LÁSKA JE NÁDECH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P.Jíšová</w:t>
      </w:r>
      <w:proofErr w:type="spellEnd"/>
    </w:p>
    <w:p w14:paraId="483AAA0C" w14:textId="77777777" w:rsidR="00AE582F" w:rsidRDefault="00AE582F" w:rsidP="00AE582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UVĚDOMĚNÍ </w:t>
      </w:r>
      <w:r>
        <w:rPr>
          <w:rFonts w:ascii="Times New Roman" w:hAnsi="Times New Roman" w:cs="Times New Roman"/>
          <w:i/>
          <w:sz w:val="24"/>
          <w:szCs w:val="24"/>
        </w:rPr>
        <w:t>Pavlína Jíšová</w:t>
      </w:r>
    </w:p>
    <w:p w14:paraId="0D9A625B" w14:textId="77777777" w:rsidR="00AE582F" w:rsidRDefault="00AE582F" w:rsidP="00AE582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BLUES O NEPODANÉ RUCE </w:t>
      </w:r>
      <w:r>
        <w:rPr>
          <w:rFonts w:ascii="Times New Roman" w:hAnsi="Times New Roman" w:cs="Times New Roman"/>
          <w:i/>
          <w:sz w:val="24"/>
          <w:szCs w:val="24"/>
        </w:rPr>
        <w:t>Pavlína Jíšová</w:t>
      </w:r>
    </w:p>
    <w:p w14:paraId="76BC0849" w14:textId="77777777" w:rsidR="00AE582F" w:rsidRDefault="00AE582F" w:rsidP="00AE582F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NĚCO ZA NĚCO </w:t>
      </w:r>
      <w:r>
        <w:rPr>
          <w:rFonts w:ascii="Times New Roman" w:hAnsi="Times New Roman" w:cs="Times New Roman"/>
          <w:i/>
          <w:sz w:val="24"/>
          <w:szCs w:val="24"/>
        </w:rPr>
        <w:t>Pavlína Jíšová</w:t>
      </w:r>
    </w:p>
    <w:p w14:paraId="2696C072" w14:textId="77777777" w:rsidR="00AE582F" w:rsidRDefault="00AE582F" w:rsidP="00AE582F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55BE3E14" w14:textId="77777777" w:rsidR="00315304" w:rsidRDefault="00315304"/>
    <w:sectPr w:rsidR="00315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82F"/>
    <w:rsid w:val="00315304"/>
    <w:rsid w:val="00AE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7BE35"/>
  <w15:chartTrackingRefBased/>
  <w15:docId w15:val="{692AD084-705D-4A32-91A1-4AC3F72D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582F"/>
    <w:pPr>
      <w:spacing w:line="252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6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394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Jíšová</dc:creator>
  <cp:keywords/>
  <dc:description/>
  <cp:lastModifiedBy>Pavla Jíšová</cp:lastModifiedBy>
  <cp:revision>1</cp:revision>
  <dcterms:created xsi:type="dcterms:W3CDTF">2024-02-05T14:35:00Z</dcterms:created>
  <dcterms:modified xsi:type="dcterms:W3CDTF">2024-02-05T14:36:00Z</dcterms:modified>
</cp:coreProperties>
</file>