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798D" w14:textId="04827A25" w:rsidR="001043F5" w:rsidRPr="008C6356" w:rsidRDefault="00370D1C" w:rsidP="00370D1C">
      <w:pPr>
        <w:pStyle w:val="Bezmezer"/>
        <w:rPr>
          <w:b/>
          <w:bCs/>
          <w:sz w:val="48"/>
          <w:szCs w:val="48"/>
          <w:u w:val="single"/>
        </w:rPr>
      </w:pPr>
      <w:r w:rsidRPr="008C6356">
        <w:rPr>
          <w:b/>
          <w:bCs/>
          <w:sz w:val="48"/>
          <w:szCs w:val="48"/>
          <w:u w:val="single"/>
        </w:rPr>
        <w:t>PLAYLIST – ZAKAFY</w:t>
      </w:r>
    </w:p>
    <w:p w14:paraId="1BA9EA1D" w14:textId="7A53A6C7" w:rsidR="00370D1C" w:rsidRDefault="00370D1C" w:rsidP="00370D1C">
      <w:pPr>
        <w:pStyle w:val="Bezmezer"/>
        <w:rPr>
          <w:b/>
          <w:bCs/>
          <w:sz w:val="40"/>
          <w:szCs w:val="40"/>
        </w:rPr>
      </w:pPr>
    </w:p>
    <w:p w14:paraId="06CD485A" w14:textId="7E2AB536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Píseň</w:t>
      </w:r>
    </w:p>
    <w:p w14:paraId="34A54AD5" w14:textId="79839603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Obraz</w:t>
      </w:r>
    </w:p>
    <w:p w14:paraId="666378AF" w14:textId="54E42F99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Nové časy</w:t>
      </w:r>
    </w:p>
    <w:p w14:paraId="799883D4" w14:textId="02717ABA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Polštáře</w:t>
      </w:r>
    </w:p>
    <w:p w14:paraId="35C61AAD" w14:textId="27278E7F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Polštáře II.</w:t>
      </w:r>
    </w:p>
    <w:p w14:paraId="137F159A" w14:textId="73CC172A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Poštovní známky</w:t>
      </w:r>
    </w:p>
    <w:p w14:paraId="0C9BEFBA" w14:textId="5AA7B09D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Za duhou…</w:t>
      </w:r>
    </w:p>
    <w:p w14:paraId="2A665A38" w14:textId="2A5526D5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Motýl</w:t>
      </w:r>
    </w:p>
    <w:p w14:paraId="0FD6872E" w14:textId="5ECF10CD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Optimistická</w:t>
      </w:r>
    </w:p>
    <w:p w14:paraId="3529B8A0" w14:textId="6CE18CD3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Opilá noc</w:t>
      </w:r>
    </w:p>
    <w:p w14:paraId="0EA05CDD" w14:textId="704CA63B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Byla mi vším</w:t>
      </w:r>
    </w:p>
    <w:p w14:paraId="48B2BE51" w14:textId="41366634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Slunce v báni</w:t>
      </w:r>
    </w:p>
    <w:p w14:paraId="54F62E32" w14:textId="630BB424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14417C" w:rsidRPr="0014417C">
        <w:rPr>
          <w:b/>
          <w:bCs/>
          <w:sz w:val="40"/>
          <w:szCs w:val="40"/>
        </w:rPr>
        <w:t>V osudu psáno</w:t>
      </w:r>
    </w:p>
    <w:p w14:paraId="4C0534FD" w14:textId="4A4CFD5C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14417C">
        <w:rPr>
          <w:b/>
          <w:bCs/>
          <w:sz w:val="40"/>
          <w:szCs w:val="40"/>
        </w:rPr>
        <w:t>Ráno</w:t>
      </w:r>
    </w:p>
    <w:p w14:paraId="1A876393" w14:textId="0CADE244" w:rsidR="00370D1C" w:rsidRDefault="00370D1C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14417C">
        <w:rPr>
          <w:b/>
          <w:bCs/>
          <w:sz w:val="40"/>
          <w:szCs w:val="40"/>
        </w:rPr>
        <w:t>Z jednou bran</w:t>
      </w:r>
    </w:p>
    <w:p w14:paraId="0FC70F24" w14:textId="23077CD4" w:rsidR="008C6356" w:rsidRDefault="008C6356" w:rsidP="00370D1C">
      <w:pPr>
        <w:pStyle w:val="Bezmezer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780CCD">
        <w:rPr>
          <w:b/>
          <w:bCs/>
          <w:sz w:val="40"/>
          <w:szCs w:val="40"/>
        </w:rPr>
        <w:t>Vlaštovka</w:t>
      </w:r>
    </w:p>
    <w:p w14:paraId="7026C346" w14:textId="77777777" w:rsidR="0014417C" w:rsidRDefault="0014417C" w:rsidP="0014417C">
      <w:pPr>
        <w:pStyle w:val="Bezmezer"/>
        <w:rPr>
          <w:b/>
          <w:bCs/>
          <w:sz w:val="40"/>
          <w:szCs w:val="40"/>
        </w:rPr>
      </w:pPr>
    </w:p>
    <w:p w14:paraId="17CFC61E" w14:textId="77777777" w:rsidR="0014417C" w:rsidRDefault="0014417C" w:rsidP="0014417C">
      <w:pPr>
        <w:pStyle w:val="Bezmezer"/>
        <w:rPr>
          <w:b/>
          <w:bCs/>
          <w:sz w:val="40"/>
          <w:szCs w:val="40"/>
        </w:rPr>
      </w:pPr>
    </w:p>
    <w:p w14:paraId="75B75EE7" w14:textId="16C0AE3E" w:rsidR="008C0C5C" w:rsidRDefault="008C0C5C" w:rsidP="0014417C">
      <w:pPr>
        <w:pStyle w:val="Bezmez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</w:t>
      </w:r>
      <w:r w:rsidR="0014417C">
        <w:rPr>
          <w:b/>
          <w:bCs/>
          <w:sz w:val="40"/>
          <w:szCs w:val="40"/>
        </w:rPr>
        <w:t xml:space="preserve">šechny </w:t>
      </w:r>
      <w:r>
        <w:rPr>
          <w:b/>
          <w:bCs/>
          <w:sz w:val="40"/>
          <w:szCs w:val="40"/>
        </w:rPr>
        <w:t xml:space="preserve">uvedené </w:t>
      </w:r>
      <w:r w:rsidR="0014417C">
        <w:rPr>
          <w:b/>
          <w:bCs/>
          <w:sz w:val="40"/>
          <w:szCs w:val="40"/>
        </w:rPr>
        <w:t>písně</w:t>
      </w:r>
      <w:r>
        <w:rPr>
          <w:b/>
          <w:bCs/>
          <w:sz w:val="40"/>
          <w:szCs w:val="40"/>
        </w:rPr>
        <w:t>, jsou autorská díla</w:t>
      </w:r>
    </w:p>
    <w:p w14:paraId="503367BE" w14:textId="4E06CB70" w:rsidR="0014417C" w:rsidRPr="00370D1C" w:rsidRDefault="008C0C5C" w:rsidP="0014417C">
      <w:pPr>
        <w:pStyle w:val="Bezmez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Kapely Zakafy.</w:t>
      </w:r>
    </w:p>
    <w:sectPr w:rsidR="0014417C" w:rsidRPr="0037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992"/>
    <w:multiLevelType w:val="hybridMultilevel"/>
    <w:tmpl w:val="EEACE19C"/>
    <w:lvl w:ilvl="0" w:tplc="B85E727E">
      <w:start w:val="1"/>
      <w:numFmt w:val="decimalZero"/>
      <w:lvlText w:val="%1."/>
      <w:lvlJc w:val="left"/>
      <w:pPr>
        <w:ind w:left="132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94EC4"/>
    <w:multiLevelType w:val="hybridMultilevel"/>
    <w:tmpl w:val="7E46B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4B0F"/>
    <w:multiLevelType w:val="hybridMultilevel"/>
    <w:tmpl w:val="1F70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07DA"/>
    <w:multiLevelType w:val="hybridMultilevel"/>
    <w:tmpl w:val="BC4A08F8"/>
    <w:lvl w:ilvl="0" w:tplc="A972161E">
      <w:start w:val="1"/>
      <w:numFmt w:val="decimalZero"/>
      <w:lvlText w:val="%1."/>
      <w:lvlJc w:val="left"/>
      <w:pPr>
        <w:ind w:left="876" w:hanging="51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06858">
    <w:abstractNumId w:val="1"/>
  </w:num>
  <w:num w:numId="2" w16cid:durableId="2079862353">
    <w:abstractNumId w:val="2"/>
  </w:num>
  <w:num w:numId="3" w16cid:durableId="183903826">
    <w:abstractNumId w:val="0"/>
  </w:num>
  <w:num w:numId="4" w16cid:durableId="197113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86"/>
    <w:rsid w:val="000B0817"/>
    <w:rsid w:val="001043F5"/>
    <w:rsid w:val="0014417C"/>
    <w:rsid w:val="00370D1C"/>
    <w:rsid w:val="00780CCD"/>
    <w:rsid w:val="008C0C5C"/>
    <w:rsid w:val="008C6356"/>
    <w:rsid w:val="00B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CC18"/>
  <w15:chartTrackingRefBased/>
  <w15:docId w15:val="{13477EA3-C8F0-4EA2-8B34-6FE0637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0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Řoutil</dc:creator>
  <cp:keywords/>
  <dc:description/>
  <cp:lastModifiedBy>Jaroslav Řoutil</cp:lastModifiedBy>
  <cp:revision>6</cp:revision>
  <dcterms:created xsi:type="dcterms:W3CDTF">2023-08-03T15:22:00Z</dcterms:created>
  <dcterms:modified xsi:type="dcterms:W3CDTF">2024-02-01T20:49:00Z</dcterms:modified>
</cp:coreProperties>
</file>