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CD83" w14:textId="77777777" w:rsidR="003D1AD9" w:rsidRPr="006B10BB" w:rsidRDefault="003D1AD9" w:rsidP="003D1AD9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6B10BB">
        <w:rPr>
          <w:rFonts w:asciiTheme="minorHAnsi" w:hAnsiTheme="minorHAnsi" w:cstheme="minorHAnsi"/>
          <w:color w:val="000000"/>
          <w:sz w:val="28"/>
          <w:szCs w:val="28"/>
        </w:rPr>
        <w:t>Mateřská škola Veselá školka je právním subjektem 5 mateřských škol – MŠ Prievidzská, Temenická, Temenická pro 2 až 3leté děti, Zahradní a Sluneční.</w:t>
      </w:r>
    </w:p>
    <w:p w14:paraId="7F74F7B9" w14:textId="28C64FC9" w:rsidR="003D1AD9" w:rsidRDefault="003D1AD9" w:rsidP="003D1AD9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6B10BB">
        <w:rPr>
          <w:rFonts w:asciiTheme="minorHAnsi" w:hAnsiTheme="minorHAnsi" w:cstheme="minorHAnsi"/>
          <w:color w:val="000000"/>
          <w:sz w:val="28"/>
          <w:szCs w:val="28"/>
        </w:rPr>
        <w:t xml:space="preserve">Představujeme vám tímto pěvecký sbor Veselé děti z těchto mateřských škol. V letošním roce ho navštěvuje </w:t>
      </w:r>
      <w:r w:rsidR="006B10BB" w:rsidRPr="006B10BB">
        <w:rPr>
          <w:rFonts w:asciiTheme="minorHAnsi" w:hAnsiTheme="minorHAnsi" w:cstheme="minorHAnsi"/>
          <w:color w:val="000000"/>
          <w:sz w:val="28"/>
          <w:szCs w:val="28"/>
        </w:rPr>
        <w:t>5</w:t>
      </w:r>
      <w:r w:rsidR="006734B2">
        <w:rPr>
          <w:rFonts w:asciiTheme="minorHAnsi" w:hAnsiTheme="minorHAnsi" w:cstheme="minorHAnsi"/>
          <w:color w:val="000000"/>
          <w:sz w:val="28"/>
          <w:szCs w:val="28"/>
        </w:rPr>
        <w:t xml:space="preserve">0 </w:t>
      </w:r>
      <w:r w:rsidRPr="006B10BB">
        <w:rPr>
          <w:rFonts w:asciiTheme="minorHAnsi" w:hAnsiTheme="minorHAnsi" w:cstheme="minorHAnsi"/>
          <w:color w:val="000000"/>
          <w:sz w:val="28"/>
          <w:szCs w:val="28"/>
        </w:rPr>
        <w:t xml:space="preserve">dětí. Ty vám zazpívají za doprovodu svých pedagogů </w:t>
      </w:r>
      <w:r w:rsidR="006B10BB" w:rsidRPr="006B10BB">
        <w:rPr>
          <w:rFonts w:asciiTheme="minorHAnsi" w:hAnsiTheme="minorHAnsi" w:cstheme="minorHAnsi"/>
          <w:color w:val="000000"/>
          <w:sz w:val="28"/>
          <w:szCs w:val="28"/>
        </w:rPr>
        <w:t>pohádkové</w:t>
      </w:r>
      <w:r w:rsidRPr="006B10BB">
        <w:rPr>
          <w:rFonts w:asciiTheme="minorHAnsi" w:hAnsiTheme="minorHAnsi" w:cstheme="minorHAnsi"/>
          <w:color w:val="000000"/>
          <w:sz w:val="28"/>
          <w:szCs w:val="28"/>
        </w:rPr>
        <w:t xml:space="preserve"> písničky. Přejeme příjemný poslech!</w:t>
      </w:r>
    </w:p>
    <w:p w14:paraId="6B086C47" w14:textId="77777777" w:rsidR="0018395E" w:rsidRDefault="0018395E" w:rsidP="003D1AD9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</w:p>
    <w:p w14:paraId="45A28171" w14:textId="17E4A4A0" w:rsidR="0018395E" w:rsidRDefault="0018395E" w:rsidP="003D1AD9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Písně:</w:t>
      </w:r>
    </w:p>
    <w:p w14:paraId="54AF2343" w14:textId="10B7B870" w:rsidR="0018395E" w:rsidRDefault="0018395E" w:rsidP="0018395E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Večerníček – hudba Karel Černoch, text Pavel Žák</w:t>
      </w:r>
    </w:p>
    <w:p w14:paraId="5FB047C8" w14:textId="79F67392" w:rsidR="0018395E" w:rsidRDefault="0018395E" w:rsidP="0018395E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Statistika – hudba Jaroslav Uhlíř, text Zdeněk Svěrák</w:t>
      </w:r>
    </w:p>
    <w:p w14:paraId="24309F7C" w14:textId="7CC8E7E6" w:rsidR="0018395E" w:rsidRDefault="0018395E" w:rsidP="0018395E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Kujme pikle – hudba Jan Hammer ml., text Ivo Fischer</w:t>
      </w:r>
    </w:p>
    <w:p w14:paraId="2CEA37C2" w14:textId="528CA85F" w:rsidR="0018395E" w:rsidRDefault="0018395E" w:rsidP="0018395E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Pod dubem – hudba Jaroslav Uhlíř, text Zdeněk Svěrák</w:t>
      </w:r>
    </w:p>
    <w:p w14:paraId="115CEEFD" w14:textId="76168BDF" w:rsidR="0018395E" w:rsidRPr="0018395E" w:rsidRDefault="0018395E" w:rsidP="0018395E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Vadí, nevadí – hudba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Jaroslav Uhlíř, text Zdeněk Svěrák</w:t>
      </w:r>
    </w:p>
    <w:p w14:paraId="70342C5F" w14:textId="77777777" w:rsidR="006B10BB" w:rsidRPr="006B10BB" w:rsidRDefault="006B10BB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sectPr w:rsidR="006B10BB" w:rsidRPr="006B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22A60"/>
    <w:multiLevelType w:val="hybridMultilevel"/>
    <w:tmpl w:val="729A1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3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F1"/>
    <w:rsid w:val="0018395E"/>
    <w:rsid w:val="001F2A76"/>
    <w:rsid w:val="00242869"/>
    <w:rsid w:val="003D1AD9"/>
    <w:rsid w:val="005650F1"/>
    <w:rsid w:val="006734B2"/>
    <w:rsid w:val="006B10BB"/>
    <w:rsid w:val="00BB1AA5"/>
    <w:rsid w:val="00E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FE52"/>
  <w15:chartTrackingRefBased/>
  <w15:docId w15:val="{60E83C45-0693-4F01-9A5F-05151867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Václavková</dc:creator>
  <cp:keywords/>
  <dc:description/>
  <cp:lastModifiedBy>Bára Václavková</cp:lastModifiedBy>
  <cp:revision>7</cp:revision>
  <dcterms:created xsi:type="dcterms:W3CDTF">2023-04-19T06:38:00Z</dcterms:created>
  <dcterms:modified xsi:type="dcterms:W3CDTF">2024-05-27T15:56:00Z</dcterms:modified>
</cp:coreProperties>
</file>