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BF" w:rsidRDefault="00D15B4F">
      <w:r>
        <w:t>Cimbálová muzika RŮŽA, 13. 9. 2025</w:t>
      </w:r>
    </w:p>
    <w:p w:rsidR="00D15B4F" w:rsidRDefault="00D15B4F"/>
    <w:p w:rsidR="00D15B4F" w:rsidRDefault="00D15B4F">
      <w:r>
        <w:t>Strážnice:</w:t>
      </w:r>
    </w:p>
    <w:p w:rsidR="00D15B4F" w:rsidRDefault="00D15B4F"/>
    <w:p w:rsidR="00D15B4F" w:rsidRDefault="00D15B4F">
      <w:proofErr w:type="spellStart"/>
      <w:r>
        <w:t>Tá</w:t>
      </w:r>
      <w:proofErr w:type="spellEnd"/>
      <w:r>
        <w:t xml:space="preserve"> strážnická brána</w:t>
      </w:r>
    </w:p>
    <w:p w:rsidR="00D15B4F" w:rsidRDefault="00D15B4F">
      <w:r>
        <w:t>Studená rosenka</w:t>
      </w:r>
    </w:p>
    <w:p w:rsidR="00D15B4F" w:rsidRDefault="00D15B4F">
      <w:r>
        <w:t>Hnala Anka krávy</w:t>
      </w:r>
    </w:p>
    <w:p w:rsidR="00D15B4F" w:rsidRDefault="00D15B4F">
      <w:r>
        <w:t xml:space="preserve">Starám </w:t>
      </w:r>
      <w:proofErr w:type="spellStart"/>
      <w:r>
        <w:t>sa</w:t>
      </w:r>
      <w:proofErr w:type="spellEnd"/>
      <w:r>
        <w:t xml:space="preserve"> já starám </w:t>
      </w:r>
    </w:p>
    <w:p w:rsidR="00D15B4F" w:rsidRDefault="00D15B4F">
      <w:r>
        <w:t xml:space="preserve">Na strážnickém širém poli </w:t>
      </w:r>
    </w:p>
    <w:p w:rsidR="00D15B4F" w:rsidRDefault="00D15B4F">
      <w:r>
        <w:t>Jede šohaj v </w:t>
      </w:r>
      <w:proofErr w:type="spellStart"/>
      <w:r>
        <w:t>Vídňa</w:t>
      </w:r>
      <w:proofErr w:type="spellEnd"/>
    </w:p>
    <w:p w:rsidR="00D15B4F" w:rsidRDefault="00D15B4F">
      <w:r>
        <w:t xml:space="preserve">Ej létala </w:t>
      </w:r>
      <w:proofErr w:type="spellStart"/>
      <w:r>
        <w:t>laštověnka</w:t>
      </w:r>
      <w:proofErr w:type="spellEnd"/>
    </w:p>
    <w:p w:rsidR="00D15B4F" w:rsidRDefault="00D15B4F">
      <w:r>
        <w:t>Ty petrovské plže</w:t>
      </w:r>
    </w:p>
    <w:p w:rsidR="00D15B4F" w:rsidRDefault="00D15B4F">
      <w:r>
        <w:t xml:space="preserve">Poslali </w:t>
      </w:r>
      <w:proofErr w:type="spellStart"/>
      <w:r>
        <w:t>mňa</w:t>
      </w:r>
      <w:proofErr w:type="spellEnd"/>
      <w:r>
        <w:t xml:space="preserve"> pro vodu </w:t>
      </w:r>
    </w:p>
    <w:p w:rsidR="00D15B4F" w:rsidRDefault="00D15B4F">
      <w:r>
        <w:t xml:space="preserve">Hrajte mně </w:t>
      </w:r>
      <w:proofErr w:type="spellStart"/>
      <w:r>
        <w:t>husličky</w:t>
      </w:r>
      <w:proofErr w:type="spellEnd"/>
      <w:r>
        <w:t xml:space="preserve"> </w:t>
      </w:r>
    </w:p>
    <w:p w:rsidR="00D15B4F" w:rsidRDefault="00D15B4F">
      <w:r>
        <w:t>Malíkovi synové</w:t>
      </w:r>
    </w:p>
    <w:p w:rsidR="00D15B4F" w:rsidRDefault="00D15B4F">
      <w:bookmarkStart w:id="0" w:name="_GoBack"/>
      <w:bookmarkEnd w:id="0"/>
    </w:p>
    <w:sectPr w:rsidR="00D1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4F"/>
    <w:rsid w:val="00D15B4F"/>
    <w:rsid w:val="00E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1B1AD-AA9E-4ACC-9B2F-DD49F8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2025-09-23T11:57:00Z</dcterms:created>
  <dcterms:modified xsi:type="dcterms:W3CDTF">2025-09-23T12:07:00Z</dcterms:modified>
</cp:coreProperties>
</file>