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682" w:rsidRDefault="00565682">
      <w:r>
        <w:t>CM Strážničan, 13. 9. 2025</w:t>
      </w:r>
    </w:p>
    <w:p w:rsidR="00565682" w:rsidRDefault="00565682"/>
    <w:p w:rsidR="00565682" w:rsidRPr="00565682" w:rsidRDefault="00565682">
      <w:pPr>
        <w:rPr>
          <w:b/>
        </w:rPr>
      </w:pPr>
      <w:r w:rsidRPr="00565682">
        <w:rPr>
          <w:b/>
        </w:rPr>
        <w:t xml:space="preserve">Lidové písně: </w:t>
      </w:r>
    </w:p>
    <w:p w:rsidR="00565682" w:rsidRDefault="00565682">
      <w:proofErr w:type="spellStart"/>
      <w:r>
        <w:t>Sla</w:t>
      </w:r>
      <w:proofErr w:type="spellEnd"/>
      <w:r>
        <w:t xml:space="preserve"> psota přes hory</w:t>
      </w:r>
    </w:p>
    <w:p w:rsidR="00565682" w:rsidRDefault="00565682">
      <w:r>
        <w:t>Ženo má, ženo má</w:t>
      </w:r>
    </w:p>
    <w:p w:rsidR="00565682" w:rsidRDefault="00565682">
      <w:r>
        <w:t>Slavíček zpívá</w:t>
      </w:r>
    </w:p>
    <w:p w:rsidR="00565682" w:rsidRDefault="00565682">
      <w:r>
        <w:t xml:space="preserve">Na horách </w:t>
      </w:r>
      <w:proofErr w:type="spellStart"/>
      <w:r>
        <w:t>sejů</w:t>
      </w:r>
      <w:proofErr w:type="spellEnd"/>
      <w:r>
        <w:t xml:space="preserve"> hrách</w:t>
      </w:r>
    </w:p>
    <w:p w:rsidR="00565682" w:rsidRDefault="00565682">
      <w:r>
        <w:t>Ten strážnický zámek</w:t>
      </w:r>
    </w:p>
    <w:p w:rsidR="00565682" w:rsidRDefault="00565682">
      <w:r>
        <w:t>Přeletěla holubička</w:t>
      </w:r>
    </w:p>
    <w:p w:rsidR="00565682" w:rsidRDefault="00565682">
      <w:proofErr w:type="spellStart"/>
      <w:r>
        <w:t>Cigánské</w:t>
      </w:r>
      <w:proofErr w:type="spellEnd"/>
      <w:r>
        <w:t xml:space="preserve"> ze Strážnice </w:t>
      </w:r>
    </w:p>
    <w:p w:rsidR="00565682" w:rsidRDefault="00565682">
      <w:proofErr w:type="spellStart"/>
      <w:r>
        <w:t>Dyž</w:t>
      </w:r>
      <w:proofErr w:type="spellEnd"/>
      <w:r>
        <w:t xml:space="preserve"> sem šel k muzice</w:t>
      </w:r>
    </w:p>
    <w:p w:rsidR="00565682" w:rsidRDefault="00565682">
      <w:r>
        <w:t xml:space="preserve">Kam </w:t>
      </w:r>
      <w:proofErr w:type="spellStart"/>
      <w:r>
        <w:t>sa</w:t>
      </w:r>
      <w:proofErr w:type="spellEnd"/>
      <w:r>
        <w:t xml:space="preserve"> ně ten </w:t>
      </w:r>
      <w:proofErr w:type="spellStart"/>
      <w:r>
        <w:t>grajcár</w:t>
      </w:r>
      <w:proofErr w:type="spellEnd"/>
      <w:r>
        <w:t xml:space="preserve"> děl</w:t>
      </w:r>
    </w:p>
    <w:p w:rsidR="00565682" w:rsidRDefault="00565682">
      <w:r>
        <w:t>Zaspala nevěsta v </w:t>
      </w:r>
      <w:proofErr w:type="spellStart"/>
      <w:r>
        <w:t>strážnickej</w:t>
      </w:r>
      <w:proofErr w:type="spellEnd"/>
      <w:r>
        <w:t xml:space="preserve"> dolině</w:t>
      </w:r>
    </w:p>
    <w:p w:rsidR="00565682" w:rsidRDefault="00565682">
      <w:r>
        <w:t xml:space="preserve">Na strážnických </w:t>
      </w:r>
      <w:proofErr w:type="spellStart"/>
      <w:r>
        <w:t>lůkách</w:t>
      </w:r>
      <w:proofErr w:type="spellEnd"/>
      <w:r>
        <w:t xml:space="preserve"> </w:t>
      </w:r>
    </w:p>
    <w:p w:rsidR="00565682" w:rsidRDefault="00565682">
      <w:bookmarkStart w:id="0" w:name="_GoBack"/>
      <w:bookmarkEnd w:id="0"/>
    </w:p>
    <w:p w:rsidR="00565682" w:rsidRDefault="00565682">
      <w:r>
        <w:br/>
      </w:r>
      <w:r>
        <w:br/>
      </w:r>
    </w:p>
    <w:p w:rsidR="00565682" w:rsidRDefault="00565682"/>
    <w:p w:rsidR="00565682" w:rsidRDefault="00565682"/>
    <w:p w:rsidR="00565682" w:rsidRDefault="00565682"/>
    <w:p w:rsidR="00565682" w:rsidRDefault="00565682"/>
    <w:tbl>
      <w:tblPr>
        <w:tblW w:w="3500" w:type="pct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001"/>
        <w:gridCol w:w="677"/>
        <w:gridCol w:w="684"/>
      </w:tblGrid>
      <w:tr w:rsidR="00565682" w:rsidRPr="00565682" w:rsidTr="00565682">
        <w:trPr>
          <w:gridAfter w:val="1"/>
          <w:wAfter w:w="522" w:type="pct"/>
          <w:trHeight w:val="285"/>
          <w:tblCellSpacing w:w="7" w:type="dxa"/>
          <w:jc w:val="center"/>
        </w:trPr>
        <w:tc>
          <w:tcPr>
            <w:tcW w:w="3124" w:type="pct"/>
            <w:vAlign w:val="center"/>
          </w:tcPr>
          <w:p w:rsidR="00565682" w:rsidRPr="00565682" w:rsidRDefault="00565682" w:rsidP="0056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7" w:type="pct"/>
            <w:vAlign w:val="center"/>
          </w:tcPr>
          <w:p w:rsidR="00565682" w:rsidRPr="00565682" w:rsidRDefault="00565682" w:rsidP="0056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22" w:type="pct"/>
            <w:vAlign w:val="center"/>
          </w:tcPr>
          <w:p w:rsidR="00565682" w:rsidRPr="00565682" w:rsidRDefault="00565682" w:rsidP="0056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5682" w:rsidRPr="00565682" w:rsidTr="00565682">
        <w:trPr>
          <w:tblCellSpacing w:w="7" w:type="dxa"/>
          <w:jc w:val="center"/>
        </w:trPr>
        <w:tc>
          <w:tcPr>
            <w:tcW w:w="3124" w:type="pct"/>
            <w:vAlign w:val="center"/>
          </w:tcPr>
          <w:p w:rsidR="00565682" w:rsidRPr="00565682" w:rsidRDefault="00565682" w:rsidP="0056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565682" w:rsidRPr="00565682" w:rsidRDefault="00565682" w:rsidP="0056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565682" w:rsidRPr="00565682" w:rsidRDefault="00565682" w:rsidP="0056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22" w:type="pct"/>
            <w:vAlign w:val="center"/>
          </w:tcPr>
          <w:p w:rsidR="00565682" w:rsidRPr="00565682" w:rsidRDefault="00565682" w:rsidP="0056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5682" w:rsidRPr="00565682" w:rsidTr="00565682">
        <w:trPr>
          <w:tblCellSpacing w:w="7" w:type="dxa"/>
          <w:jc w:val="center"/>
        </w:trPr>
        <w:tc>
          <w:tcPr>
            <w:tcW w:w="3124" w:type="pct"/>
            <w:vAlign w:val="center"/>
          </w:tcPr>
          <w:p w:rsidR="00565682" w:rsidRPr="00565682" w:rsidRDefault="00565682" w:rsidP="0056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65682" w:rsidRPr="00565682" w:rsidRDefault="00565682" w:rsidP="0056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22" w:type="pct"/>
            <w:vAlign w:val="center"/>
          </w:tcPr>
          <w:p w:rsidR="00565682" w:rsidRPr="00565682" w:rsidRDefault="00565682" w:rsidP="0056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5682" w:rsidRPr="00565682" w:rsidTr="00565682">
        <w:trPr>
          <w:tblCellSpacing w:w="7" w:type="dxa"/>
          <w:jc w:val="center"/>
        </w:trPr>
        <w:tc>
          <w:tcPr>
            <w:tcW w:w="3124" w:type="pct"/>
            <w:vAlign w:val="center"/>
          </w:tcPr>
          <w:p w:rsidR="00565682" w:rsidRPr="00565682" w:rsidRDefault="00565682" w:rsidP="0056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65682" w:rsidRPr="00565682" w:rsidRDefault="00565682" w:rsidP="0056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22" w:type="pct"/>
            <w:vAlign w:val="center"/>
          </w:tcPr>
          <w:p w:rsidR="00565682" w:rsidRPr="00565682" w:rsidRDefault="00565682" w:rsidP="0056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D0011" w:rsidRDefault="005D0011"/>
    <w:sectPr w:rsidR="005D0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82"/>
    <w:rsid w:val="00565682"/>
    <w:rsid w:val="005D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7BC28-73C7-4CD4-AEC3-8EFAFCC3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65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2025-09-23T11:49:00Z</dcterms:created>
  <dcterms:modified xsi:type="dcterms:W3CDTF">2025-09-23T11:55:00Z</dcterms:modified>
</cp:coreProperties>
</file>