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9E07D" w14:textId="77777777" w:rsidR="00A539D3" w:rsidRDefault="00A539D3" w:rsidP="00A539D3">
      <w:pPr>
        <w:pageBreakBefore/>
        <w:spacing w:line="100" w:lineRule="atLeast"/>
        <w:ind w:left="6" w:hanging="6"/>
        <w:jc w:val="center"/>
      </w:pPr>
      <w:bookmarkStart w:id="0" w:name="_GoBack"/>
      <w:bookmarkEnd w:id="0"/>
      <w:r>
        <w:rPr>
          <w:b/>
          <w:color w:val="000000"/>
          <w:sz w:val="32"/>
          <w:szCs w:val="32"/>
        </w:rPr>
        <w:t>PŘÍLOHA Č. 1 – PLAYLIST</w:t>
      </w:r>
    </w:p>
    <w:p w14:paraId="29C5CC44" w14:textId="28BA0B6F" w:rsidR="00A539D3" w:rsidRDefault="00A539D3" w:rsidP="00A539D3">
      <w:pPr>
        <w:spacing w:line="100" w:lineRule="atLeast"/>
        <w:ind w:left="6" w:hanging="6"/>
        <w:jc w:val="center"/>
        <w:rPr>
          <w:b/>
          <w:color w:val="000000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325871FE" wp14:editId="7EF2191B">
            <wp:extent cx="8181975" cy="2752725"/>
            <wp:effectExtent l="0" t="0" r="9525" b="9525"/>
            <wp:docPr id="10055195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6" t="36172" r="15344" b="17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975" cy="2752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9809F" w14:textId="77777777" w:rsidR="00DD20BE" w:rsidRDefault="00DD20BE"/>
    <w:sectPr w:rsidR="00DD20BE" w:rsidSect="00A539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D3"/>
    <w:rsid w:val="00271051"/>
    <w:rsid w:val="002E1303"/>
    <w:rsid w:val="0046602C"/>
    <w:rsid w:val="004D670A"/>
    <w:rsid w:val="00824CE7"/>
    <w:rsid w:val="00A539D3"/>
    <w:rsid w:val="00DD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6762"/>
  <w15:chartTrackingRefBased/>
  <w15:docId w15:val="{1A4FD3D7-6EAB-4CF3-831B-251D61DC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39D3"/>
    <w:pPr>
      <w:suppressAutoHyphens/>
      <w:jc w:val="both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39D3"/>
    <w:pPr>
      <w:keepNext/>
      <w:keepLines/>
      <w:suppressAutoHyphens w:val="0"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39D3"/>
    <w:pPr>
      <w:keepNext/>
      <w:keepLines/>
      <w:suppressAutoHyphens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39D3"/>
    <w:pPr>
      <w:keepNext/>
      <w:keepLines/>
      <w:suppressAutoHyphens w:val="0"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39D3"/>
    <w:pPr>
      <w:keepNext/>
      <w:keepLines/>
      <w:suppressAutoHyphens w:val="0"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39D3"/>
    <w:pPr>
      <w:keepNext/>
      <w:keepLines/>
      <w:suppressAutoHyphens w:val="0"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39D3"/>
    <w:pPr>
      <w:keepNext/>
      <w:keepLines/>
      <w:suppressAutoHyphens w:val="0"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39D3"/>
    <w:pPr>
      <w:keepNext/>
      <w:keepLines/>
      <w:suppressAutoHyphens w:val="0"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39D3"/>
    <w:pPr>
      <w:keepNext/>
      <w:keepLines/>
      <w:suppressAutoHyphens w:val="0"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39D3"/>
    <w:pPr>
      <w:keepNext/>
      <w:keepLines/>
      <w:suppressAutoHyphens w:val="0"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3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3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39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39D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39D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39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39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39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39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39D3"/>
    <w:pPr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53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539D3"/>
    <w:pPr>
      <w:numPr>
        <w:ilvl w:val="1"/>
      </w:numPr>
      <w:suppressAutoHyphens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A53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39D3"/>
    <w:pPr>
      <w:suppressAutoHyphens w:val="0"/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539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39D3"/>
    <w:pPr>
      <w:suppressAutoHyphens w:val="0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539D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3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39D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3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</dc:creator>
  <cp:keywords/>
  <dc:description/>
  <cp:lastModifiedBy>Účet Microsoft</cp:lastModifiedBy>
  <cp:revision>2</cp:revision>
  <dcterms:created xsi:type="dcterms:W3CDTF">2025-09-17T06:20:00Z</dcterms:created>
  <dcterms:modified xsi:type="dcterms:W3CDTF">2025-09-17T06:20:00Z</dcterms:modified>
</cp:coreProperties>
</file>