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EC" w:rsidRDefault="00EB5347">
      <w:pPr>
        <w:rPr>
          <w:u w:val="single"/>
        </w:rPr>
      </w:pPr>
      <w:bookmarkStart w:id="0" w:name="_GoBack"/>
      <w:bookmarkEnd w:id="0"/>
      <w:proofErr w:type="gramStart"/>
      <w:r>
        <w:rPr>
          <w:u w:val="single"/>
        </w:rPr>
        <w:t>Repertoárový  list</w:t>
      </w:r>
      <w:proofErr w:type="gramEnd"/>
      <w:r>
        <w:rPr>
          <w:u w:val="single"/>
        </w:rPr>
        <w:t xml:space="preserve"> </w:t>
      </w:r>
      <w:r w:rsidR="00DD4540">
        <w:rPr>
          <w:u w:val="single"/>
        </w:rPr>
        <w:t xml:space="preserve"> </w:t>
      </w:r>
      <w:proofErr w:type="spellStart"/>
      <w:r w:rsidR="00DD4540">
        <w:rPr>
          <w:u w:val="single"/>
        </w:rPr>
        <w:t>Veseluška</w:t>
      </w:r>
      <w:proofErr w:type="spellEnd"/>
      <w:r w:rsidR="00DD4540">
        <w:rPr>
          <w:u w:val="single"/>
        </w:rPr>
        <w:t xml:space="preserve"> 202</w:t>
      </w:r>
      <w:r w:rsidR="0055754E">
        <w:rPr>
          <w:u w:val="single"/>
        </w:rPr>
        <w:t>5</w:t>
      </w:r>
    </w:p>
    <w:p w:rsidR="002D5852" w:rsidRDefault="002D5852">
      <w:r>
        <w:t xml:space="preserve">Budíček </w:t>
      </w:r>
      <w:r>
        <w:tab/>
      </w:r>
      <w:r>
        <w:tab/>
      </w:r>
      <w:r>
        <w:tab/>
      </w:r>
      <w:r>
        <w:tab/>
      </w:r>
      <w:r>
        <w:tab/>
        <w:t>(text Gabriela Dobišová, hudba Zbyněk Gazdík)</w:t>
      </w:r>
    </w:p>
    <w:p w:rsidR="002D5852" w:rsidRDefault="002D5852">
      <w:r>
        <w:t>Sporty</w:t>
      </w:r>
      <w:r>
        <w:tab/>
      </w:r>
      <w:r>
        <w:tab/>
      </w:r>
      <w:r>
        <w:tab/>
      </w:r>
      <w:r>
        <w:tab/>
        <w:t xml:space="preserve"> (text Gabriela Dobišová, hudba Gabriela Dobišová,  Zbyněk Gazdík)</w:t>
      </w:r>
    </w:p>
    <w:p w:rsidR="002D5852" w:rsidRDefault="002D5852">
      <w:r>
        <w:t xml:space="preserve">Paci pac </w:t>
      </w:r>
      <w:r>
        <w:tab/>
      </w:r>
      <w:r>
        <w:tab/>
      </w:r>
      <w:r>
        <w:tab/>
        <w:t xml:space="preserve">(text Gabriela Dobišová, hudba Gabriela </w:t>
      </w:r>
      <w:proofErr w:type="gramStart"/>
      <w:r>
        <w:t>Dobišová,  Zbyněk</w:t>
      </w:r>
      <w:proofErr w:type="gramEnd"/>
      <w:r>
        <w:t xml:space="preserve"> Gazdík)</w:t>
      </w:r>
    </w:p>
    <w:p w:rsidR="002D5852" w:rsidRDefault="002D5852">
      <w:r>
        <w:t>Pavoučci</w:t>
      </w:r>
      <w:r>
        <w:tab/>
      </w:r>
      <w:r>
        <w:tab/>
      </w:r>
      <w:r>
        <w:tab/>
        <w:t xml:space="preserve">(text Gabriela Dobišová, Adam </w:t>
      </w:r>
      <w:proofErr w:type="spellStart"/>
      <w:proofErr w:type="gramStart"/>
      <w:r>
        <w:t>Vitovský</w:t>
      </w:r>
      <w:proofErr w:type="spellEnd"/>
      <w:r>
        <w:t>,  hudba</w:t>
      </w:r>
      <w:proofErr w:type="gramEnd"/>
      <w:r>
        <w:t xml:space="preserve"> Adam </w:t>
      </w:r>
      <w:proofErr w:type="spellStart"/>
      <w:r>
        <w:t>Vitovský</w:t>
      </w:r>
      <w:proofErr w:type="spellEnd"/>
      <w:r>
        <w:t>)</w:t>
      </w:r>
    </w:p>
    <w:p w:rsidR="002D5852" w:rsidRDefault="002D5852">
      <w:proofErr w:type="spellStart"/>
      <w:r>
        <w:t>Kouzlenky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(text Gabriela Dobišová, hudba Zdeněk Musil)</w:t>
      </w:r>
    </w:p>
    <w:p w:rsidR="00DD4540" w:rsidRDefault="00DD4540">
      <w:r>
        <w:t>Jaro</w:t>
      </w:r>
      <w:r>
        <w:tab/>
      </w:r>
      <w:r>
        <w:tab/>
      </w:r>
      <w:r>
        <w:tab/>
      </w:r>
      <w:r>
        <w:tab/>
      </w:r>
      <w:r>
        <w:tab/>
      </w:r>
      <w:r>
        <w:tab/>
        <w:t>(text a hudba Gabriela Dobišová)</w:t>
      </w:r>
    </w:p>
    <w:p w:rsidR="00DD4540" w:rsidRDefault="00DD4540">
      <w:r>
        <w:t>U babičky na zahradě</w:t>
      </w:r>
      <w:r>
        <w:tab/>
      </w:r>
      <w:r>
        <w:tab/>
      </w:r>
      <w:r>
        <w:tab/>
      </w:r>
      <w:r>
        <w:tab/>
        <w:t>(text a hudba Gabriela Dobišová)</w:t>
      </w:r>
    </w:p>
    <w:p w:rsidR="006A5241" w:rsidRDefault="006A5241">
      <w:r>
        <w:t>Malý rak</w:t>
      </w:r>
      <w:r>
        <w:tab/>
      </w:r>
      <w:r>
        <w:tab/>
      </w:r>
      <w:r>
        <w:tab/>
      </w:r>
      <w:r>
        <w:tab/>
        <w:t xml:space="preserve"> (text Gabriela Dobišová, hudba: lidová píseň)</w:t>
      </w:r>
    </w:p>
    <w:p w:rsidR="006A5241" w:rsidRDefault="006A5241">
      <w:r>
        <w:t xml:space="preserve">Když máš radost </w:t>
      </w:r>
      <w:r>
        <w:tab/>
      </w:r>
      <w:r>
        <w:tab/>
      </w:r>
      <w:r>
        <w:tab/>
        <w:t>(zlidovělá píseň)</w:t>
      </w:r>
    </w:p>
    <w:p w:rsidR="006A5241" w:rsidRDefault="006A5241">
      <w:r>
        <w:t>Hlava, ramena</w:t>
      </w:r>
      <w:r>
        <w:tab/>
      </w:r>
      <w:r>
        <w:tab/>
      </w:r>
      <w:r>
        <w:tab/>
      </w:r>
      <w:r>
        <w:tab/>
        <w:t>(zlidovělá píseň)</w:t>
      </w:r>
    </w:p>
    <w:p w:rsidR="003D03C2" w:rsidRDefault="003D03C2" w:rsidP="003D03C2">
      <w:r>
        <w:t xml:space="preserve">Žabka </w:t>
      </w:r>
      <w:proofErr w:type="spellStart"/>
      <w:r>
        <w:t>Leontýnka</w:t>
      </w:r>
      <w:proofErr w:type="spellEnd"/>
      <w:r>
        <w:t xml:space="preserve"> </w:t>
      </w:r>
      <w:r>
        <w:tab/>
      </w:r>
      <w:r>
        <w:tab/>
        <w:t xml:space="preserve">(text Gabriela Dobišová, hudba Adam </w:t>
      </w:r>
      <w:proofErr w:type="spellStart"/>
      <w:r>
        <w:t>Vitovský</w:t>
      </w:r>
      <w:proofErr w:type="spellEnd"/>
      <w:r>
        <w:t>)</w:t>
      </w:r>
    </w:p>
    <w:p w:rsidR="0055754E" w:rsidRDefault="0055754E" w:rsidP="003D03C2">
      <w:r>
        <w:t xml:space="preserve">Barvičky </w:t>
      </w:r>
      <w:r>
        <w:tab/>
      </w:r>
      <w:r>
        <w:tab/>
      </w:r>
      <w:r>
        <w:tab/>
        <w:t xml:space="preserve">(text Gabriela Dobišová, hudba Adam </w:t>
      </w:r>
      <w:proofErr w:type="spellStart"/>
      <w:r>
        <w:t>Vitovský</w:t>
      </w:r>
      <w:proofErr w:type="spellEnd"/>
      <w:r>
        <w:t>)</w:t>
      </w:r>
    </w:p>
    <w:p w:rsidR="0055754E" w:rsidRDefault="0055754E" w:rsidP="0055754E">
      <w:r>
        <w:t xml:space="preserve">Cesta </w:t>
      </w:r>
      <w:r>
        <w:tab/>
      </w:r>
      <w:r>
        <w:tab/>
      </w:r>
      <w:r>
        <w:tab/>
      </w:r>
      <w:r>
        <w:tab/>
        <w:t>(text a hudba Gabriela Dobišová)</w:t>
      </w:r>
    </w:p>
    <w:p w:rsidR="0055754E" w:rsidRDefault="0055754E" w:rsidP="003D03C2"/>
    <w:p w:rsidR="00DD4540" w:rsidRDefault="00DD4540"/>
    <w:p w:rsidR="002D5852" w:rsidRDefault="002D5852">
      <w:r>
        <w:br/>
      </w:r>
    </w:p>
    <w:p w:rsidR="002D5852" w:rsidRDefault="002D5852"/>
    <w:p w:rsidR="002D5852" w:rsidRDefault="002D5852"/>
    <w:sectPr w:rsidR="002D5852" w:rsidSect="0042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52"/>
    <w:rsid w:val="000D03F9"/>
    <w:rsid w:val="00143E51"/>
    <w:rsid w:val="002D5852"/>
    <w:rsid w:val="003D03C2"/>
    <w:rsid w:val="004267EC"/>
    <w:rsid w:val="0055754E"/>
    <w:rsid w:val="005C0CDF"/>
    <w:rsid w:val="005D343A"/>
    <w:rsid w:val="006A5241"/>
    <w:rsid w:val="007767AE"/>
    <w:rsid w:val="009E464A"/>
    <w:rsid w:val="00A37BA6"/>
    <w:rsid w:val="00B11127"/>
    <w:rsid w:val="00DD4540"/>
    <w:rsid w:val="00EB5347"/>
    <w:rsid w:val="00EF00FE"/>
    <w:rsid w:val="00F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BF02-B51A-4A37-9BDB-ED87720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Účet Microsoft</cp:lastModifiedBy>
  <cp:revision>2</cp:revision>
  <dcterms:created xsi:type="dcterms:W3CDTF">2025-03-02T16:53:00Z</dcterms:created>
  <dcterms:modified xsi:type="dcterms:W3CDTF">2025-03-02T16:53:00Z</dcterms:modified>
</cp:coreProperties>
</file>