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20"/>
        <w:gridCol w:w="475"/>
        <w:gridCol w:w="3245"/>
        <w:gridCol w:w="2660"/>
      </w:tblGrid>
      <w:tr w:rsidR="00CD4724" w:rsidRPr="00D13F25" w:rsidTr="00CD472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D47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724" w:rsidRPr="00D13F25" w:rsidRDefault="00CD4724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6628D4" w:rsidRDefault="00CD4724">
      <w:r>
        <w:t>ZPĚVÁČCI S</w:t>
      </w:r>
      <w:r w:rsidR="003E0750">
        <w:t>TRÁŽNICKA – soutěž ve zpěvu folkl</w:t>
      </w:r>
      <w:r w:rsidR="00576DF3">
        <w:t>orních písní</w:t>
      </w:r>
      <w:r w:rsidR="00576DF3">
        <w:br/>
        <w:t>14. 4. 2024</w:t>
      </w:r>
      <w:r>
        <w:t xml:space="preserve"> </w:t>
      </w:r>
    </w:p>
    <w:p w:rsidR="00CD4724" w:rsidRDefault="00CD4724">
      <w:r>
        <w:t xml:space="preserve">Seznam písní: </w:t>
      </w:r>
    </w:p>
    <w:p w:rsidR="00576DF3" w:rsidRDefault="00576DF3">
      <w:r>
        <w:t xml:space="preserve">Dojdi </w:t>
      </w:r>
      <w:proofErr w:type="spellStart"/>
      <w:r>
        <w:t>šohajku</w:t>
      </w:r>
      <w:proofErr w:type="spellEnd"/>
      <w:r>
        <w:br/>
        <w:t>Pověz ně, má milá</w:t>
      </w:r>
      <w:r>
        <w:br/>
        <w:t xml:space="preserve">Škoda </w:t>
      </w:r>
      <w:proofErr w:type="spellStart"/>
      <w:r>
        <w:t>ťa</w:t>
      </w:r>
      <w:proofErr w:type="spellEnd"/>
      <w:r>
        <w:t xml:space="preserve"> </w:t>
      </w:r>
      <w:proofErr w:type="spellStart"/>
      <w:r>
        <w:t>šohajka</w:t>
      </w:r>
      <w:proofErr w:type="spellEnd"/>
      <w:r>
        <w:br/>
      </w:r>
      <w:proofErr w:type="spellStart"/>
      <w:r>
        <w:t>Dycky</w:t>
      </w:r>
      <w:proofErr w:type="spellEnd"/>
      <w:r>
        <w:t xml:space="preserve"> sem si vybírala</w:t>
      </w:r>
      <w:r>
        <w:br/>
        <w:t xml:space="preserve">A já mám koníčka vraného </w:t>
      </w:r>
      <w:r>
        <w:br/>
        <w:t>Čí jest to políčko nezorané</w:t>
      </w:r>
      <w:r>
        <w:br/>
      </w:r>
      <w:proofErr w:type="spellStart"/>
      <w:r>
        <w:t>Sů</w:t>
      </w:r>
      <w:proofErr w:type="spellEnd"/>
      <w:r>
        <w:t xml:space="preserve"> rodiče</w:t>
      </w:r>
      <w:r>
        <w:br/>
        <w:t xml:space="preserve">Zakukala </w:t>
      </w:r>
      <w:proofErr w:type="spellStart"/>
      <w:r>
        <w:t>kukulenka</w:t>
      </w:r>
      <w:proofErr w:type="spellEnd"/>
      <w:r>
        <w:br/>
        <w:t xml:space="preserve">Pod </w:t>
      </w:r>
      <w:proofErr w:type="spellStart"/>
      <w:r>
        <w:t>horú</w:t>
      </w:r>
      <w:proofErr w:type="spellEnd"/>
      <w:r>
        <w:t xml:space="preserve"> </w:t>
      </w:r>
      <w:proofErr w:type="spellStart"/>
      <w:r>
        <w:t>jatelina</w:t>
      </w:r>
      <w:proofErr w:type="spellEnd"/>
      <w:r>
        <w:br/>
        <w:t>Letěly dvě holuběnky</w:t>
      </w:r>
      <w:r>
        <w:br/>
        <w:t>Na strážnickém širém poli</w:t>
      </w:r>
      <w:r>
        <w:br/>
        <w:t>Chodili páni po zeleném háji</w:t>
      </w:r>
      <w:r>
        <w:br/>
        <w:t>Až já půjdu na trávu</w:t>
      </w:r>
      <w:r>
        <w:br/>
        <w:t xml:space="preserve">Páslo </w:t>
      </w:r>
      <w:proofErr w:type="spellStart"/>
      <w:r>
        <w:t>dívča</w:t>
      </w:r>
      <w:proofErr w:type="spellEnd"/>
      <w:r>
        <w:t xml:space="preserve"> krávy</w:t>
      </w:r>
      <w:r>
        <w:br/>
        <w:t xml:space="preserve">Vydala máti, vydala </w:t>
      </w:r>
      <w:proofErr w:type="spellStart"/>
      <w:r>
        <w:t>céru</w:t>
      </w:r>
      <w:proofErr w:type="spellEnd"/>
      <w:r>
        <w:br/>
        <w:t>Ej, podkověnky moje</w:t>
      </w:r>
      <w:r>
        <w:br/>
        <w:t xml:space="preserve">Co to </w:t>
      </w:r>
      <w:proofErr w:type="spellStart"/>
      <w:r>
        <w:t>dívča</w:t>
      </w:r>
      <w:proofErr w:type="spellEnd"/>
      <w:r>
        <w:t xml:space="preserve"> </w:t>
      </w:r>
      <w:proofErr w:type="spellStart"/>
      <w:r>
        <w:t>hovorí</w:t>
      </w:r>
      <w:proofErr w:type="spellEnd"/>
      <w:r>
        <w:br/>
      </w:r>
      <w:proofErr w:type="spellStart"/>
      <w:r>
        <w:t>Otvírajte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strážnické brány</w:t>
      </w:r>
      <w:r>
        <w:br/>
      </w:r>
      <w:proofErr w:type="spellStart"/>
      <w:r>
        <w:t>Tá</w:t>
      </w:r>
      <w:proofErr w:type="spellEnd"/>
      <w:r>
        <w:t xml:space="preserve"> strážnická brána</w:t>
      </w:r>
      <w:r>
        <w:br/>
        <w:t>Ráda piju, ráda jím</w:t>
      </w:r>
      <w:r>
        <w:br/>
        <w:t xml:space="preserve">Nežeň </w:t>
      </w:r>
      <w:proofErr w:type="spellStart"/>
      <w:r>
        <w:t>sa</w:t>
      </w:r>
      <w:proofErr w:type="spellEnd"/>
      <w:r>
        <w:t xml:space="preserve">, </w:t>
      </w:r>
      <w:proofErr w:type="spellStart"/>
      <w:r>
        <w:t>šohajku</w:t>
      </w:r>
      <w:proofErr w:type="spellEnd"/>
      <w:r>
        <w:br/>
      </w:r>
      <w:proofErr w:type="spellStart"/>
      <w:r>
        <w:t>Dyž</w:t>
      </w:r>
      <w:proofErr w:type="spellEnd"/>
      <w:r>
        <w:t xml:space="preserve"> sem já šel přes ty lesy</w:t>
      </w:r>
      <w:r>
        <w:br/>
        <w:t xml:space="preserve">Jedna hodina s půlnocí </w:t>
      </w:r>
      <w:bookmarkStart w:id="0" w:name="_GoBack"/>
      <w:bookmarkEnd w:id="0"/>
      <w:r>
        <w:br/>
        <w:t xml:space="preserve">Po </w:t>
      </w:r>
      <w:proofErr w:type="spellStart"/>
      <w:r>
        <w:t>huménku</w:t>
      </w:r>
      <w:proofErr w:type="spellEnd"/>
      <w:r>
        <w:t xml:space="preserve"> chodila </w:t>
      </w:r>
      <w:r>
        <w:br/>
      </w:r>
    </w:p>
    <w:sectPr w:rsidR="0057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24"/>
    <w:rsid w:val="00207240"/>
    <w:rsid w:val="003E0750"/>
    <w:rsid w:val="00576DF3"/>
    <w:rsid w:val="0071532A"/>
    <w:rsid w:val="00C21E6B"/>
    <w:rsid w:val="00CD4724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11B4-599B-4757-B4B8-ECBF8081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724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2024-05-03T13:03:00Z</dcterms:created>
  <dcterms:modified xsi:type="dcterms:W3CDTF">2024-05-03T13:10:00Z</dcterms:modified>
</cp:coreProperties>
</file>