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20"/>
        <w:gridCol w:w="475"/>
        <w:gridCol w:w="3245"/>
        <w:gridCol w:w="2660"/>
      </w:tblGrid>
      <w:tr w:rsidR="00CD4724" w:rsidRPr="00D13F25" w:rsidTr="00CD472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D47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6628D4" w:rsidRDefault="00CD4724">
      <w:r>
        <w:t>ZPĚVÁČCI S</w:t>
      </w:r>
      <w:r w:rsidR="003E0750">
        <w:t>TRÁŽNICKA – soutěž ve zpěvu folkl</w:t>
      </w:r>
      <w:bookmarkStart w:id="0" w:name="_GoBack"/>
      <w:bookmarkEnd w:id="0"/>
      <w:r>
        <w:t>orních písní</w:t>
      </w:r>
      <w:r>
        <w:br/>
        <w:t xml:space="preserve">26. 3. 2023 </w:t>
      </w:r>
    </w:p>
    <w:p w:rsidR="00CD4724" w:rsidRDefault="00CD4724">
      <w:r>
        <w:t xml:space="preserve">Seznam písní: </w:t>
      </w:r>
    </w:p>
    <w:p w:rsidR="00CD4724" w:rsidRPr="00D13F25" w:rsidRDefault="00CD4724" w:rsidP="00CD472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Dyby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černé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očenka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Šohajíčku, čí si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Až </w:t>
      </w:r>
      <w:proofErr w:type="gram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půjdu</w:t>
      </w:r>
      <w:proofErr w:type="gram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na trávu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Čtyři koně ve dvoře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proofErr w:type="gram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Ztratila</w:t>
      </w:r>
      <w:proofErr w:type="gram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jsem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fěrtúšek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Ej, létala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laštověnka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Jede, jede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vývoda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Ten strážnický zámek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Uťali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březu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už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ju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vezú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Dybych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já věděla, čí sú to koníčky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Jede šohaj z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Vídňa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Zaspala nevěsta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Hnalo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dívča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krávy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Štyři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hodiny do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dňa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Dycky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mňa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maměnka povídala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Ve Strážnici muzikanti hráli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Počkaj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ty pastýři za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tú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našú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stěnú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proofErr w:type="spellStart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Dybych</w:t>
      </w:r>
      <w:proofErr w:type="spellEnd"/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já věděla, čí sú to koníčky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13F2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Líto vám mamičko</w:t>
      </w:r>
    </w:p>
    <w:p w:rsidR="00CD4724" w:rsidRDefault="00CD4724"/>
    <w:sectPr w:rsidR="00CD4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24"/>
    <w:rsid w:val="00207240"/>
    <w:rsid w:val="003E0750"/>
    <w:rsid w:val="00CD4724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11B4-599B-4757-B4B8-ECBF8081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724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2023-03-27T11:30:00Z</dcterms:created>
  <dcterms:modified xsi:type="dcterms:W3CDTF">2023-03-27T11:36:00Z</dcterms:modified>
</cp:coreProperties>
</file>