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5C" w:rsidRDefault="009227BC" w:rsidP="009227BC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CM </w:t>
      </w:r>
      <w:r w:rsidR="006A6F7B">
        <w:rPr>
          <w:rStyle w:val="Siln"/>
          <w:b w:val="0"/>
          <w:bCs w:val="0"/>
        </w:rPr>
        <w:t>PAVLA MÚČKY</w:t>
      </w:r>
    </w:p>
    <w:p w:rsidR="009227BC" w:rsidRDefault="009227BC" w:rsidP="009227BC">
      <w:pPr>
        <w:pStyle w:val="Normlnweb"/>
        <w:rPr>
          <w:rStyle w:val="Siln"/>
          <w:b w:val="0"/>
          <w:bCs w:val="0"/>
        </w:rPr>
      </w:pPr>
      <w:bookmarkStart w:id="0" w:name="_GoBack"/>
      <w:bookmarkEnd w:id="0"/>
      <w:r>
        <w:rPr>
          <w:rStyle w:val="Siln"/>
          <w:b w:val="0"/>
          <w:bCs w:val="0"/>
        </w:rPr>
        <w:t>Seznam písní: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190"/>
        <w:gridCol w:w="36"/>
        <w:gridCol w:w="36"/>
        <w:gridCol w:w="36"/>
        <w:gridCol w:w="90"/>
      </w:tblGrid>
      <w:tr w:rsidR="006A6F7B" w:rsidRPr="006A6F7B" w:rsidTr="006A6F7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6F7B" w:rsidRPr="006A6F7B" w:rsidRDefault="006A6F7B" w:rsidP="006A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A6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Zhora</w:t>
            </w:r>
            <w:proofErr w:type="spellEnd"/>
            <w:r w:rsidRPr="006A6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chlapci </w:t>
            </w:r>
            <w:proofErr w:type="spellStart"/>
            <w:r w:rsidRPr="006A6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zhora</w:t>
            </w:r>
            <w:proofErr w:type="spellEnd"/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6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A6F7B" w:rsidRPr="006A6F7B" w:rsidTr="006A6F7B">
        <w:trPr>
          <w:tblCellSpacing w:w="0" w:type="dxa"/>
        </w:trPr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Slyšel sem já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přežalostnú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novinu</w:t>
            </w:r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Vystavili v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Dalmacii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kasárňu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skalička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Husár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já</w:t>
            </w:r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 Strážnici na vojnu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verbujú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Strážničtí pacholci</w:t>
            </w:r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Prešpurečku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Chlapci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Strážničané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Až já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vojnu půjdu</w:t>
            </w:r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sadaj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Převozníček</w:t>
            </w:r>
            <w:proofErr w:type="spellEnd"/>
          </w:p>
          <w:p w:rsid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Rakúský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císař pán</w:t>
            </w:r>
          </w:p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A6F7B" w:rsidRPr="006A6F7B" w:rsidRDefault="006A6F7B" w:rsidP="006A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F7F09" w:rsidRPr="009227BC" w:rsidRDefault="008F7F09" w:rsidP="009227BC"/>
    <w:sectPr w:rsidR="008F7F09" w:rsidRPr="0092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C1ACE"/>
    <w:multiLevelType w:val="hybridMultilevel"/>
    <w:tmpl w:val="9A7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BC"/>
    <w:rsid w:val="006A6F7B"/>
    <w:rsid w:val="0073775C"/>
    <w:rsid w:val="0083695D"/>
    <w:rsid w:val="008F7F09"/>
    <w:rsid w:val="0092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D01B-50C0-4CC8-8FBC-F1A2F8A7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27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2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Účet Microsoft</cp:lastModifiedBy>
  <cp:revision>3</cp:revision>
  <dcterms:created xsi:type="dcterms:W3CDTF">2020-09-23T10:43:00Z</dcterms:created>
  <dcterms:modified xsi:type="dcterms:W3CDTF">2022-09-06T12:09:00Z</dcterms:modified>
</cp:coreProperties>
</file>