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CM </w:t>
      </w:r>
      <w:r w:rsidR="00507E23">
        <w:rPr>
          <w:rStyle w:val="Siln"/>
          <w:b w:val="0"/>
          <w:bCs w:val="0"/>
        </w:rPr>
        <w:t>MICHALA MILTÁKA</w:t>
      </w:r>
      <w:r>
        <w:rPr>
          <w:rStyle w:val="Siln"/>
          <w:b w:val="0"/>
          <w:bCs w:val="0"/>
        </w:rPr>
        <w:t>, Puto</w:t>
      </w:r>
      <w:r w:rsidR="001D1EF5">
        <w:rPr>
          <w:rStyle w:val="Siln"/>
          <w:b w:val="0"/>
          <w:bCs w:val="0"/>
        </w:rPr>
        <w:t>vání po strážnických víchách, 11. 9. 2021</w:t>
      </w:r>
      <w:bookmarkStart w:id="0" w:name="_GoBack"/>
      <w:bookmarkEnd w:id="0"/>
    </w:p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Seznam písní: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Kam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 ten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grajcar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děl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Taků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 si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frajárečku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Šohajíčku, čí si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Brodí Jano koně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Ej, vy páni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Zaspala nevěsta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moc, to je moc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Teče voda, teče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strážnických lukách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Široký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járeček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Keby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mamko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 mám kosu,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kosenku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Formané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jedú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Sadilo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dívča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Svieti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mesiac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Plakala, želela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Proč kalino v struze stojíš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kopčanskom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rybníčku</w:t>
      </w:r>
    </w:p>
    <w:p w:rsidR="00507E23" w:rsidRDefault="00507E23" w:rsidP="009227BC">
      <w:pPr>
        <w:pStyle w:val="Normlnweb"/>
        <w:rPr>
          <w:rStyle w:val="Siln"/>
          <w:b w:val="0"/>
          <w:bCs w:val="0"/>
        </w:rPr>
      </w:pPr>
    </w:p>
    <w:p w:rsidR="008F7F09" w:rsidRPr="009227BC" w:rsidRDefault="008F7F09" w:rsidP="009227BC"/>
    <w:sectPr w:rsidR="008F7F09" w:rsidRPr="009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B1AA1"/>
    <w:multiLevelType w:val="multilevel"/>
    <w:tmpl w:val="740E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15F26"/>
    <w:multiLevelType w:val="multilevel"/>
    <w:tmpl w:val="1DCA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3212A"/>
    <w:multiLevelType w:val="multilevel"/>
    <w:tmpl w:val="F2A6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C1ACE"/>
    <w:multiLevelType w:val="hybridMultilevel"/>
    <w:tmpl w:val="9A7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C"/>
    <w:rsid w:val="001D1EF5"/>
    <w:rsid w:val="00507E23"/>
    <w:rsid w:val="006A6F7B"/>
    <w:rsid w:val="0083695D"/>
    <w:rsid w:val="008F7F09"/>
    <w:rsid w:val="009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01B-50C0-4CC8-8FBC-F1A2F8A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27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3</cp:revision>
  <dcterms:created xsi:type="dcterms:W3CDTF">2020-09-23T10:49:00Z</dcterms:created>
  <dcterms:modified xsi:type="dcterms:W3CDTF">2021-09-10T11:38:00Z</dcterms:modified>
</cp:coreProperties>
</file>