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54DD4" w14:textId="6AF5A40C" w:rsidR="00F91CCE" w:rsidRDefault="00DF534D">
      <w:r>
        <w:t>Play list – Karlovarský symfonický orchestr – 18.11. 2024</w:t>
      </w:r>
    </w:p>
    <w:p w14:paraId="51D93033" w14:textId="7D74EE8D" w:rsidR="00DF534D" w:rsidRDefault="00DF534D">
      <w:r>
        <w:t>Klášterní kostel Zvěstování Panny Marie</w:t>
      </w:r>
    </w:p>
    <w:p w14:paraId="6BF4191A" w14:textId="77777777" w:rsidR="00DF534D" w:rsidRDefault="00DF534D"/>
    <w:p w14:paraId="12D39F16" w14:textId="02963BC2" w:rsidR="00DF534D" w:rsidRDefault="00DF534D">
      <w:r>
        <w:t>Antonín Dvořák – Novosvětská symfonie</w:t>
      </w:r>
    </w:p>
    <w:sectPr w:rsidR="00DF534D" w:rsidSect="001B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4D"/>
    <w:rsid w:val="001B6D3C"/>
    <w:rsid w:val="00A54E56"/>
    <w:rsid w:val="00DF534D"/>
    <w:rsid w:val="00F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A445"/>
  <w15:chartTrackingRefBased/>
  <w15:docId w15:val="{C1BD21FF-D87E-4A8B-A7D2-9A9D3D67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Florianová</dc:creator>
  <cp:keywords/>
  <dc:description/>
  <cp:lastModifiedBy>Iva Florianová</cp:lastModifiedBy>
  <cp:revision>2</cp:revision>
  <dcterms:created xsi:type="dcterms:W3CDTF">2024-09-17T12:03:00Z</dcterms:created>
  <dcterms:modified xsi:type="dcterms:W3CDTF">2024-09-17T12:05:00Z</dcterms:modified>
</cp:coreProperties>
</file>